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B19DF" w14:textId="77DA7C2C" w:rsidR="004E3D30" w:rsidRPr="00FA10C5" w:rsidRDefault="00DB5D03" w:rsidP="008B2F25">
      <w:pPr>
        <w:spacing w:after="0" w:line="300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FA10C5">
        <w:rPr>
          <w:rFonts w:ascii="Arial" w:hAnsi="Arial" w:cs="Arial"/>
          <w:b/>
          <w:bCs/>
          <w:sz w:val="28"/>
          <w:szCs w:val="28"/>
        </w:rPr>
        <w:t>Pražské jaro uvádí diskusní večery pro mladé publikum v Kampusu Hybernská</w:t>
      </w:r>
      <w:r w:rsidR="002C4E02" w:rsidRPr="00FA10C5">
        <w:rPr>
          <w:rFonts w:ascii="Arial" w:hAnsi="Arial" w:cs="Arial"/>
          <w:b/>
          <w:bCs/>
          <w:sz w:val="28"/>
          <w:szCs w:val="28"/>
        </w:rPr>
        <w:t>. Zahajuje 20. února s Kateřinou Kněžíkovou</w:t>
      </w:r>
    </w:p>
    <w:p w14:paraId="7FC5D662" w14:textId="77777777" w:rsidR="00FA10C5" w:rsidRPr="00D1065A" w:rsidRDefault="00FA10C5" w:rsidP="008B2F25">
      <w:pPr>
        <w:spacing w:after="0" w:line="300" w:lineRule="exact"/>
        <w:jc w:val="both"/>
        <w:rPr>
          <w:rFonts w:ascii="Arial" w:hAnsi="Arial" w:cs="Arial"/>
          <w:b/>
          <w:bCs/>
        </w:rPr>
      </w:pPr>
    </w:p>
    <w:p w14:paraId="7BA7459B" w14:textId="596C6A39" w:rsidR="005A3778" w:rsidRPr="00A1688B" w:rsidRDefault="00FD12B1" w:rsidP="008B2F25">
      <w:pPr>
        <w:spacing w:after="0" w:line="300" w:lineRule="exact"/>
        <w:jc w:val="both"/>
        <w:rPr>
          <w:rFonts w:ascii="Arial" w:hAnsi="Arial" w:cs="Arial"/>
        </w:rPr>
      </w:pPr>
      <w:r w:rsidRPr="00D1065A">
        <w:rPr>
          <w:rFonts w:ascii="Arial" w:hAnsi="Arial" w:cs="Arial"/>
        </w:rPr>
        <w:t xml:space="preserve">Program Rozkvět Pražského jara </w:t>
      </w:r>
      <w:r w:rsidR="004947C8" w:rsidRPr="00D1065A">
        <w:rPr>
          <w:rFonts w:ascii="Arial" w:hAnsi="Arial" w:cs="Arial"/>
        </w:rPr>
        <w:t>určený mlad</w:t>
      </w:r>
      <w:r w:rsidR="002C1FB4" w:rsidRPr="00D1065A">
        <w:rPr>
          <w:rFonts w:ascii="Arial" w:hAnsi="Arial" w:cs="Arial"/>
        </w:rPr>
        <w:t>ému</w:t>
      </w:r>
      <w:r w:rsidR="004947C8" w:rsidRPr="00D1065A">
        <w:rPr>
          <w:rFonts w:ascii="Arial" w:hAnsi="Arial" w:cs="Arial"/>
        </w:rPr>
        <w:t xml:space="preserve"> publiku </w:t>
      </w:r>
      <w:r w:rsidRPr="00D1065A">
        <w:rPr>
          <w:rFonts w:ascii="Arial" w:hAnsi="Arial" w:cs="Arial"/>
        </w:rPr>
        <w:t>se vrací</w:t>
      </w:r>
      <w:r w:rsidR="004947C8" w:rsidRPr="00D1065A">
        <w:rPr>
          <w:rFonts w:ascii="Arial" w:hAnsi="Arial" w:cs="Arial"/>
        </w:rPr>
        <w:t xml:space="preserve"> </w:t>
      </w:r>
      <w:r w:rsidR="005C6857" w:rsidRPr="00D1065A">
        <w:rPr>
          <w:rFonts w:ascii="Arial" w:hAnsi="Arial" w:cs="Arial"/>
        </w:rPr>
        <w:t xml:space="preserve">k pravidelným setkáním v průběhu roku </w:t>
      </w:r>
      <w:r w:rsidR="004947C8" w:rsidRPr="00D1065A">
        <w:rPr>
          <w:rFonts w:ascii="Arial" w:hAnsi="Arial" w:cs="Arial"/>
        </w:rPr>
        <w:t xml:space="preserve">sérií </w:t>
      </w:r>
      <w:r w:rsidRPr="00D1065A">
        <w:rPr>
          <w:rFonts w:ascii="Arial" w:hAnsi="Arial" w:cs="Arial"/>
        </w:rPr>
        <w:t>hudebně-</w:t>
      </w:r>
      <w:proofErr w:type="gramStart"/>
      <w:r w:rsidRPr="00D1065A">
        <w:rPr>
          <w:rFonts w:ascii="Arial" w:hAnsi="Arial" w:cs="Arial"/>
        </w:rPr>
        <w:t>diskuzních</w:t>
      </w:r>
      <w:proofErr w:type="gramEnd"/>
      <w:r w:rsidRPr="00D1065A">
        <w:rPr>
          <w:rFonts w:ascii="Arial" w:hAnsi="Arial" w:cs="Arial"/>
        </w:rPr>
        <w:t xml:space="preserve"> </w:t>
      </w:r>
      <w:r w:rsidR="00FF7EC2" w:rsidRPr="00D1065A">
        <w:rPr>
          <w:rFonts w:ascii="Arial" w:hAnsi="Arial" w:cs="Arial"/>
        </w:rPr>
        <w:t xml:space="preserve">večerů </w:t>
      </w:r>
      <w:r w:rsidRPr="00D1065A">
        <w:rPr>
          <w:rFonts w:ascii="Arial" w:hAnsi="Arial" w:cs="Arial"/>
        </w:rPr>
        <w:t xml:space="preserve">v 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>Kampus</w:t>
      </w:r>
      <w:r w:rsidR="004947C8" w:rsidRPr="00D1065A">
        <w:rPr>
          <w:rStyle w:val="xt0psk2"/>
          <w:rFonts w:ascii="Arial" w:hAnsi="Arial" w:cs="Arial"/>
          <w:bdr w:val="none" w:sz="0" w:space="0" w:color="auto" w:frame="1"/>
        </w:rPr>
        <w:t>u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 xml:space="preserve"> Hybernská</w:t>
      </w:r>
      <w:r w:rsidR="005C6857" w:rsidRPr="00D1065A">
        <w:rPr>
          <w:rFonts w:ascii="Arial" w:hAnsi="Arial" w:cs="Arial"/>
        </w:rPr>
        <w:t xml:space="preserve">. </w:t>
      </w:r>
      <w:r w:rsidR="00D1729B" w:rsidRPr="00D1065A">
        <w:rPr>
          <w:rFonts w:ascii="Arial" w:hAnsi="Arial" w:cs="Arial"/>
        </w:rPr>
        <w:t xml:space="preserve">První z nich se odehraje už </w:t>
      </w:r>
      <w:r w:rsidR="00A40462" w:rsidRPr="00D1065A">
        <w:rPr>
          <w:rFonts w:ascii="Arial" w:hAnsi="Arial" w:cs="Arial"/>
        </w:rPr>
        <w:t xml:space="preserve">20. února </w:t>
      </w:r>
      <w:r w:rsidR="00550773" w:rsidRPr="00D1065A">
        <w:rPr>
          <w:rFonts w:ascii="Arial" w:hAnsi="Arial" w:cs="Arial"/>
        </w:rPr>
        <w:t xml:space="preserve">od 18 hodin </w:t>
      </w:r>
      <w:r w:rsidR="00F30FAD" w:rsidRPr="00D1065A">
        <w:rPr>
          <w:rFonts w:ascii="Arial" w:hAnsi="Arial" w:cs="Arial"/>
        </w:rPr>
        <w:t>s</w:t>
      </w:r>
      <w:r w:rsidR="00E4311A" w:rsidRPr="00D1065A">
        <w:rPr>
          <w:rFonts w:ascii="Arial" w:hAnsi="Arial" w:cs="Arial"/>
        </w:rPr>
        <w:t xml:space="preserve">e sopranistkou </w:t>
      </w:r>
      <w:r w:rsidR="00F30FAD" w:rsidRPr="00D1065A">
        <w:rPr>
          <w:rFonts w:ascii="Arial" w:hAnsi="Arial" w:cs="Arial"/>
        </w:rPr>
        <w:t xml:space="preserve">Kateřinou Kněžíkovou a Jonášem Hájkem </w:t>
      </w:r>
      <w:r w:rsidR="00E4311A" w:rsidRPr="00D1065A">
        <w:rPr>
          <w:rFonts w:ascii="Arial" w:hAnsi="Arial" w:cs="Arial"/>
        </w:rPr>
        <w:t xml:space="preserve">z nakladatelství </w:t>
      </w:r>
      <w:proofErr w:type="spellStart"/>
      <w:r w:rsidR="00E4311A" w:rsidRPr="00D1065A">
        <w:rPr>
          <w:rFonts w:ascii="Arial" w:hAnsi="Arial" w:cs="Arial"/>
        </w:rPr>
        <w:t>Bärenreiter</w:t>
      </w:r>
      <w:proofErr w:type="spellEnd"/>
      <w:r w:rsidR="00E4311A" w:rsidRPr="00D1065A">
        <w:rPr>
          <w:rFonts w:ascii="Arial" w:hAnsi="Arial" w:cs="Arial"/>
        </w:rPr>
        <w:t xml:space="preserve"> </w:t>
      </w:r>
      <w:r w:rsidR="0014342E" w:rsidRPr="00D1065A">
        <w:rPr>
          <w:rFonts w:ascii="Arial" w:hAnsi="Arial" w:cs="Arial"/>
        </w:rPr>
        <w:t>pod</w:t>
      </w:r>
      <w:r w:rsidR="00225080" w:rsidRPr="00D1065A">
        <w:rPr>
          <w:rFonts w:ascii="Arial" w:hAnsi="Arial" w:cs="Arial"/>
        </w:rPr>
        <w:t> názvem „Kde domov můj?“</w:t>
      </w:r>
      <w:r w:rsidR="00677808" w:rsidRPr="00D1065A">
        <w:rPr>
          <w:rFonts w:ascii="Arial" w:hAnsi="Arial" w:cs="Arial"/>
        </w:rPr>
        <w:t xml:space="preserve"> </w:t>
      </w:r>
      <w:r w:rsidR="0014342E" w:rsidRPr="00D1065A">
        <w:rPr>
          <w:rFonts w:ascii="Arial" w:hAnsi="Arial" w:cs="Arial"/>
        </w:rPr>
        <w:t xml:space="preserve">a bude </w:t>
      </w:r>
      <w:r w:rsidR="00677808" w:rsidRPr="00D1065A">
        <w:rPr>
          <w:rFonts w:ascii="Arial" w:hAnsi="Arial" w:cs="Arial"/>
        </w:rPr>
        <w:t>věnovaný české hudbě</w:t>
      </w:r>
      <w:r w:rsidR="00550773" w:rsidRPr="00D1065A">
        <w:rPr>
          <w:rFonts w:ascii="Arial" w:hAnsi="Arial" w:cs="Arial"/>
        </w:rPr>
        <w:t xml:space="preserve">. </w:t>
      </w:r>
      <w:r w:rsidRPr="00D1065A">
        <w:rPr>
          <w:rFonts w:ascii="Arial" w:hAnsi="Arial" w:cs="Arial"/>
        </w:rPr>
        <w:t xml:space="preserve">Program připravili a budou moderovat studenti 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>Ústav</w:t>
      </w:r>
      <w:r w:rsidR="00550773" w:rsidRPr="00D1065A">
        <w:rPr>
          <w:rStyle w:val="xt0psk2"/>
          <w:rFonts w:ascii="Arial" w:hAnsi="Arial" w:cs="Arial"/>
          <w:bdr w:val="none" w:sz="0" w:space="0" w:color="auto" w:frame="1"/>
        </w:rPr>
        <w:t>u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 xml:space="preserve"> hudební vědy FF UK</w:t>
      </w:r>
      <w:r w:rsidRPr="00D1065A">
        <w:rPr>
          <w:rFonts w:ascii="Arial" w:hAnsi="Arial" w:cs="Arial"/>
        </w:rPr>
        <w:t xml:space="preserve"> v čele s publicistou Jiřím </w:t>
      </w:r>
      <w:proofErr w:type="spellStart"/>
      <w:r w:rsidRPr="00D1065A">
        <w:rPr>
          <w:rFonts w:ascii="Arial" w:hAnsi="Arial" w:cs="Arial"/>
        </w:rPr>
        <w:t>Slabihoudkem</w:t>
      </w:r>
      <w:proofErr w:type="spellEnd"/>
      <w:r w:rsidRPr="00D1065A">
        <w:rPr>
          <w:rFonts w:ascii="Arial" w:hAnsi="Arial" w:cs="Arial"/>
        </w:rPr>
        <w:t>.</w:t>
      </w:r>
      <w:r w:rsidR="00A1688B">
        <w:rPr>
          <w:rFonts w:ascii="Arial" w:hAnsi="Arial" w:cs="Arial"/>
        </w:rPr>
        <w:t xml:space="preserve"> </w:t>
      </w:r>
      <w:r w:rsidR="006573B1" w:rsidRPr="00D1065A">
        <w:rPr>
          <w:rFonts w:ascii="Arial" w:hAnsi="Arial" w:cs="Arial"/>
        </w:rPr>
        <w:t xml:space="preserve">Hosty celkem </w:t>
      </w:r>
      <w:r w:rsidR="72F10E07" w:rsidRPr="00D1065A">
        <w:rPr>
          <w:rFonts w:ascii="Arial" w:hAnsi="Arial" w:cs="Arial"/>
        </w:rPr>
        <w:t xml:space="preserve">čtyř </w:t>
      </w:r>
      <w:r w:rsidR="0058638C" w:rsidRPr="00D1065A">
        <w:rPr>
          <w:rFonts w:ascii="Arial" w:hAnsi="Arial" w:cs="Arial"/>
        </w:rPr>
        <w:t>hudební</w:t>
      </w:r>
      <w:r w:rsidR="006573B1" w:rsidRPr="00D1065A">
        <w:rPr>
          <w:rFonts w:ascii="Arial" w:hAnsi="Arial" w:cs="Arial"/>
        </w:rPr>
        <w:t>ch</w:t>
      </w:r>
      <w:r w:rsidR="0058638C" w:rsidRPr="00D1065A">
        <w:rPr>
          <w:rFonts w:ascii="Arial" w:hAnsi="Arial" w:cs="Arial"/>
        </w:rPr>
        <w:t xml:space="preserve"> soirée</w:t>
      </w:r>
      <w:r w:rsidR="005A3778" w:rsidRPr="00D1065A">
        <w:rPr>
          <w:rFonts w:ascii="Arial" w:hAnsi="Arial" w:cs="Arial"/>
        </w:rPr>
        <w:t xml:space="preserve"> budou přední umělci a umělkyně spojené s letošním ročníkem festivalu. V rozhovorech proložených živými koncertními ukázkami společně nejen </w:t>
      </w:r>
      <w:proofErr w:type="gramStart"/>
      <w:r w:rsidR="005A3778" w:rsidRPr="00D1065A">
        <w:rPr>
          <w:rFonts w:ascii="Arial" w:hAnsi="Arial" w:cs="Arial"/>
        </w:rPr>
        <w:t>přiblíží</w:t>
      </w:r>
      <w:proofErr w:type="gramEnd"/>
      <w:r w:rsidR="005A3778" w:rsidRPr="00D1065A">
        <w:rPr>
          <w:rFonts w:ascii="Arial" w:hAnsi="Arial" w:cs="Arial"/>
        </w:rPr>
        <w:t xml:space="preserve"> konkrétní festivalový program, ale zamyslí se i nad obecnějšími otázkami.</w:t>
      </w:r>
      <w:r w:rsidR="005A3778" w:rsidRPr="00D1065A">
        <w:rPr>
          <w:rFonts w:ascii="Arial" w:hAnsi="Arial" w:cs="Arial"/>
          <w:shd w:val="clear" w:color="auto" w:fill="F5F5F5"/>
        </w:rPr>
        <w:t xml:space="preserve"> </w:t>
      </w:r>
    </w:p>
    <w:p w14:paraId="635E09D8" w14:textId="77777777" w:rsidR="00A1688B" w:rsidRPr="00D1065A" w:rsidRDefault="00A1688B" w:rsidP="008B2F25">
      <w:pPr>
        <w:spacing w:after="0" w:line="300" w:lineRule="exact"/>
        <w:jc w:val="both"/>
        <w:rPr>
          <w:rFonts w:ascii="Arial" w:hAnsi="Arial" w:cs="Arial"/>
          <w:shd w:val="clear" w:color="auto" w:fill="F5F5F5"/>
        </w:rPr>
      </w:pPr>
    </w:p>
    <w:p w14:paraId="21C42A12" w14:textId="5AC20074" w:rsidR="00E00B79" w:rsidRPr="00D1065A" w:rsidRDefault="00424F81" w:rsidP="008B2F25">
      <w:pPr>
        <w:spacing w:after="0" w:line="300" w:lineRule="exact"/>
        <w:jc w:val="both"/>
        <w:rPr>
          <w:rFonts w:ascii="Arial" w:hAnsi="Arial" w:cs="Arial"/>
        </w:rPr>
      </w:pPr>
      <w:r w:rsidRPr="00D1065A">
        <w:rPr>
          <w:rFonts w:ascii="Arial" w:hAnsi="Arial" w:cs="Arial"/>
        </w:rPr>
        <w:t>Co je ta „naše česká hudba“ a má co říct i v dnešní globalizované době, 200 let po narození Bedřicha Smetany? Takové otázky si bud</w:t>
      </w:r>
      <w:r w:rsidR="00A1688B">
        <w:rPr>
          <w:rFonts w:ascii="Arial" w:hAnsi="Arial" w:cs="Arial"/>
        </w:rPr>
        <w:t>ou</w:t>
      </w:r>
      <w:r w:rsidRPr="00D1065A">
        <w:rPr>
          <w:rFonts w:ascii="Arial" w:hAnsi="Arial" w:cs="Arial"/>
        </w:rPr>
        <w:t xml:space="preserve"> klást </w:t>
      </w:r>
      <w:r w:rsidR="00A1688B">
        <w:rPr>
          <w:rFonts w:ascii="Arial" w:hAnsi="Arial" w:cs="Arial"/>
        </w:rPr>
        <w:t xml:space="preserve">účastníci </w:t>
      </w:r>
      <w:r w:rsidRPr="00D1065A">
        <w:rPr>
          <w:rFonts w:ascii="Arial" w:hAnsi="Arial" w:cs="Arial"/>
        </w:rPr>
        <w:t xml:space="preserve">prvního hudebního soirée </w:t>
      </w:r>
      <w:r w:rsidRPr="00D1065A">
        <w:rPr>
          <w:rFonts w:ascii="Arial" w:hAnsi="Arial" w:cs="Arial"/>
          <w:b/>
          <w:bCs/>
        </w:rPr>
        <w:t>20. února</w:t>
      </w:r>
      <w:r w:rsidRPr="00D1065A">
        <w:rPr>
          <w:rFonts w:ascii="Arial" w:hAnsi="Arial" w:cs="Arial"/>
        </w:rPr>
        <w:t>. O svůj vztah k české hudbě se podělí přední česká sopranistka</w:t>
      </w:r>
      <w:r w:rsidR="008B2F25" w:rsidRPr="00D1065A">
        <w:rPr>
          <w:rFonts w:ascii="Arial" w:hAnsi="Arial" w:cs="Arial"/>
        </w:rPr>
        <w:t xml:space="preserve"> </w:t>
      </w:r>
      <w:r w:rsidRPr="00D1065A">
        <w:rPr>
          <w:rStyle w:val="Strong"/>
          <w:rFonts w:ascii="Arial" w:hAnsi="Arial" w:cs="Arial"/>
        </w:rPr>
        <w:t>Kateřina Kněžíková</w:t>
      </w:r>
      <w:r w:rsidRPr="00D1065A">
        <w:rPr>
          <w:rFonts w:ascii="Arial" w:hAnsi="Arial" w:cs="Arial"/>
        </w:rPr>
        <w:t xml:space="preserve">, která na dvou slavnostních koncertech Pražského jara ztvární titulní roli mytické kněžny v opeře Libuše. Na </w:t>
      </w:r>
      <w:proofErr w:type="gramStart"/>
      <w:r w:rsidRPr="00D1065A">
        <w:rPr>
          <w:rFonts w:ascii="Arial" w:hAnsi="Arial" w:cs="Arial"/>
        </w:rPr>
        <w:t>disku</w:t>
      </w:r>
      <w:r w:rsidR="000D212A">
        <w:rPr>
          <w:rFonts w:ascii="Arial" w:hAnsi="Arial" w:cs="Arial"/>
        </w:rPr>
        <w:t>z</w:t>
      </w:r>
      <w:r w:rsidRPr="00D1065A">
        <w:rPr>
          <w:rFonts w:ascii="Arial" w:hAnsi="Arial" w:cs="Arial"/>
        </w:rPr>
        <w:t>ním</w:t>
      </w:r>
      <w:proofErr w:type="gramEnd"/>
      <w:r w:rsidRPr="00D1065A">
        <w:rPr>
          <w:rFonts w:ascii="Arial" w:hAnsi="Arial" w:cs="Arial"/>
        </w:rPr>
        <w:t xml:space="preserve"> večeru k tomu zazpívá árie z oper Bedřicha Smetany. Hudební ukázky dále doprovodí </w:t>
      </w:r>
      <w:r w:rsidR="00041B64">
        <w:rPr>
          <w:rFonts w:ascii="Arial" w:hAnsi="Arial" w:cs="Arial"/>
        </w:rPr>
        <w:t>rozhovor</w:t>
      </w:r>
      <w:r w:rsidRPr="00D1065A">
        <w:rPr>
          <w:rFonts w:ascii="Arial" w:hAnsi="Arial" w:cs="Arial"/>
        </w:rPr>
        <w:t xml:space="preserve"> o vydávání skladeb českých autorů a jejich uvádění v zahraničí s muzikologem a</w:t>
      </w:r>
      <w:r w:rsidR="00041B64">
        <w:rPr>
          <w:rFonts w:ascii="Arial" w:hAnsi="Arial" w:cs="Arial"/>
        </w:rPr>
        <w:t> </w:t>
      </w:r>
      <w:r w:rsidRPr="00D1065A">
        <w:rPr>
          <w:rFonts w:ascii="Arial" w:hAnsi="Arial" w:cs="Arial"/>
        </w:rPr>
        <w:t xml:space="preserve">vedoucím redaktorem vydavatelství Bärenreiter </w:t>
      </w:r>
      <w:r w:rsidRPr="00D1065A">
        <w:rPr>
          <w:rStyle w:val="Strong"/>
          <w:rFonts w:ascii="Arial" w:hAnsi="Arial" w:cs="Arial"/>
        </w:rPr>
        <w:t>Jonášem Hájkem</w:t>
      </w:r>
      <w:r w:rsidRPr="00D1065A">
        <w:rPr>
          <w:rFonts w:ascii="Arial" w:hAnsi="Arial" w:cs="Arial"/>
        </w:rPr>
        <w:t>. </w:t>
      </w:r>
    </w:p>
    <w:p w14:paraId="662EA22C" w14:textId="77777777" w:rsidR="008B2F25" w:rsidRPr="00D1065A" w:rsidRDefault="008B2F25" w:rsidP="008B2F25">
      <w:pPr>
        <w:spacing w:after="0" w:line="300" w:lineRule="exact"/>
        <w:jc w:val="both"/>
        <w:rPr>
          <w:rFonts w:ascii="Arial" w:hAnsi="Arial" w:cs="Arial"/>
          <w:shd w:val="clear" w:color="auto" w:fill="F5F5F5"/>
        </w:rPr>
      </w:pPr>
    </w:p>
    <w:p w14:paraId="48379DAB" w14:textId="7CDF17B4" w:rsidR="00BA5842" w:rsidRPr="00D1065A" w:rsidRDefault="007A3407" w:rsidP="00BA5842">
      <w:pPr>
        <w:spacing w:after="0" w:line="300" w:lineRule="exact"/>
        <w:jc w:val="both"/>
        <w:rPr>
          <w:rStyle w:val="normaltextrun"/>
          <w:rFonts w:ascii="Arial" w:hAnsi="Arial" w:cs="Arial"/>
        </w:rPr>
      </w:pPr>
      <w:r w:rsidRPr="00D1065A">
        <w:rPr>
          <w:rFonts w:ascii="Arial" w:hAnsi="Arial" w:cs="Arial"/>
        </w:rPr>
        <w:t xml:space="preserve">Na druhém </w:t>
      </w:r>
      <w:r w:rsidR="00AD5E6F" w:rsidRPr="00D1065A">
        <w:rPr>
          <w:rFonts w:ascii="Arial" w:hAnsi="Arial" w:cs="Arial"/>
        </w:rPr>
        <w:t xml:space="preserve">setkání </w:t>
      </w:r>
      <w:r w:rsidR="00746868" w:rsidRPr="00D1065A">
        <w:rPr>
          <w:rFonts w:ascii="Arial" w:hAnsi="Arial" w:cs="Arial"/>
          <w:b/>
          <w:bCs/>
        </w:rPr>
        <w:t>5. března</w:t>
      </w:r>
      <w:r w:rsidR="00746868" w:rsidRPr="00D1065A">
        <w:rPr>
          <w:rFonts w:ascii="Arial" w:hAnsi="Arial" w:cs="Arial"/>
        </w:rPr>
        <w:t xml:space="preserve"> </w:t>
      </w:r>
      <w:r w:rsidR="00AD5E6F" w:rsidRPr="00D1065A">
        <w:rPr>
          <w:rFonts w:ascii="Arial" w:hAnsi="Arial" w:cs="Arial"/>
        </w:rPr>
        <w:t>pod názvem „Hudba, která zraje jako víno“</w:t>
      </w:r>
      <w:r w:rsidR="00561A92" w:rsidRPr="00D1065A">
        <w:rPr>
          <w:rFonts w:ascii="Arial" w:hAnsi="Arial" w:cs="Arial"/>
        </w:rPr>
        <w:t xml:space="preserve"> budou studenti Ústavu hudební vědy diskutovat s </w:t>
      </w:r>
      <w:r w:rsidR="00561A92" w:rsidRPr="00D1065A">
        <w:rPr>
          <w:rFonts w:ascii="Arial" w:hAnsi="Arial" w:cs="Arial"/>
          <w:b/>
          <w:bCs/>
        </w:rPr>
        <w:t>Janou Semerádovou</w:t>
      </w:r>
      <w:r w:rsidR="006764D9" w:rsidRPr="00D1065A">
        <w:rPr>
          <w:rFonts w:ascii="Arial" w:hAnsi="Arial" w:cs="Arial"/>
        </w:rPr>
        <w:t>, p</w:t>
      </w:r>
      <w:r w:rsidR="006764D9" w:rsidRPr="00D1065A">
        <w:rPr>
          <w:rStyle w:val="normaltextrun"/>
          <w:rFonts w:ascii="Arial" w:hAnsi="Arial" w:cs="Arial"/>
        </w:rPr>
        <w:t>řední českou osobností historicky poučené interpretace, která je členkou umělecké rady Pražského jara, uměleckou vedoucí festivalu souboru</w:t>
      </w:r>
      <w:r w:rsidR="008B2F25" w:rsidRPr="00D1065A">
        <w:rPr>
          <w:rStyle w:val="normaltextrun"/>
          <w:rFonts w:ascii="Arial" w:hAnsi="Arial" w:cs="Arial"/>
        </w:rPr>
        <w:t xml:space="preserve"> </w:t>
      </w:r>
      <w:r w:rsidR="006764D9" w:rsidRPr="00D1065A">
        <w:rPr>
          <w:rStyle w:val="normaltextrun"/>
          <w:rFonts w:ascii="Arial" w:hAnsi="Arial" w:cs="Arial"/>
        </w:rPr>
        <w:t>Collegium</w:t>
      </w:r>
      <w:r w:rsidR="008B2F25" w:rsidRPr="00D1065A">
        <w:rPr>
          <w:rFonts w:ascii="Arial" w:hAnsi="Arial" w:cs="Arial"/>
        </w:rPr>
        <w:t xml:space="preserve"> </w:t>
      </w:r>
      <w:r w:rsidR="006764D9" w:rsidRPr="00D1065A">
        <w:rPr>
          <w:rStyle w:val="normaltextrun"/>
          <w:rFonts w:ascii="Arial" w:hAnsi="Arial" w:cs="Arial"/>
        </w:rPr>
        <w:t>Marianum</w:t>
      </w:r>
      <w:r w:rsidR="008B2F25" w:rsidRPr="00D1065A">
        <w:rPr>
          <w:rStyle w:val="normaltextrun"/>
          <w:rFonts w:ascii="Arial" w:hAnsi="Arial" w:cs="Arial"/>
        </w:rPr>
        <w:t xml:space="preserve"> </w:t>
      </w:r>
      <w:r w:rsidR="006764D9" w:rsidRPr="00D1065A">
        <w:rPr>
          <w:rStyle w:val="normaltextrun"/>
          <w:rFonts w:ascii="Arial" w:hAnsi="Arial" w:cs="Arial"/>
        </w:rPr>
        <w:t xml:space="preserve">a </w:t>
      </w:r>
      <w:r w:rsidR="00BA5842" w:rsidRPr="00D1065A">
        <w:rPr>
          <w:rStyle w:val="normaltextrun"/>
          <w:rFonts w:ascii="Arial" w:hAnsi="Arial" w:cs="Arial"/>
        </w:rPr>
        <w:t>dramaturgyní festivalu Letní slavnosti staré hudby. Zodpoví například otázky, zda máme dnes vůbec nějakou šanci se přiblížit znějící podobě hudby, tak jak ji slyšeli naši předchůdci. Navíc také sama zahraje a předvede rozdíly mezi různými historickým nástroji.</w:t>
      </w:r>
    </w:p>
    <w:p w14:paraId="5086942C" w14:textId="77777777" w:rsidR="00BA5842" w:rsidRPr="00D1065A" w:rsidRDefault="00BA5842" w:rsidP="00BA5842">
      <w:pPr>
        <w:spacing w:after="0" w:line="300" w:lineRule="exact"/>
        <w:jc w:val="both"/>
        <w:rPr>
          <w:rStyle w:val="normaltextrun"/>
          <w:rFonts w:ascii="Arial" w:hAnsi="Arial" w:cs="Arial"/>
        </w:rPr>
      </w:pPr>
    </w:p>
    <w:p w14:paraId="18A895D8" w14:textId="743FF6BF" w:rsidR="00BA5842" w:rsidRPr="00D1065A" w:rsidRDefault="00BA5842" w:rsidP="00BA5842">
      <w:pPr>
        <w:spacing w:after="0" w:line="300" w:lineRule="exact"/>
        <w:jc w:val="both"/>
        <w:rPr>
          <w:rStyle w:val="normaltextrun"/>
          <w:rFonts w:ascii="Arial" w:hAnsi="Arial" w:cs="Arial"/>
        </w:rPr>
      </w:pPr>
      <w:r w:rsidRPr="00D1065A">
        <w:rPr>
          <w:rStyle w:val="normaltextrun"/>
          <w:rFonts w:ascii="Arial" w:hAnsi="Arial" w:cs="Arial"/>
        </w:rPr>
        <w:t xml:space="preserve">Hned </w:t>
      </w:r>
      <w:r w:rsidRPr="00D1065A">
        <w:rPr>
          <w:rStyle w:val="normaltextrun"/>
          <w:rFonts w:ascii="Arial" w:hAnsi="Arial" w:cs="Arial"/>
          <w:b/>
          <w:bCs/>
        </w:rPr>
        <w:t>19. března</w:t>
      </w:r>
      <w:r w:rsidRPr="00D1065A">
        <w:rPr>
          <w:rStyle w:val="normaltextrun"/>
          <w:rFonts w:ascii="Arial" w:hAnsi="Arial" w:cs="Arial"/>
        </w:rPr>
        <w:t xml:space="preserve"> naváže</w:t>
      </w:r>
      <w:r w:rsidR="00D1065A" w:rsidRPr="00D1065A">
        <w:rPr>
          <w:rStyle w:val="normaltextrun"/>
          <w:rFonts w:ascii="Arial" w:hAnsi="Arial" w:cs="Arial"/>
        </w:rPr>
        <w:t xml:space="preserve"> program</w:t>
      </w:r>
      <w:r w:rsidRPr="00D1065A">
        <w:rPr>
          <w:rStyle w:val="normaltextrun"/>
          <w:rFonts w:ascii="Arial" w:hAnsi="Arial" w:cs="Arial"/>
        </w:rPr>
        <w:t xml:space="preserve"> večerem věnovaným starému i novému v hudbě se skladatelem </w:t>
      </w:r>
      <w:r w:rsidRPr="00D1065A">
        <w:rPr>
          <w:rStyle w:val="normaltextrun"/>
          <w:rFonts w:ascii="Arial" w:hAnsi="Arial" w:cs="Arial"/>
          <w:b/>
          <w:bCs/>
        </w:rPr>
        <w:t xml:space="preserve">Kryštofem </w:t>
      </w:r>
      <w:proofErr w:type="spellStart"/>
      <w:r w:rsidRPr="00D1065A">
        <w:rPr>
          <w:rStyle w:val="normaltextrun"/>
          <w:rFonts w:ascii="Arial" w:hAnsi="Arial" w:cs="Arial"/>
          <w:b/>
          <w:bCs/>
        </w:rPr>
        <w:t>Mařatkou</w:t>
      </w:r>
      <w:proofErr w:type="spellEnd"/>
      <w:r w:rsidRPr="00D1065A">
        <w:rPr>
          <w:rStyle w:val="normaltextrun"/>
          <w:rFonts w:ascii="Arial" w:hAnsi="Arial" w:cs="Arial"/>
        </w:rPr>
        <w:t xml:space="preserve">, který v rámci Pražského jara uvede světovou premiéru svého houslového koncertu nazvaný SVATYNĚ – v hlubinách jeskynních </w:t>
      </w:r>
      <w:proofErr w:type="gramStart"/>
      <w:r w:rsidRPr="00D1065A">
        <w:rPr>
          <w:rStyle w:val="normaltextrun"/>
          <w:rFonts w:ascii="Arial" w:hAnsi="Arial" w:cs="Arial"/>
        </w:rPr>
        <w:t>maleb</w:t>
      </w:r>
      <w:proofErr w:type="gramEnd"/>
      <w:r w:rsidRPr="00D1065A">
        <w:rPr>
          <w:rStyle w:val="normaltextrun"/>
          <w:rFonts w:ascii="Arial" w:hAnsi="Arial" w:cs="Arial"/>
        </w:rPr>
        <w:t xml:space="preserve"> a to </w:t>
      </w:r>
      <w:r w:rsidRPr="527DCEE3">
        <w:rPr>
          <w:rStyle w:val="normaltextrun"/>
          <w:rFonts w:ascii="Arial" w:hAnsi="Arial" w:cs="Arial"/>
        </w:rPr>
        <w:t>v provedení</w:t>
      </w:r>
      <w:r w:rsidRPr="00D1065A">
        <w:rPr>
          <w:rStyle w:val="normaltextrun"/>
          <w:rFonts w:ascii="Arial" w:hAnsi="Arial" w:cs="Arial"/>
        </w:rPr>
        <w:t xml:space="preserve"> Orchestre </w:t>
      </w:r>
      <w:proofErr w:type="spellStart"/>
      <w:r w:rsidRPr="00D1065A">
        <w:rPr>
          <w:rStyle w:val="normaltextrun"/>
          <w:rFonts w:ascii="Arial" w:hAnsi="Arial" w:cs="Arial"/>
        </w:rPr>
        <w:t>Philharmonique</w:t>
      </w:r>
      <w:proofErr w:type="spellEnd"/>
      <w:r w:rsidRPr="00D1065A">
        <w:rPr>
          <w:rStyle w:val="normaltextrun"/>
          <w:rFonts w:ascii="Arial" w:hAnsi="Arial" w:cs="Arial"/>
        </w:rPr>
        <w:t xml:space="preserve"> de </w:t>
      </w:r>
      <w:proofErr w:type="spellStart"/>
      <w:r w:rsidRPr="00D1065A">
        <w:rPr>
          <w:rStyle w:val="normaltextrun"/>
          <w:rFonts w:ascii="Arial" w:hAnsi="Arial" w:cs="Arial"/>
        </w:rPr>
        <w:t>Radio</w:t>
      </w:r>
      <w:proofErr w:type="spellEnd"/>
      <w:r w:rsidRPr="00D1065A">
        <w:rPr>
          <w:rStyle w:val="normaltextrun"/>
          <w:rFonts w:ascii="Arial" w:hAnsi="Arial" w:cs="Arial"/>
        </w:rPr>
        <w:t xml:space="preserve"> </w:t>
      </w:r>
      <w:r w:rsidR="188A0D35" w:rsidRPr="711DBB80">
        <w:rPr>
          <w:rStyle w:val="normaltextrun"/>
          <w:rFonts w:ascii="Arial" w:hAnsi="Arial" w:cs="Arial"/>
        </w:rPr>
        <w:t xml:space="preserve">France </w:t>
      </w:r>
      <w:r w:rsidR="15A830D8" w:rsidRPr="711DBB80">
        <w:rPr>
          <w:rStyle w:val="normaltextrun"/>
          <w:rFonts w:ascii="Arial" w:hAnsi="Arial" w:cs="Arial"/>
        </w:rPr>
        <w:t>se</w:t>
      </w:r>
      <w:r w:rsidRPr="527DCEE3">
        <w:rPr>
          <w:rStyle w:val="normaltextrun"/>
          <w:rFonts w:ascii="Arial" w:hAnsi="Arial" w:cs="Arial"/>
        </w:rPr>
        <w:t> svým</w:t>
      </w:r>
      <w:r w:rsidRPr="00D1065A">
        <w:rPr>
          <w:rStyle w:val="normaltextrun"/>
          <w:rFonts w:ascii="Arial" w:hAnsi="Arial" w:cs="Arial"/>
        </w:rPr>
        <w:t xml:space="preserve"> šéfdirigentem </w:t>
      </w:r>
      <w:proofErr w:type="spellStart"/>
      <w:r w:rsidRPr="00D1065A">
        <w:rPr>
          <w:rStyle w:val="normaltextrun"/>
          <w:rFonts w:ascii="Arial" w:hAnsi="Arial" w:cs="Arial"/>
        </w:rPr>
        <w:t>Mikko</w:t>
      </w:r>
      <w:proofErr w:type="spellEnd"/>
      <w:r w:rsidRPr="00D1065A">
        <w:rPr>
          <w:rStyle w:val="normaltextrun"/>
          <w:rFonts w:ascii="Arial" w:hAnsi="Arial" w:cs="Arial"/>
        </w:rPr>
        <w:t xml:space="preserve"> Franc</w:t>
      </w:r>
      <w:r w:rsidR="00E60D11">
        <w:rPr>
          <w:rStyle w:val="normaltextrun"/>
          <w:rFonts w:ascii="Arial" w:hAnsi="Arial" w:cs="Arial"/>
        </w:rPr>
        <w:t>k</w:t>
      </w:r>
      <w:r w:rsidRPr="00D1065A">
        <w:rPr>
          <w:rStyle w:val="normaltextrun"/>
          <w:rFonts w:ascii="Arial" w:hAnsi="Arial" w:cs="Arial"/>
        </w:rPr>
        <w:t xml:space="preserve">em a houslistou </w:t>
      </w:r>
      <w:proofErr w:type="spellStart"/>
      <w:r w:rsidRPr="00D1065A">
        <w:rPr>
          <w:rStyle w:val="normaltextrun"/>
          <w:rFonts w:ascii="Arial" w:hAnsi="Arial" w:cs="Arial"/>
        </w:rPr>
        <w:t>Amaurym</w:t>
      </w:r>
      <w:proofErr w:type="spellEnd"/>
      <w:r w:rsidRPr="00D1065A">
        <w:rPr>
          <w:rStyle w:val="normaltextrun"/>
          <w:rFonts w:ascii="Arial" w:hAnsi="Arial" w:cs="Arial"/>
        </w:rPr>
        <w:t xml:space="preserve"> </w:t>
      </w:r>
      <w:proofErr w:type="spellStart"/>
      <w:r w:rsidRPr="00D1065A">
        <w:rPr>
          <w:rStyle w:val="normaltextrun"/>
          <w:rFonts w:ascii="Arial" w:hAnsi="Arial" w:cs="Arial"/>
        </w:rPr>
        <w:t>Coeytauxem</w:t>
      </w:r>
      <w:proofErr w:type="spellEnd"/>
      <w:r w:rsidRPr="00D1065A">
        <w:rPr>
          <w:rStyle w:val="normaltextrun"/>
          <w:rFonts w:ascii="Arial" w:hAnsi="Arial" w:cs="Arial"/>
        </w:rPr>
        <w:t xml:space="preserve">. </w:t>
      </w:r>
      <w:proofErr w:type="spellStart"/>
      <w:r w:rsidRPr="00D1065A">
        <w:rPr>
          <w:rStyle w:val="normaltextrun"/>
          <w:rFonts w:ascii="Arial" w:hAnsi="Arial" w:cs="Arial"/>
        </w:rPr>
        <w:t>Mařatka</w:t>
      </w:r>
      <w:proofErr w:type="spellEnd"/>
      <w:r w:rsidRPr="00D1065A">
        <w:rPr>
          <w:rStyle w:val="normaltextrun"/>
          <w:rFonts w:ascii="Arial" w:hAnsi="Arial" w:cs="Arial"/>
        </w:rPr>
        <w:t xml:space="preserve"> si ve své tvorbě klade otázky o smyslu hudby a zrodu lidské tvořivosti. Aby je nalezl, nechává se inspirovat uměním starým desítky tisíc let – jeskynními malbami pravěkých lidí i hudebními nástroji, které se </w:t>
      </w:r>
      <w:r w:rsidRPr="527DCEE3">
        <w:rPr>
          <w:rStyle w:val="normaltextrun"/>
          <w:rFonts w:ascii="Arial" w:hAnsi="Arial" w:cs="Arial"/>
        </w:rPr>
        <w:t>v nich</w:t>
      </w:r>
      <w:r w:rsidRPr="00D1065A">
        <w:rPr>
          <w:rStyle w:val="normaltextrun"/>
          <w:rFonts w:ascii="Arial" w:hAnsi="Arial" w:cs="Arial"/>
        </w:rPr>
        <w:t xml:space="preserve"> našly. Sám si vytvořil svůj vlastní „prehistorický instrumentář</w:t>
      </w:r>
      <w:r w:rsidR="00D1065A" w:rsidRPr="00D1065A">
        <w:rPr>
          <w:rStyle w:val="normaltextrun"/>
          <w:rFonts w:ascii="Arial" w:hAnsi="Arial" w:cs="Arial"/>
        </w:rPr>
        <w:t>,</w:t>
      </w:r>
      <w:r w:rsidRPr="00D1065A">
        <w:rPr>
          <w:rStyle w:val="normaltextrun"/>
          <w:rFonts w:ascii="Arial" w:hAnsi="Arial" w:cs="Arial"/>
        </w:rPr>
        <w:t>“ na který během večera zahraje.</w:t>
      </w:r>
    </w:p>
    <w:p w14:paraId="171418DE" w14:textId="710D2AA0" w:rsidR="00834429" w:rsidRPr="00D1065A" w:rsidRDefault="00BA5842" w:rsidP="008B2F25">
      <w:pPr>
        <w:spacing w:after="0" w:line="300" w:lineRule="exact"/>
        <w:jc w:val="both"/>
        <w:rPr>
          <w:rStyle w:val="normaltextrun"/>
          <w:rFonts w:ascii="Arial" w:hAnsi="Arial" w:cs="Arial"/>
          <w:shd w:val="clear" w:color="auto" w:fill="F5F5F5"/>
        </w:rPr>
      </w:pPr>
      <w:r w:rsidRPr="00D1065A">
        <w:rPr>
          <w:rStyle w:val="normaltextrun"/>
          <w:rFonts w:ascii="Arial" w:hAnsi="Arial" w:cs="Arial"/>
        </w:rPr>
        <w:t xml:space="preserve">Večer s názvem „Stroj, přístroj, nástroj“ přivítá </w:t>
      </w:r>
      <w:r w:rsidRPr="009B69F1">
        <w:rPr>
          <w:rStyle w:val="normaltextrun"/>
          <w:rFonts w:ascii="Arial" w:hAnsi="Arial" w:cs="Arial"/>
          <w:b/>
          <w:bCs/>
        </w:rPr>
        <w:t>23. dubna</w:t>
      </w:r>
      <w:r w:rsidRPr="00D1065A">
        <w:rPr>
          <w:rStyle w:val="normaltextrun"/>
          <w:rFonts w:ascii="Arial" w:hAnsi="Arial" w:cs="Arial"/>
        </w:rPr>
        <w:t xml:space="preserve"> další dva autory, kteří na Pražském jaru uvedou premiéru svého díla. Diskutovat přijdou skladatelé </w:t>
      </w:r>
      <w:r w:rsidRPr="009B69F1">
        <w:rPr>
          <w:rStyle w:val="normaltextrun"/>
          <w:rFonts w:ascii="Arial" w:hAnsi="Arial" w:cs="Arial"/>
          <w:b/>
          <w:bCs/>
        </w:rPr>
        <w:t>Michal Rataj</w:t>
      </w:r>
      <w:r w:rsidRPr="00D1065A">
        <w:rPr>
          <w:rStyle w:val="normaltextrun"/>
          <w:rFonts w:ascii="Arial" w:hAnsi="Arial" w:cs="Arial"/>
        </w:rPr>
        <w:t xml:space="preserve"> a </w:t>
      </w:r>
      <w:r w:rsidRPr="009B69F1">
        <w:rPr>
          <w:rStyle w:val="normaltextrun"/>
          <w:rFonts w:ascii="Arial" w:hAnsi="Arial" w:cs="Arial"/>
          <w:b/>
          <w:bCs/>
        </w:rPr>
        <w:t>Jan Trojan</w:t>
      </w:r>
      <w:r w:rsidRPr="00D1065A">
        <w:rPr>
          <w:rStyle w:val="normaltextrun"/>
          <w:rFonts w:ascii="Arial" w:hAnsi="Arial" w:cs="Arial"/>
        </w:rPr>
        <w:t>, kteří na</w:t>
      </w:r>
      <w:r w:rsidR="00D1065A">
        <w:rPr>
          <w:rStyle w:val="normaltextrun"/>
          <w:rFonts w:ascii="Arial" w:hAnsi="Arial" w:cs="Arial"/>
        </w:rPr>
        <w:t xml:space="preserve"> </w:t>
      </w:r>
      <w:r w:rsidR="009D629D" w:rsidRPr="00D1065A">
        <w:rPr>
          <w:rFonts w:ascii="Arial" w:hAnsi="Arial" w:cs="Arial"/>
        </w:rPr>
        <w:t xml:space="preserve">objednávku Pražského jara připravují speciální projekt </w:t>
      </w:r>
      <w:proofErr w:type="spellStart"/>
      <w:r w:rsidR="009D629D" w:rsidRPr="00D1065A">
        <w:rPr>
          <w:rFonts w:ascii="Arial" w:hAnsi="Arial" w:cs="Arial"/>
        </w:rPr>
        <w:t>Pianofonia</w:t>
      </w:r>
      <w:proofErr w:type="spellEnd"/>
      <w:r w:rsidR="009D629D" w:rsidRPr="00D1065A">
        <w:rPr>
          <w:rFonts w:ascii="Arial" w:hAnsi="Arial" w:cs="Arial"/>
        </w:rPr>
        <w:t xml:space="preserve">, ušitý na míru prostorám Národnímu technickému Muzeu. </w:t>
      </w:r>
      <w:r w:rsidR="003D2587" w:rsidRPr="00D1065A">
        <w:rPr>
          <w:rFonts w:ascii="Arial" w:hAnsi="Arial" w:cs="Arial"/>
        </w:rPr>
        <w:t xml:space="preserve">Co se stane, když hudební skladatelé rozeberou klavír na jednotlivé součástky, </w:t>
      </w:r>
      <w:proofErr w:type="gramStart"/>
      <w:r w:rsidR="003D2587" w:rsidRPr="00D1065A">
        <w:rPr>
          <w:rFonts w:ascii="Arial" w:hAnsi="Arial" w:cs="Arial"/>
        </w:rPr>
        <w:t>ozvučí</w:t>
      </w:r>
      <w:proofErr w:type="gramEnd"/>
      <w:r w:rsidR="003D2587" w:rsidRPr="00D1065A">
        <w:rPr>
          <w:rFonts w:ascii="Arial" w:hAnsi="Arial" w:cs="Arial"/>
        </w:rPr>
        <w:t xml:space="preserve"> je citlivými mikrofony a jejich zvuk zpracují na svém notebooku? </w:t>
      </w:r>
      <w:r w:rsidR="009D629D" w:rsidRPr="00D1065A">
        <w:rPr>
          <w:rFonts w:ascii="Arial" w:hAnsi="Arial" w:cs="Arial"/>
        </w:rPr>
        <w:t>Společně s nimi nahlédneme</w:t>
      </w:r>
      <w:r w:rsidR="00D1065A">
        <w:rPr>
          <w:rFonts w:ascii="Arial" w:hAnsi="Arial" w:cs="Arial"/>
        </w:rPr>
        <w:t xml:space="preserve"> </w:t>
      </w:r>
      <w:r w:rsidR="009D629D" w:rsidRPr="00D1065A">
        <w:rPr>
          <w:rFonts w:ascii="Arial" w:hAnsi="Arial" w:cs="Arial"/>
        </w:rPr>
        <w:t>do procesu vzniku skladby a prozkoumáme současné technologie, které</w:t>
      </w:r>
      <w:r w:rsidR="00D1065A">
        <w:rPr>
          <w:rFonts w:ascii="Arial" w:hAnsi="Arial" w:cs="Arial"/>
        </w:rPr>
        <w:t xml:space="preserve"> </w:t>
      </w:r>
      <w:r w:rsidR="009D629D" w:rsidRPr="00D1065A">
        <w:rPr>
          <w:rFonts w:ascii="Arial" w:hAnsi="Arial" w:cs="Arial"/>
        </w:rPr>
        <w:t xml:space="preserve">k ozvučování jednotlivých dílů klavíru využívají. </w:t>
      </w:r>
      <w:r w:rsidR="00834429" w:rsidRPr="00D1065A">
        <w:rPr>
          <w:rFonts w:ascii="Arial" w:hAnsi="Arial" w:cs="Arial"/>
        </w:rPr>
        <w:t xml:space="preserve">Dají nám však nahlédnout </w:t>
      </w:r>
      <w:r w:rsidR="00AC3A5D">
        <w:rPr>
          <w:rFonts w:ascii="Arial" w:hAnsi="Arial" w:cs="Arial"/>
        </w:rPr>
        <w:t xml:space="preserve">i </w:t>
      </w:r>
      <w:r w:rsidR="00834429" w:rsidRPr="00D1065A">
        <w:rPr>
          <w:rFonts w:ascii="Arial" w:hAnsi="Arial" w:cs="Arial"/>
        </w:rPr>
        <w:t xml:space="preserve">do procesu </w:t>
      </w:r>
      <w:r w:rsidR="004B721B">
        <w:rPr>
          <w:rFonts w:ascii="Arial" w:hAnsi="Arial" w:cs="Arial"/>
        </w:rPr>
        <w:t xml:space="preserve">vzniku </w:t>
      </w:r>
      <w:r w:rsidR="00AC3A5D">
        <w:rPr>
          <w:rFonts w:ascii="Arial" w:hAnsi="Arial" w:cs="Arial"/>
        </w:rPr>
        <w:t xml:space="preserve">a technologií </w:t>
      </w:r>
      <w:r w:rsidR="00834429" w:rsidRPr="00D1065A">
        <w:rPr>
          <w:rFonts w:ascii="Arial" w:hAnsi="Arial" w:cs="Arial"/>
        </w:rPr>
        <w:t>elektronické hudby jako takové</w:t>
      </w:r>
      <w:r w:rsidR="005041DA" w:rsidRPr="00D1065A">
        <w:rPr>
          <w:rFonts w:ascii="Arial" w:hAnsi="Arial" w:cs="Arial"/>
        </w:rPr>
        <w:t xml:space="preserve"> a </w:t>
      </w:r>
      <w:r w:rsidR="00ED7DA3" w:rsidRPr="00D1065A">
        <w:rPr>
          <w:rFonts w:ascii="Arial" w:hAnsi="Arial" w:cs="Arial"/>
        </w:rPr>
        <w:t xml:space="preserve">svůj prostor dostane i </w:t>
      </w:r>
      <w:proofErr w:type="spellStart"/>
      <w:r w:rsidR="00ED7DA3" w:rsidRPr="00D1065A">
        <w:rPr>
          <w:rFonts w:ascii="Arial" w:hAnsi="Arial" w:cs="Arial"/>
        </w:rPr>
        <w:t>theremin</w:t>
      </w:r>
      <w:proofErr w:type="spellEnd"/>
      <w:r w:rsidR="00ED7DA3" w:rsidRPr="00D1065A">
        <w:rPr>
          <w:rFonts w:ascii="Arial" w:hAnsi="Arial" w:cs="Arial"/>
        </w:rPr>
        <w:t>, jeden z prvních elektronických nástrojů</w:t>
      </w:r>
      <w:r w:rsidR="003D2587" w:rsidRPr="00D1065A">
        <w:rPr>
          <w:rFonts w:ascii="Arial" w:hAnsi="Arial" w:cs="Arial"/>
        </w:rPr>
        <w:t>.</w:t>
      </w:r>
      <w:r w:rsidR="003D2587" w:rsidRPr="00D1065A">
        <w:rPr>
          <w:rFonts w:ascii="Arial" w:hAnsi="Arial" w:cs="Arial"/>
          <w:shd w:val="clear" w:color="auto" w:fill="F5F5F5"/>
        </w:rPr>
        <w:t xml:space="preserve"> </w:t>
      </w:r>
    </w:p>
    <w:p w14:paraId="5B4BE020" w14:textId="77777777" w:rsidR="006573B1" w:rsidRPr="00D1065A" w:rsidRDefault="006573B1" w:rsidP="008B2F25">
      <w:pPr>
        <w:spacing w:after="0" w:line="300" w:lineRule="exact"/>
        <w:jc w:val="both"/>
        <w:rPr>
          <w:rFonts w:ascii="Arial" w:hAnsi="Arial" w:cs="Arial"/>
        </w:rPr>
      </w:pPr>
    </w:p>
    <w:p w14:paraId="709DE52E" w14:textId="6FB1CD4D" w:rsidR="0058638C" w:rsidRPr="00D1065A" w:rsidRDefault="0058638C" w:rsidP="008B2F25">
      <w:pPr>
        <w:spacing w:after="0" w:line="300" w:lineRule="exact"/>
        <w:jc w:val="both"/>
        <w:rPr>
          <w:rFonts w:ascii="Arial" w:hAnsi="Arial" w:cs="Arial"/>
        </w:rPr>
      </w:pPr>
      <w:proofErr w:type="gramStart"/>
      <w:r w:rsidRPr="00D1065A">
        <w:rPr>
          <w:rFonts w:ascii="Arial" w:hAnsi="Arial" w:cs="Arial"/>
        </w:rPr>
        <w:t>Disku</w:t>
      </w:r>
      <w:r w:rsidR="000D212A">
        <w:rPr>
          <w:rFonts w:ascii="Arial" w:hAnsi="Arial" w:cs="Arial"/>
        </w:rPr>
        <w:t>z</w:t>
      </w:r>
      <w:r w:rsidRPr="00D1065A">
        <w:rPr>
          <w:rFonts w:ascii="Arial" w:hAnsi="Arial" w:cs="Arial"/>
        </w:rPr>
        <w:t>ní</w:t>
      </w:r>
      <w:proofErr w:type="gramEnd"/>
      <w:r w:rsidRPr="00D1065A">
        <w:rPr>
          <w:rFonts w:ascii="Arial" w:hAnsi="Arial" w:cs="Arial"/>
        </w:rPr>
        <w:t xml:space="preserve"> večery </w:t>
      </w:r>
      <w:r w:rsidR="004B721B">
        <w:rPr>
          <w:rFonts w:ascii="Arial" w:hAnsi="Arial" w:cs="Arial"/>
        </w:rPr>
        <w:t xml:space="preserve">Rozkvětu Pražského jara </w:t>
      </w:r>
      <w:r w:rsidRPr="00D1065A">
        <w:rPr>
          <w:rFonts w:ascii="Arial" w:hAnsi="Arial" w:cs="Arial"/>
        </w:rPr>
        <w:t xml:space="preserve">vznikly ve spolupráci s 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>Filozofick</w:t>
      </w:r>
      <w:r w:rsidR="00335E04" w:rsidRPr="00D1065A">
        <w:rPr>
          <w:rStyle w:val="xt0psk2"/>
          <w:rFonts w:ascii="Arial" w:hAnsi="Arial" w:cs="Arial"/>
          <w:bdr w:val="none" w:sz="0" w:space="0" w:color="auto" w:frame="1"/>
        </w:rPr>
        <w:t>ou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 xml:space="preserve"> fakult</w:t>
      </w:r>
      <w:r w:rsidR="00335E04" w:rsidRPr="00D1065A">
        <w:rPr>
          <w:rStyle w:val="xt0psk2"/>
          <w:rFonts w:ascii="Arial" w:hAnsi="Arial" w:cs="Arial"/>
          <w:bdr w:val="none" w:sz="0" w:space="0" w:color="auto" w:frame="1"/>
        </w:rPr>
        <w:t>ou</w:t>
      </w:r>
      <w:r w:rsidRPr="00D1065A">
        <w:rPr>
          <w:rStyle w:val="xt0psk2"/>
          <w:rFonts w:ascii="Arial" w:hAnsi="Arial" w:cs="Arial"/>
          <w:bdr w:val="none" w:sz="0" w:space="0" w:color="auto" w:frame="1"/>
        </w:rPr>
        <w:t xml:space="preserve"> Univerzity Karlovy</w:t>
      </w:r>
      <w:r w:rsidRPr="00D1065A">
        <w:rPr>
          <w:rFonts w:ascii="Arial" w:hAnsi="Arial" w:cs="Arial"/>
        </w:rPr>
        <w:t xml:space="preserve"> a jsou věnovány památce Lenky Hlávkové, která byla v letech 2012–2015 a 2021-2023 ředitelkou Ústavu hudební vědy a stála u vzniku tohoto projektu.</w:t>
      </w:r>
    </w:p>
    <w:p w14:paraId="2D4D2F88" w14:textId="77777777" w:rsidR="0058638C" w:rsidRPr="00D1065A" w:rsidRDefault="0058638C" w:rsidP="008B2F25">
      <w:pPr>
        <w:spacing w:after="0" w:line="300" w:lineRule="exact"/>
        <w:jc w:val="both"/>
        <w:rPr>
          <w:rFonts w:ascii="Arial" w:hAnsi="Arial" w:cs="Arial"/>
        </w:rPr>
      </w:pPr>
    </w:p>
    <w:p w14:paraId="7D92A68E" w14:textId="7D0B9987" w:rsidR="00476477" w:rsidRPr="00D1065A" w:rsidRDefault="00FD12B1" w:rsidP="008B2F25">
      <w:pPr>
        <w:spacing w:after="0" w:line="300" w:lineRule="exact"/>
        <w:jc w:val="both"/>
        <w:rPr>
          <w:rFonts w:ascii="Arial" w:hAnsi="Arial" w:cs="Arial"/>
        </w:rPr>
      </w:pPr>
      <w:r w:rsidRPr="00D1065A">
        <w:rPr>
          <w:rFonts w:ascii="Arial" w:hAnsi="Arial" w:cs="Arial"/>
        </w:rPr>
        <w:t xml:space="preserve">Vstupné </w:t>
      </w:r>
      <w:r w:rsidR="00EC5999" w:rsidRPr="00D1065A">
        <w:rPr>
          <w:rFonts w:ascii="Arial" w:hAnsi="Arial" w:cs="Arial"/>
        </w:rPr>
        <w:t>na disku</w:t>
      </w:r>
      <w:r w:rsidR="000D212A">
        <w:rPr>
          <w:rFonts w:ascii="Arial" w:hAnsi="Arial" w:cs="Arial"/>
        </w:rPr>
        <w:t>z</w:t>
      </w:r>
      <w:r w:rsidR="00EC5999" w:rsidRPr="00D1065A">
        <w:rPr>
          <w:rFonts w:ascii="Arial" w:hAnsi="Arial" w:cs="Arial"/>
        </w:rPr>
        <w:t xml:space="preserve">ní večery </w:t>
      </w:r>
      <w:r w:rsidRPr="00D1065A">
        <w:rPr>
          <w:rFonts w:ascii="Arial" w:hAnsi="Arial" w:cs="Arial"/>
        </w:rPr>
        <w:t xml:space="preserve">je zdarma a kapacita </w:t>
      </w:r>
      <w:r w:rsidR="00EC5999" w:rsidRPr="00D1065A">
        <w:rPr>
          <w:rFonts w:ascii="Arial" w:hAnsi="Arial" w:cs="Arial"/>
        </w:rPr>
        <w:t xml:space="preserve">je </w:t>
      </w:r>
      <w:r w:rsidRPr="00D1065A">
        <w:rPr>
          <w:rFonts w:ascii="Arial" w:hAnsi="Arial" w:cs="Arial"/>
        </w:rPr>
        <w:t xml:space="preserve">omezená, </w:t>
      </w:r>
      <w:r w:rsidR="00EC5999" w:rsidRPr="00D1065A">
        <w:rPr>
          <w:rFonts w:ascii="Arial" w:hAnsi="Arial" w:cs="Arial"/>
        </w:rPr>
        <w:t>rezervace míst je možná na festival.cz/rozkvet</w:t>
      </w:r>
      <w:r w:rsidR="00F84D09" w:rsidRPr="00D1065A">
        <w:rPr>
          <w:rFonts w:ascii="Arial" w:hAnsi="Arial" w:cs="Arial"/>
        </w:rPr>
        <w:t xml:space="preserve">. </w:t>
      </w:r>
      <w:r w:rsidR="3C481063" w:rsidRPr="31549E49">
        <w:rPr>
          <w:rFonts w:ascii="Arial" w:hAnsi="Arial" w:cs="Arial"/>
        </w:rPr>
        <w:t xml:space="preserve">Mladí posluchači do 26 let se </w:t>
      </w:r>
      <w:r w:rsidR="3910D6EB" w:rsidRPr="05CB1053">
        <w:rPr>
          <w:rFonts w:ascii="Arial" w:hAnsi="Arial" w:cs="Arial"/>
        </w:rPr>
        <w:t xml:space="preserve">navíc </w:t>
      </w:r>
      <w:r w:rsidR="3C481063" w:rsidRPr="05CB1053">
        <w:rPr>
          <w:rFonts w:ascii="Arial" w:hAnsi="Arial" w:cs="Arial"/>
        </w:rPr>
        <w:t>mohou</w:t>
      </w:r>
      <w:r w:rsidR="3C481063" w:rsidRPr="31549E49">
        <w:rPr>
          <w:rFonts w:ascii="Arial" w:hAnsi="Arial" w:cs="Arial"/>
        </w:rPr>
        <w:t xml:space="preserve"> stát členy Rozkvětu Pražského jara a získat možnost zakoupení vstupenky na vybrané koncerty za pouhých 200 Kč. </w:t>
      </w:r>
    </w:p>
    <w:p w14:paraId="5E82FC7A" w14:textId="77777777" w:rsidR="00277026" w:rsidRDefault="00277026" w:rsidP="008B2F25">
      <w:pPr>
        <w:spacing w:after="0" w:line="300" w:lineRule="exact"/>
        <w:jc w:val="both"/>
        <w:rPr>
          <w:rFonts w:ascii="Arial" w:hAnsi="Arial" w:cs="Arial"/>
        </w:rPr>
      </w:pPr>
    </w:p>
    <w:p w14:paraId="34ABA676" w14:textId="77777777" w:rsidR="00365CFA" w:rsidRDefault="00365CFA" w:rsidP="008B2F25">
      <w:pPr>
        <w:spacing w:after="0" w:line="300" w:lineRule="exact"/>
        <w:jc w:val="both"/>
        <w:rPr>
          <w:rFonts w:ascii="Arial" w:hAnsi="Arial" w:cs="Arial"/>
        </w:rPr>
      </w:pPr>
    </w:p>
    <w:p w14:paraId="67F9FB02" w14:textId="77777777" w:rsidR="00365CFA" w:rsidRDefault="00365CFA" w:rsidP="008B2F25">
      <w:pPr>
        <w:spacing w:after="0" w:line="300" w:lineRule="exact"/>
        <w:jc w:val="both"/>
        <w:rPr>
          <w:rFonts w:ascii="Arial" w:hAnsi="Arial" w:cs="Arial"/>
        </w:rPr>
      </w:pPr>
    </w:p>
    <w:p w14:paraId="5A3940CD" w14:textId="77777777" w:rsidR="00365CFA" w:rsidRPr="00D1065A" w:rsidRDefault="00365CFA" w:rsidP="008B2F25">
      <w:pPr>
        <w:spacing w:after="0" w:line="300" w:lineRule="exact"/>
        <w:jc w:val="both"/>
        <w:rPr>
          <w:rFonts w:ascii="Arial" w:hAnsi="Arial" w:cs="Arial"/>
        </w:rPr>
      </w:pPr>
    </w:p>
    <w:p w14:paraId="5218445C" w14:textId="027A18BA" w:rsidR="009B69F1" w:rsidRDefault="001409BA" w:rsidP="008B2F25">
      <w:pPr>
        <w:spacing w:after="0" w:line="300" w:lineRule="exact"/>
        <w:jc w:val="both"/>
        <w:rPr>
          <w:rFonts w:ascii="Arial" w:hAnsi="Arial" w:cs="Arial"/>
        </w:rPr>
      </w:pPr>
      <w:r w:rsidRPr="00D1065A">
        <w:rPr>
          <w:rFonts w:ascii="Arial" w:hAnsi="Arial" w:cs="Arial"/>
          <w:b/>
          <w:bCs/>
        </w:rPr>
        <w:t>Fotografie ke stažení:</w:t>
      </w:r>
      <w:r w:rsidRPr="00D1065A">
        <w:rPr>
          <w:rFonts w:ascii="Arial" w:hAnsi="Arial" w:cs="Arial"/>
        </w:rPr>
        <w:t xml:space="preserve"> </w:t>
      </w:r>
      <w:hyperlink r:id="rId10" w:history="1">
        <w:r w:rsidR="00365CFA" w:rsidRPr="000C1725">
          <w:rPr>
            <w:rStyle w:val="Hyperlink"/>
            <w:rFonts w:ascii="Arial" w:hAnsi="Arial" w:cs="Arial"/>
          </w:rPr>
          <w:t>https://flic.kr/s/aHBqjBe7no</w:t>
        </w:r>
      </w:hyperlink>
      <w:r w:rsidR="00365CFA">
        <w:rPr>
          <w:rFonts w:ascii="Arial" w:hAnsi="Arial" w:cs="Arial"/>
        </w:rPr>
        <w:t xml:space="preserve"> </w:t>
      </w:r>
    </w:p>
    <w:p w14:paraId="4982B2A6" w14:textId="70A62C1A" w:rsidR="005B23F2" w:rsidRDefault="001409BA" w:rsidP="008B2F25">
      <w:pPr>
        <w:spacing w:after="0" w:line="300" w:lineRule="exact"/>
        <w:jc w:val="both"/>
        <w:rPr>
          <w:rFonts w:ascii="Arial" w:hAnsi="Arial" w:cs="Arial"/>
        </w:rPr>
      </w:pPr>
      <w:r w:rsidRPr="00D1065A">
        <w:rPr>
          <w:rFonts w:ascii="Arial" w:hAnsi="Arial" w:cs="Arial"/>
          <w:b/>
          <w:bCs/>
        </w:rPr>
        <w:t>Odkaz na kompletní program:</w:t>
      </w:r>
      <w:r w:rsidRPr="00D1065A">
        <w:rPr>
          <w:rFonts w:ascii="Arial" w:hAnsi="Arial" w:cs="Arial"/>
        </w:rPr>
        <w:t xml:space="preserve"> </w:t>
      </w:r>
      <w:hyperlink r:id="rId11" w:history="1">
        <w:r w:rsidR="005B23F2" w:rsidRPr="000C1725">
          <w:rPr>
            <w:rStyle w:val="Hyperlink"/>
            <w:rFonts w:ascii="Arial" w:hAnsi="Arial" w:cs="Arial"/>
          </w:rPr>
          <w:t>https://festival.cz/rozkvet/</w:t>
        </w:r>
      </w:hyperlink>
    </w:p>
    <w:p w14:paraId="11B59B90" w14:textId="378D79B4" w:rsidR="005836B5" w:rsidRPr="00D1065A" w:rsidRDefault="001409BA" w:rsidP="008B2F25">
      <w:pPr>
        <w:spacing w:after="0" w:line="300" w:lineRule="exact"/>
        <w:jc w:val="both"/>
        <w:rPr>
          <w:rFonts w:ascii="Arial" w:hAnsi="Arial" w:cs="Arial"/>
        </w:rPr>
      </w:pPr>
      <w:r w:rsidRPr="00D1065A">
        <w:rPr>
          <w:rFonts w:ascii="Arial" w:hAnsi="Arial" w:cs="Arial"/>
          <w:b/>
          <w:bCs/>
        </w:rPr>
        <w:t>Kontakt:</w:t>
      </w:r>
      <w:r w:rsidRPr="00D1065A">
        <w:rPr>
          <w:rFonts w:ascii="Arial" w:hAnsi="Arial" w:cs="Arial"/>
        </w:rPr>
        <w:t xml:space="preserve"> Kateřina Koutná, </w:t>
      </w:r>
      <w:hyperlink r:id="rId12" w:history="1">
        <w:r w:rsidRPr="00D1065A">
          <w:rPr>
            <w:rFonts w:ascii="Arial" w:hAnsi="Arial" w:cs="Arial"/>
          </w:rPr>
          <w:t>koutna@festival.cz</w:t>
        </w:r>
      </w:hyperlink>
      <w:r w:rsidRPr="00D1065A">
        <w:rPr>
          <w:rFonts w:ascii="Arial" w:hAnsi="Arial" w:cs="Arial"/>
        </w:rPr>
        <w:t>, +420 776 257 390</w:t>
      </w:r>
    </w:p>
    <w:sectPr w:rsidR="005836B5" w:rsidRPr="00D1065A" w:rsidSect="00365CFA">
      <w:footerReference w:type="default" r:id="rId13"/>
      <w:headerReference w:type="first" r:id="rId14"/>
      <w:pgSz w:w="11906" w:h="16838"/>
      <w:pgMar w:top="1843" w:right="1274" w:bottom="993" w:left="1134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6BE44" w14:textId="77777777" w:rsidR="00092ABD" w:rsidRDefault="00092ABD" w:rsidP="00A15851">
      <w:pPr>
        <w:spacing w:after="0" w:line="240" w:lineRule="auto"/>
      </w:pPr>
      <w:r>
        <w:separator/>
      </w:r>
    </w:p>
  </w:endnote>
  <w:endnote w:type="continuationSeparator" w:id="0">
    <w:p w14:paraId="29376FF6" w14:textId="77777777" w:rsidR="00092ABD" w:rsidRDefault="00092ABD" w:rsidP="00A15851">
      <w:pPr>
        <w:spacing w:after="0" w:line="240" w:lineRule="auto"/>
      </w:pPr>
      <w:r>
        <w:continuationSeparator/>
      </w:r>
    </w:p>
  </w:endnote>
  <w:endnote w:type="continuationNotice" w:id="1">
    <w:p w14:paraId="76D5EFC9" w14:textId="77777777" w:rsidR="00092ABD" w:rsidRDefault="00092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41700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86A69E" w14:textId="4A75EA3C" w:rsidR="00277026" w:rsidRPr="00277026" w:rsidRDefault="0027702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77026">
          <w:rPr>
            <w:rFonts w:ascii="Arial" w:hAnsi="Arial" w:cs="Arial"/>
            <w:sz w:val="20"/>
            <w:szCs w:val="20"/>
          </w:rPr>
          <w:fldChar w:fldCharType="begin"/>
        </w:r>
        <w:r w:rsidRPr="00277026">
          <w:rPr>
            <w:rFonts w:ascii="Arial" w:hAnsi="Arial" w:cs="Arial"/>
            <w:sz w:val="20"/>
            <w:szCs w:val="20"/>
          </w:rPr>
          <w:instrText>PAGE   \* MERGEFORMAT</w:instrText>
        </w:r>
        <w:r w:rsidRPr="00277026">
          <w:rPr>
            <w:rFonts w:ascii="Arial" w:hAnsi="Arial" w:cs="Arial"/>
            <w:sz w:val="20"/>
            <w:szCs w:val="20"/>
          </w:rPr>
          <w:fldChar w:fldCharType="separate"/>
        </w:r>
        <w:r w:rsidRPr="00277026">
          <w:rPr>
            <w:rFonts w:ascii="Arial" w:hAnsi="Arial" w:cs="Arial"/>
            <w:sz w:val="20"/>
            <w:szCs w:val="20"/>
          </w:rPr>
          <w:t>2</w:t>
        </w:r>
        <w:r w:rsidRPr="002770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10A318" w14:textId="77777777" w:rsidR="00277026" w:rsidRDefault="0027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23FB7" w14:textId="77777777" w:rsidR="00092ABD" w:rsidRDefault="00092ABD" w:rsidP="00A15851">
      <w:pPr>
        <w:spacing w:after="0" w:line="240" w:lineRule="auto"/>
      </w:pPr>
      <w:r>
        <w:separator/>
      </w:r>
    </w:p>
  </w:footnote>
  <w:footnote w:type="continuationSeparator" w:id="0">
    <w:p w14:paraId="44D9B0BD" w14:textId="77777777" w:rsidR="00092ABD" w:rsidRDefault="00092ABD" w:rsidP="00A15851">
      <w:pPr>
        <w:spacing w:after="0" w:line="240" w:lineRule="auto"/>
      </w:pPr>
      <w:r>
        <w:continuationSeparator/>
      </w:r>
    </w:p>
  </w:footnote>
  <w:footnote w:type="continuationNotice" w:id="1">
    <w:p w14:paraId="2D7AB506" w14:textId="77777777" w:rsidR="00092ABD" w:rsidRDefault="00092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0A868" w14:textId="06845729" w:rsidR="00365CFA" w:rsidRDefault="00365C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07219" wp14:editId="3BB2009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7450" cy="2867025"/>
          <wp:effectExtent l="0" t="0" r="6350" b="9525"/>
          <wp:wrapTight wrapText="bothSides">
            <wp:wrapPolygon edited="0">
              <wp:start x="0" y="0"/>
              <wp:lineTo x="0" y="21528"/>
              <wp:lineTo x="21564" y="21528"/>
              <wp:lineTo x="21564" y="0"/>
              <wp:lineTo x="0" y="0"/>
            </wp:wrapPolygon>
          </wp:wrapTight>
          <wp:docPr id="2047903967" name="Obrázek 1" descr="Obsah obrázku text, Písmo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210816" name="Obrázek 1" descr="Obsah obrázku text, Písmo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286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27AAF"/>
    <w:multiLevelType w:val="hybridMultilevel"/>
    <w:tmpl w:val="D6680516"/>
    <w:lvl w:ilvl="0" w:tplc="759C48EA">
      <w:start w:val="1"/>
      <w:numFmt w:val="decimal"/>
      <w:lvlText w:val="%1."/>
      <w:lvlJc w:val="left"/>
      <w:pPr>
        <w:ind w:left="720" w:hanging="360"/>
      </w:pPr>
    </w:lvl>
    <w:lvl w:ilvl="1" w:tplc="86E68478">
      <w:start w:val="1"/>
      <w:numFmt w:val="lowerLetter"/>
      <w:lvlText w:val="%2."/>
      <w:lvlJc w:val="left"/>
      <w:pPr>
        <w:ind w:left="1440" w:hanging="360"/>
      </w:pPr>
    </w:lvl>
    <w:lvl w:ilvl="2" w:tplc="58A2A450">
      <w:start w:val="1"/>
      <w:numFmt w:val="lowerRoman"/>
      <w:lvlText w:val="%3."/>
      <w:lvlJc w:val="right"/>
      <w:pPr>
        <w:ind w:left="2160" w:hanging="180"/>
      </w:pPr>
    </w:lvl>
    <w:lvl w:ilvl="3" w:tplc="3518422A">
      <w:start w:val="1"/>
      <w:numFmt w:val="decimal"/>
      <w:lvlText w:val="%4."/>
      <w:lvlJc w:val="left"/>
      <w:pPr>
        <w:ind w:left="2880" w:hanging="360"/>
      </w:pPr>
    </w:lvl>
    <w:lvl w:ilvl="4" w:tplc="D1AC64E4">
      <w:start w:val="1"/>
      <w:numFmt w:val="lowerLetter"/>
      <w:lvlText w:val="%5."/>
      <w:lvlJc w:val="left"/>
      <w:pPr>
        <w:ind w:left="3600" w:hanging="360"/>
      </w:pPr>
    </w:lvl>
    <w:lvl w:ilvl="5" w:tplc="FB5479D0">
      <w:start w:val="1"/>
      <w:numFmt w:val="lowerRoman"/>
      <w:lvlText w:val="%6."/>
      <w:lvlJc w:val="right"/>
      <w:pPr>
        <w:ind w:left="4320" w:hanging="180"/>
      </w:pPr>
    </w:lvl>
    <w:lvl w:ilvl="6" w:tplc="C64CC8E0">
      <w:start w:val="1"/>
      <w:numFmt w:val="decimal"/>
      <w:lvlText w:val="%7."/>
      <w:lvlJc w:val="left"/>
      <w:pPr>
        <w:ind w:left="5040" w:hanging="360"/>
      </w:pPr>
    </w:lvl>
    <w:lvl w:ilvl="7" w:tplc="EE0A812E">
      <w:start w:val="1"/>
      <w:numFmt w:val="lowerLetter"/>
      <w:lvlText w:val="%8."/>
      <w:lvlJc w:val="left"/>
      <w:pPr>
        <w:ind w:left="5760" w:hanging="360"/>
      </w:pPr>
    </w:lvl>
    <w:lvl w:ilvl="8" w:tplc="2346BB12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F3"/>
    <w:rsid w:val="00006B35"/>
    <w:rsid w:val="00041B64"/>
    <w:rsid w:val="00043434"/>
    <w:rsid w:val="00051274"/>
    <w:rsid w:val="00051AF4"/>
    <w:rsid w:val="00053379"/>
    <w:rsid w:val="000564E2"/>
    <w:rsid w:val="000569BD"/>
    <w:rsid w:val="00061A21"/>
    <w:rsid w:val="00063A7F"/>
    <w:rsid w:val="00063FD4"/>
    <w:rsid w:val="00073E79"/>
    <w:rsid w:val="00077EBA"/>
    <w:rsid w:val="000829D2"/>
    <w:rsid w:val="0008551B"/>
    <w:rsid w:val="000924A9"/>
    <w:rsid w:val="00092ABD"/>
    <w:rsid w:val="0009525C"/>
    <w:rsid w:val="000A6EC5"/>
    <w:rsid w:val="000B014D"/>
    <w:rsid w:val="000B5EA2"/>
    <w:rsid w:val="000C053C"/>
    <w:rsid w:val="000C25B4"/>
    <w:rsid w:val="000C3BE2"/>
    <w:rsid w:val="000C49A3"/>
    <w:rsid w:val="000D212A"/>
    <w:rsid w:val="000E038B"/>
    <w:rsid w:val="001038C7"/>
    <w:rsid w:val="00105F87"/>
    <w:rsid w:val="0011424B"/>
    <w:rsid w:val="00122823"/>
    <w:rsid w:val="0012563E"/>
    <w:rsid w:val="0013307A"/>
    <w:rsid w:val="001409BA"/>
    <w:rsid w:val="0014342E"/>
    <w:rsid w:val="001466F4"/>
    <w:rsid w:val="001530AC"/>
    <w:rsid w:val="00153F61"/>
    <w:rsid w:val="00153FE7"/>
    <w:rsid w:val="00154991"/>
    <w:rsid w:val="00161797"/>
    <w:rsid w:val="00170CE1"/>
    <w:rsid w:val="00182435"/>
    <w:rsid w:val="001840B8"/>
    <w:rsid w:val="00186300"/>
    <w:rsid w:val="001A4F2A"/>
    <w:rsid w:val="001A6173"/>
    <w:rsid w:val="001B2EBB"/>
    <w:rsid w:val="001B554F"/>
    <w:rsid w:val="001C5B24"/>
    <w:rsid w:val="001D1C66"/>
    <w:rsid w:val="001D54A5"/>
    <w:rsid w:val="001D6B02"/>
    <w:rsid w:val="001E6253"/>
    <w:rsid w:val="001F427D"/>
    <w:rsid w:val="001F7038"/>
    <w:rsid w:val="001F7D5C"/>
    <w:rsid w:val="002014DE"/>
    <w:rsid w:val="0020174E"/>
    <w:rsid w:val="00204DA9"/>
    <w:rsid w:val="00225080"/>
    <w:rsid w:val="002348D1"/>
    <w:rsid w:val="002369C9"/>
    <w:rsid w:val="00240D6E"/>
    <w:rsid w:val="00241393"/>
    <w:rsid w:val="00260C6C"/>
    <w:rsid w:val="002753E4"/>
    <w:rsid w:val="002754C8"/>
    <w:rsid w:val="00277026"/>
    <w:rsid w:val="00277DE2"/>
    <w:rsid w:val="00286D0E"/>
    <w:rsid w:val="00286D1A"/>
    <w:rsid w:val="00295702"/>
    <w:rsid w:val="002A5E49"/>
    <w:rsid w:val="002B1606"/>
    <w:rsid w:val="002B21AF"/>
    <w:rsid w:val="002B293B"/>
    <w:rsid w:val="002B5706"/>
    <w:rsid w:val="002C1FB4"/>
    <w:rsid w:val="002C4E02"/>
    <w:rsid w:val="002C6497"/>
    <w:rsid w:val="002E05B9"/>
    <w:rsid w:val="002E19CE"/>
    <w:rsid w:val="002E4ADD"/>
    <w:rsid w:val="002E5969"/>
    <w:rsid w:val="002E5C83"/>
    <w:rsid w:val="002F10FD"/>
    <w:rsid w:val="002F7327"/>
    <w:rsid w:val="00300330"/>
    <w:rsid w:val="00302C3C"/>
    <w:rsid w:val="00333E7F"/>
    <w:rsid w:val="00335419"/>
    <w:rsid w:val="00335E04"/>
    <w:rsid w:val="00336A8F"/>
    <w:rsid w:val="0034505B"/>
    <w:rsid w:val="00347235"/>
    <w:rsid w:val="0035363A"/>
    <w:rsid w:val="00355916"/>
    <w:rsid w:val="00360437"/>
    <w:rsid w:val="00365CFA"/>
    <w:rsid w:val="00374C15"/>
    <w:rsid w:val="00375DA0"/>
    <w:rsid w:val="0039190F"/>
    <w:rsid w:val="003A0156"/>
    <w:rsid w:val="003B2F0E"/>
    <w:rsid w:val="003C1427"/>
    <w:rsid w:val="003D00A7"/>
    <w:rsid w:val="003D03F6"/>
    <w:rsid w:val="003D0ECB"/>
    <w:rsid w:val="003D1B0E"/>
    <w:rsid w:val="003D2587"/>
    <w:rsid w:val="003D7B1B"/>
    <w:rsid w:val="003E6F51"/>
    <w:rsid w:val="003E7DF6"/>
    <w:rsid w:val="003F4559"/>
    <w:rsid w:val="003F56CB"/>
    <w:rsid w:val="003F7D30"/>
    <w:rsid w:val="00406A2F"/>
    <w:rsid w:val="00420810"/>
    <w:rsid w:val="00424F81"/>
    <w:rsid w:val="00425768"/>
    <w:rsid w:val="00425DD0"/>
    <w:rsid w:val="00427595"/>
    <w:rsid w:val="0045569F"/>
    <w:rsid w:val="0046250D"/>
    <w:rsid w:val="00465228"/>
    <w:rsid w:val="00476477"/>
    <w:rsid w:val="00483E82"/>
    <w:rsid w:val="004874BD"/>
    <w:rsid w:val="00492BAC"/>
    <w:rsid w:val="004947C8"/>
    <w:rsid w:val="004B53B8"/>
    <w:rsid w:val="004B721B"/>
    <w:rsid w:val="004C0048"/>
    <w:rsid w:val="004C18A9"/>
    <w:rsid w:val="004C45B3"/>
    <w:rsid w:val="004C7073"/>
    <w:rsid w:val="004E1593"/>
    <w:rsid w:val="004E3709"/>
    <w:rsid w:val="004E3D30"/>
    <w:rsid w:val="004F6629"/>
    <w:rsid w:val="004F75ED"/>
    <w:rsid w:val="005041DA"/>
    <w:rsid w:val="0050498E"/>
    <w:rsid w:val="00520385"/>
    <w:rsid w:val="00521991"/>
    <w:rsid w:val="005222A2"/>
    <w:rsid w:val="00534005"/>
    <w:rsid w:val="00537C28"/>
    <w:rsid w:val="00544A1B"/>
    <w:rsid w:val="005472E5"/>
    <w:rsid w:val="00547A05"/>
    <w:rsid w:val="00550773"/>
    <w:rsid w:val="0056163D"/>
    <w:rsid w:val="00561A92"/>
    <w:rsid w:val="00563B80"/>
    <w:rsid w:val="00567AF7"/>
    <w:rsid w:val="00572C35"/>
    <w:rsid w:val="005808BD"/>
    <w:rsid w:val="005836B5"/>
    <w:rsid w:val="00584F64"/>
    <w:rsid w:val="0058638C"/>
    <w:rsid w:val="005948B9"/>
    <w:rsid w:val="00596F69"/>
    <w:rsid w:val="005A3778"/>
    <w:rsid w:val="005A3F18"/>
    <w:rsid w:val="005B0DFD"/>
    <w:rsid w:val="005B23F2"/>
    <w:rsid w:val="005B2781"/>
    <w:rsid w:val="005C4466"/>
    <w:rsid w:val="005C6857"/>
    <w:rsid w:val="005C6D69"/>
    <w:rsid w:val="005C77C2"/>
    <w:rsid w:val="005D2411"/>
    <w:rsid w:val="005D62D4"/>
    <w:rsid w:val="005E54FF"/>
    <w:rsid w:val="005F198B"/>
    <w:rsid w:val="005F5693"/>
    <w:rsid w:val="00604838"/>
    <w:rsid w:val="00604A1A"/>
    <w:rsid w:val="00611BC3"/>
    <w:rsid w:val="00615D7A"/>
    <w:rsid w:val="0062040C"/>
    <w:rsid w:val="006217CB"/>
    <w:rsid w:val="0062354D"/>
    <w:rsid w:val="00632735"/>
    <w:rsid w:val="006328D0"/>
    <w:rsid w:val="0063575A"/>
    <w:rsid w:val="00644F89"/>
    <w:rsid w:val="006512AD"/>
    <w:rsid w:val="00653E53"/>
    <w:rsid w:val="00654A82"/>
    <w:rsid w:val="006573B1"/>
    <w:rsid w:val="00666EBA"/>
    <w:rsid w:val="006671E4"/>
    <w:rsid w:val="006716A1"/>
    <w:rsid w:val="006725F0"/>
    <w:rsid w:val="00672A3B"/>
    <w:rsid w:val="006751DC"/>
    <w:rsid w:val="006764D9"/>
    <w:rsid w:val="00677808"/>
    <w:rsid w:val="0068404E"/>
    <w:rsid w:val="00685F2C"/>
    <w:rsid w:val="006A06C5"/>
    <w:rsid w:val="006A21AA"/>
    <w:rsid w:val="006B10EA"/>
    <w:rsid w:val="006B5C07"/>
    <w:rsid w:val="006B6167"/>
    <w:rsid w:val="006B7171"/>
    <w:rsid w:val="006B7501"/>
    <w:rsid w:val="006C09AB"/>
    <w:rsid w:val="006C3702"/>
    <w:rsid w:val="006D4B72"/>
    <w:rsid w:val="006D6359"/>
    <w:rsid w:val="006D76C3"/>
    <w:rsid w:val="006D7757"/>
    <w:rsid w:val="00702306"/>
    <w:rsid w:val="00704786"/>
    <w:rsid w:val="00704C52"/>
    <w:rsid w:val="00707B2C"/>
    <w:rsid w:val="0072051A"/>
    <w:rsid w:val="00720A6F"/>
    <w:rsid w:val="00726656"/>
    <w:rsid w:val="007344FC"/>
    <w:rsid w:val="0073720C"/>
    <w:rsid w:val="00746868"/>
    <w:rsid w:val="00753152"/>
    <w:rsid w:val="00762743"/>
    <w:rsid w:val="00767513"/>
    <w:rsid w:val="007731C1"/>
    <w:rsid w:val="00776DF7"/>
    <w:rsid w:val="00781462"/>
    <w:rsid w:val="00786A5A"/>
    <w:rsid w:val="00787325"/>
    <w:rsid w:val="00793644"/>
    <w:rsid w:val="007A3407"/>
    <w:rsid w:val="007A6596"/>
    <w:rsid w:val="007D09EE"/>
    <w:rsid w:val="007D4687"/>
    <w:rsid w:val="007E2563"/>
    <w:rsid w:val="007E285C"/>
    <w:rsid w:val="007E5F9D"/>
    <w:rsid w:val="007E672C"/>
    <w:rsid w:val="007F08DF"/>
    <w:rsid w:val="007F1F1F"/>
    <w:rsid w:val="00804DA3"/>
    <w:rsid w:val="0081161A"/>
    <w:rsid w:val="0081670E"/>
    <w:rsid w:val="00825D11"/>
    <w:rsid w:val="00834429"/>
    <w:rsid w:val="00835C22"/>
    <w:rsid w:val="008411BC"/>
    <w:rsid w:val="00852304"/>
    <w:rsid w:val="00857504"/>
    <w:rsid w:val="008649D2"/>
    <w:rsid w:val="00865140"/>
    <w:rsid w:val="0086538E"/>
    <w:rsid w:val="008676A6"/>
    <w:rsid w:val="00871542"/>
    <w:rsid w:val="008846B6"/>
    <w:rsid w:val="0089085A"/>
    <w:rsid w:val="00892776"/>
    <w:rsid w:val="008A2DEC"/>
    <w:rsid w:val="008B09FF"/>
    <w:rsid w:val="008B2F25"/>
    <w:rsid w:val="008B308F"/>
    <w:rsid w:val="008B7969"/>
    <w:rsid w:val="008C018D"/>
    <w:rsid w:val="008C1C84"/>
    <w:rsid w:val="008C1FCF"/>
    <w:rsid w:val="008C582D"/>
    <w:rsid w:val="008C6253"/>
    <w:rsid w:val="008C7280"/>
    <w:rsid w:val="008D65BB"/>
    <w:rsid w:val="008E4F32"/>
    <w:rsid w:val="008E7F18"/>
    <w:rsid w:val="008F33CA"/>
    <w:rsid w:val="00906ABA"/>
    <w:rsid w:val="00910C96"/>
    <w:rsid w:val="00913A0A"/>
    <w:rsid w:val="00914AE1"/>
    <w:rsid w:val="00915214"/>
    <w:rsid w:val="009155EA"/>
    <w:rsid w:val="00917DA1"/>
    <w:rsid w:val="0092008C"/>
    <w:rsid w:val="009221E7"/>
    <w:rsid w:val="0092395A"/>
    <w:rsid w:val="00930F26"/>
    <w:rsid w:val="00935B77"/>
    <w:rsid w:val="00936F42"/>
    <w:rsid w:val="00937630"/>
    <w:rsid w:val="00941184"/>
    <w:rsid w:val="00947E91"/>
    <w:rsid w:val="009504FB"/>
    <w:rsid w:val="009629E5"/>
    <w:rsid w:val="0096698C"/>
    <w:rsid w:val="009737B8"/>
    <w:rsid w:val="00975F61"/>
    <w:rsid w:val="009770D3"/>
    <w:rsid w:val="00977353"/>
    <w:rsid w:val="00991641"/>
    <w:rsid w:val="00997958"/>
    <w:rsid w:val="009A276A"/>
    <w:rsid w:val="009B158C"/>
    <w:rsid w:val="009B69F1"/>
    <w:rsid w:val="009C0B7B"/>
    <w:rsid w:val="009D01C6"/>
    <w:rsid w:val="009D18FC"/>
    <w:rsid w:val="009D45E5"/>
    <w:rsid w:val="009D629D"/>
    <w:rsid w:val="009E537D"/>
    <w:rsid w:val="009E7C86"/>
    <w:rsid w:val="009F6A35"/>
    <w:rsid w:val="009F7736"/>
    <w:rsid w:val="00A0023F"/>
    <w:rsid w:val="00A079B1"/>
    <w:rsid w:val="00A10D6F"/>
    <w:rsid w:val="00A11945"/>
    <w:rsid w:val="00A15851"/>
    <w:rsid w:val="00A1688B"/>
    <w:rsid w:val="00A30EBB"/>
    <w:rsid w:val="00A31D7F"/>
    <w:rsid w:val="00A35FE2"/>
    <w:rsid w:val="00A40462"/>
    <w:rsid w:val="00A41143"/>
    <w:rsid w:val="00A428A0"/>
    <w:rsid w:val="00A60EFD"/>
    <w:rsid w:val="00A6137A"/>
    <w:rsid w:val="00A66BB7"/>
    <w:rsid w:val="00A77D71"/>
    <w:rsid w:val="00A86608"/>
    <w:rsid w:val="00A90881"/>
    <w:rsid w:val="00A93FDA"/>
    <w:rsid w:val="00A94221"/>
    <w:rsid w:val="00A9EAC4"/>
    <w:rsid w:val="00AB0A05"/>
    <w:rsid w:val="00AC17E8"/>
    <w:rsid w:val="00AC3A5D"/>
    <w:rsid w:val="00AD5E6F"/>
    <w:rsid w:val="00AE1E7C"/>
    <w:rsid w:val="00AE34B0"/>
    <w:rsid w:val="00AF515D"/>
    <w:rsid w:val="00B11BA8"/>
    <w:rsid w:val="00B15E42"/>
    <w:rsid w:val="00B236F2"/>
    <w:rsid w:val="00B25B60"/>
    <w:rsid w:val="00B25F3F"/>
    <w:rsid w:val="00B25FD3"/>
    <w:rsid w:val="00B260AD"/>
    <w:rsid w:val="00B32028"/>
    <w:rsid w:val="00B3342B"/>
    <w:rsid w:val="00B35360"/>
    <w:rsid w:val="00B61163"/>
    <w:rsid w:val="00B7269C"/>
    <w:rsid w:val="00B80545"/>
    <w:rsid w:val="00B947C6"/>
    <w:rsid w:val="00B95106"/>
    <w:rsid w:val="00B96C51"/>
    <w:rsid w:val="00B97A35"/>
    <w:rsid w:val="00BA22E7"/>
    <w:rsid w:val="00BA5842"/>
    <w:rsid w:val="00BA69B8"/>
    <w:rsid w:val="00BB17F8"/>
    <w:rsid w:val="00BC10A1"/>
    <w:rsid w:val="00BC35BA"/>
    <w:rsid w:val="00BC47F5"/>
    <w:rsid w:val="00BD6513"/>
    <w:rsid w:val="00BD67F9"/>
    <w:rsid w:val="00BD6C2A"/>
    <w:rsid w:val="00BE1E90"/>
    <w:rsid w:val="00BE678C"/>
    <w:rsid w:val="00BF0DD4"/>
    <w:rsid w:val="00BF1941"/>
    <w:rsid w:val="00BF29E0"/>
    <w:rsid w:val="00BF4330"/>
    <w:rsid w:val="00C11313"/>
    <w:rsid w:val="00C133E5"/>
    <w:rsid w:val="00C13E04"/>
    <w:rsid w:val="00C27F92"/>
    <w:rsid w:val="00C325BD"/>
    <w:rsid w:val="00C46F4D"/>
    <w:rsid w:val="00C4745F"/>
    <w:rsid w:val="00C5149B"/>
    <w:rsid w:val="00C551B7"/>
    <w:rsid w:val="00C60C64"/>
    <w:rsid w:val="00C6161D"/>
    <w:rsid w:val="00C7205B"/>
    <w:rsid w:val="00C726C1"/>
    <w:rsid w:val="00C94B95"/>
    <w:rsid w:val="00C96A38"/>
    <w:rsid w:val="00CA0F3E"/>
    <w:rsid w:val="00CC2418"/>
    <w:rsid w:val="00CC4C96"/>
    <w:rsid w:val="00CE21C7"/>
    <w:rsid w:val="00CE3D16"/>
    <w:rsid w:val="00CE3E9D"/>
    <w:rsid w:val="00CE47B5"/>
    <w:rsid w:val="00CE6061"/>
    <w:rsid w:val="00CE7CFB"/>
    <w:rsid w:val="00CF0849"/>
    <w:rsid w:val="00D03CB0"/>
    <w:rsid w:val="00D06D3D"/>
    <w:rsid w:val="00D07C82"/>
    <w:rsid w:val="00D1065A"/>
    <w:rsid w:val="00D1729B"/>
    <w:rsid w:val="00D22806"/>
    <w:rsid w:val="00D22C17"/>
    <w:rsid w:val="00D269BA"/>
    <w:rsid w:val="00D30CE4"/>
    <w:rsid w:val="00D33BFD"/>
    <w:rsid w:val="00D42FAA"/>
    <w:rsid w:val="00D43C26"/>
    <w:rsid w:val="00D52436"/>
    <w:rsid w:val="00D57A9F"/>
    <w:rsid w:val="00D80DA7"/>
    <w:rsid w:val="00D80F9A"/>
    <w:rsid w:val="00D82EA4"/>
    <w:rsid w:val="00D91544"/>
    <w:rsid w:val="00D96590"/>
    <w:rsid w:val="00D97BD9"/>
    <w:rsid w:val="00D97D18"/>
    <w:rsid w:val="00D97F60"/>
    <w:rsid w:val="00DA4763"/>
    <w:rsid w:val="00DA5FA4"/>
    <w:rsid w:val="00DA6CED"/>
    <w:rsid w:val="00DB3089"/>
    <w:rsid w:val="00DB369E"/>
    <w:rsid w:val="00DB5584"/>
    <w:rsid w:val="00DB5D03"/>
    <w:rsid w:val="00DC41EB"/>
    <w:rsid w:val="00DC6B07"/>
    <w:rsid w:val="00DD0913"/>
    <w:rsid w:val="00DD6E2A"/>
    <w:rsid w:val="00DE1747"/>
    <w:rsid w:val="00DE53F3"/>
    <w:rsid w:val="00DE6340"/>
    <w:rsid w:val="00DF1D9E"/>
    <w:rsid w:val="00E005E8"/>
    <w:rsid w:val="00E00B79"/>
    <w:rsid w:val="00E021D8"/>
    <w:rsid w:val="00E05536"/>
    <w:rsid w:val="00E132C1"/>
    <w:rsid w:val="00E202C9"/>
    <w:rsid w:val="00E21F3D"/>
    <w:rsid w:val="00E21FD9"/>
    <w:rsid w:val="00E24941"/>
    <w:rsid w:val="00E265AF"/>
    <w:rsid w:val="00E27C51"/>
    <w:rsid w:val="00E32260"/>
    <w:rsid w:val="00E3385A"/>
    <w:rsid w:val="00E4311A"/>
    <w:rsid w:val="00E512BD"/>
    <w:rsid w:val="00E60D11"/>
    <w:rsid w:val="00E61B09"/>
    <w:rsid w:val="00E67935"/>
    <w:rsid w:val="00E67BA5"/>
    <w:rsid w:val="00E70CA3"/>
    <w:rsid w:val="00E755E0"/>
    <w:rsid w:val="00E82640"/>
    <w:rsid w:val="00E8307A"/>
    <w:rsid w:val="00E83506"/>
    <w:rsid w:val="00E847C5"/>
    <w:rsid w:val="00E90790"/>
    <w:rsid w:val="00E951E5"/>
    <w:rsid w:val="00E97A95"/>
    <w:rsid w:val="00EA0FA4"/>
    <w:rsid w:val="00EA6494"/>
    <w:rsid w:val="00EB70F1"/>
    <w:rsid w:val="00EC44BB"/>
    <w:rsid w:val="00EC5999"/>
    <w:rsid w:val="00ED1442"/>
    <w:rsid w:val="00ED6C15"/>
    <w:rsid w:val="00ED7DA3"/>
    <w:rsid w:val="00EF551B"/>
    <w:rsid w:val="00F01E5D"/>
    <w:rsid w:val="00F02230"/>
    <w:rsid w:val="00F038C2"/>
    <w:rsid w:val="00F10F71"/>
    <w:rsid w:val="00F11F05"/>
    <w:rsid w:val="00F2237C"/>
    <w:rsid w:val="00F30FAD"/>
    <w:rsid w:val="00F32BB9"/>
    <w:rsid w:val="00F41FB2"/>
    <w:rsid w:val="00F44768"/>
    <w:rsid w:val="00F50A9F"/>
    <w:rsid w:val="00F569B1"/>
    <w:rsid w:val="00F6592C"/>
    <w:rsid w:val="00F70586"/>
    <w:rsid w:val="00F72EFE"/>
    <w:rsid w:val="00F73E9A"/>
    <w:rsid w:val="00F7420B"/>
    <w:rsid w:val="00F81F80"/>
    <w:rsid w:val="00F84D09"/>
    <w:rsid w:val="00F9048A"/>
    <w:rsid w:val="00F95A43"/>
    <w:rsid w:val="00F962E8"/>
    <w:rsid w:val="00FA08BB"/>
    <w:rsid w:val="00FA10C5"/>
    <w:rsid w:val="00FA3A05"/>
    <w:rsid w:val="00FA71ED"/>
    <w:rsid w:val="00FB2AB1"/>
    <w:rsid w:val="00FB3C15"/>
    <w:rsid w:val="00FC393E"/>
    <w:rsid w:val="00FC3B13"/>
    <w:rsid w:val="00FC5C28"/>
    <w:rsid w:val="00FD12B1"/>
    <w:rsid w:val="00FD43BD"/>
    <w:rsid w:val="00FD52EA"/>
    <w:rsid w:val="00FE0C2A"/>
    <w:rsid w:val="00FE2539"/>
    <w:rsid w:val="00FE4031"/>
    <w:rsid w:val="00FF0742"/>
    <w:rsid w:val="00FF4372"/>
    <w:rsid w:val="00FF49BB"/>
    <w:rsid w:val="00FF7B8C"/>
    <w:rsid w:val="00FF7EC2"/>
    <w:rsid w:val="0139034E"/>
    <w:rsid w:val="01439C25"/>
    <w:rsid w:val="01986279"/>
    <w:rsid w:val="01A6324D"/>
    <w:rsid w:val="01A764DC"/>
    <w:rsid w:val="01C48AC4"/>
    <w:rsid w:val="024D3C99"/>
    <w:rsid w:val="02621AA7"/>
    <w:rsid w:val="028B81AC"/>
    <w:rsid w:val="02F66600"/>
    <w:rsid w:val="02FC06EE"/>
    <w:rsid w:val="035EF58A"/>
    <w:rsid w:val="04E7BC72"/>
    <w:rsid w:val="056208D9"/>
    <w:rsid w:val="05CB1053"/>
    <w:rsid w:val="06032C26"/>
    <w:rsid w:val="06838CD3"/>
    <w:rsid w:val="0696964C"/>
    <w:rsid w:val="069ED11C"/>
    <w:rsid w:val="074D2F41"/>
    <w:rsid w:val="0818105B"/>
    <w:rsid w:val="08C37BA2"/>
    <w:rsid w:val="099F5FB8"/>
    <w:rsid w:val="09B6B7BB"/>
    <w:rsid w:val="09BB2D95"/>
    <w:rsid w:val="09D62494"/>
    <w:rsid w:val="0A39D6F1"/>
    <w:rsid w:val="0A3E371B"/>
    <w:rsid w:val="0B71F4F5"/>
    <w:rsid w:val="0CE4CEEB"/>
    <w:rsid w:val="0CF2CE57"/>
    <w:rsid w:val="0DFAC0A3"/>
    <w:rsid w:val="0E55FFAA"/>
    <w:rsid w:val="0EF35203"/>
    <w:rsid w:val="0FD8A7AE"/>
    <w:rsid w:val="1036EEE7"/>
    <w:rsid w:val="10456618"/>
    <w:rsid w:val="1069FB42"/>
    <w:rsid w:val="10ACE7EF"/>
    <w:rsid w:val="136A8327"/>
    <w:rsid w:val="13E2D9EB"/>
    <w:rsid w:val="14354ED3"/>
    <w:rsid w:val="1485EC5F"/>
    <w:rsid w:val="14AC18D1"/>
    <w:rsid w:val="15629387"/>
    <w:rsid w:val="15A830D8"/>
    <w:rsid w:val="1647E932"/>
    <w:rsid w:val="166F9477"/>
    <w:rsid w:val="16B4A79C"/>
    <w:rsid w:val="17B32439"/>
    <w:rsid w:val="1819B353"/>
    <w:rsid w:val="183AAC2A"/>
    <w:rsid w:val="188A0D35"/>
    <w:rsid w:val="18BD5F92"/>
    <w:rsid w:val="18FFB8D2"/>
    <w:rsid w:val="1914B097"/>
    <w:rsid w:val="19208670"/>
    <w:rsid w:val="19A735ED"/>
    <w:rsid w:val="19EC485E"/>
    <w:rsid w:val="19F8AC8D"/>
    <w:rsid w:val="1A0EC439"/>
    <w:rsid w:val="1A3604AA"/>
    <w:rsid w:val="1A5EBBD3"/>
    <w:rsid w:val="1AD8EA2F"/>
    <w:rsid w:val="1B8AA280"/>
    <w:rsid w:val="1C9A31ED"/>
    <w:rsid w:val="1CFEF9C1"/>
    <w:rsid w:val="1D23E920"/>
    <w:rsid w:val="1E093D60"/>
    <w:rsid w:val="1EAF7EA3"/>
    <w:rsid w:val="1EF04D70"/>
    <w:rsid w:val="2009163B"/>
    <w:rsid w:val="20C5A768"/>
    <w:rsid w:val="211B2D79"/>
    <w:rsid w:val="226177C9"/>
    <w:rsid w:val="2304AB9D"/>
    <w:rsid w:val="23ECB4F1"/>
    <w:rsid w:val="24513D1B"/>
    <w:rsid w:val="24D20592"/>
    <w:rsid w:val="24FE6026"/>
    <w:rsid w:val="253B77F5"/>
    <w:rsid w:val="25D14B40"/>
    <w:rsid w:val="261BC5C2"/>
    <w:rsid w:val="26497B73"/>
    <w:rsid w:val="27958FC5"/>
    <w:rsid w:val="27C7B04D"/>
    <w:rsid w:val="28F755FB"/>
    <w:rsid w:val="296185D1"/>
    <w:rsid w:val="298F9233"/>
    <w:rsid w:val="29E63ECB"/>
    <w:rsid w:val="2AC9445D"/>
    <w:rsid w:val="2ADD06BE"/>
    <w:rsid w:val="2B1C84A2"/>
    <w:rsid w:val="2B4EA744"/>
    <w:rsid w:val="2B804FF6"/>
    <w:rsid w:val="2B91E507"/>
    <w:rsid w:val="2C6AEF57"/>
    <w:rsid w:val="2C891A93"/>
    <w:rsid w:val="2DF8E733"/>
    <w:rsid w:val="2E07DD38"/>
    <w:rsid w:val="2E9C81D0"/>
    <w:rsid w:val="2EB45FA1"/>
    <w:rsid w:val="2EB4D466"/>
    <w:rsid w:val="2F13241D"/>
    <w:rsid w:val="2F1AD59D"/>
    <w:rsid w:val="2F62922F"/>
    <w:rsid w:val="2FCA1357"/>
    <w:rsid w:val="30803134"/>
    <w:rsid w:val="3098D153"/>
    <w:rsid w:val="31193368"/>
    <w:rsid w:val="313087F5"/>
    <w:rsid w:val="31549E49"/>
    <w:rsid w:val="315A7556"/>
    <w:rsid w:val="31F8886A"/>
    <w:rsid w:val="34172A9A"/>
    <w:rsid w:val="3418108E"/>
    <w:rsid w:val="341B597A"/>
    <w:rsid w:val="3518CACE"/>
    <w:rsid w:val="355B190E"/>
    <w:rsid w:val="35E7FACA"/>
    <w:rsid w:val="37AE0F5E"/>
    <w:rsid w:val="3804191A"/>
    <w:rsid w:val="38DA2306"/>
    <w:rsid w:val="3907319C"/>
    <w:rsid w:val="3910D6EB"/>
    <w:rsid w:val="393D03D5"/>
    <w:rsid w:val="394450AE"/>
    <w:rsid w:val="396410E4"/>
    <w:rsid w:val="39E89271"/>
    <w:rsid w:val="3A774157"/>
    <w:rsid w:val="3B74BBB7"/>
    <w:rsid w:val="3C2A2A05"/>
    <w:rsid w:val="3C481063"/>
    <w:rsid w:val="3C7BF170"/>
    <w:rsid w:val="3CBFD685"/>
    <w:rsid w:val="3CD4C3F0"/>
    <w:rsid w:val="3D4119FC"/>
    <w:rsid w:val="3E33ABF4"/>
    <w:rsid w:val="3E7C751C"/>
    <w:rsid w:val="3E875862"/>
    <w:rsid w:val="3EC0BB2D"/>
    <w:rsid w:val="3EE04A0E"/>
    <w:rsid w:val="3F3263C9"/>
    <w:rsid w:val="3F4F222C"/>
    <w:rsid w:val="41E40CBB"/>
    <w:rsid w:val="42543A9B"/>
    <w:rsid w:val="42872EF1"/>
    <w:rsid w:val="42941E1C"/>
    <w:rsid w:val="42CABDBE"/>
    <w:rsid w:val="43336A92"/>
    <w:rsid w:val="438EEB6A"/>
    <w:rsid w:val="43E1BF9A"/>
    <w:rsid w:val="443B1046"/>
    <w:rsid w:val="449A4258"/>
    <w:rsid w:val="4531B5F4"/>
    <w:rsid w:val="454F6871"/>
    <w:rsid w:val="46452107"/>
    <w:rsid w:val="4668FFC2"/>
    <w:rsid w:val="47E7D108"/>
    <w:rsid w:val="48CB68AA"/>
    <w:rsid w:val="4AD70AB8"/>
    <w:rsid w:val="4B41CFC7"/>
    <w:rsid w:val="4BE750EF"/>
    <w:rsid w:val="4C0B08B8"/>
    <w:rsid w:val="4C6F0B1B"/>
    <w:rsid w:val="4C78238F"/>
    <w:rsid w:val="4D27F510"/>
    <w:rsid w:val="4D6451CE"/>
    <w:rsid w:val="4D7ADE0C"/>
    <w:rsid w:val="4D8811B0"/>
    <w:rsid w:val="4EB6B8C6"/>
    <w:rsid w:val="4F0EE073"/>
    <w:rsid w:val="4FC1C6D6"/>
    <w:rsid w:val="5063A6B2"/>
    <w:rsid w:val="50FD2D19"/>
    <w:rsid w:val="515E565B"/>
    <w:rsid w:val="51611ABB"/>
    <w:rsid w:val="51B1114B"/>
    <w:rsid w:val="51C51610"/>
    <w:rsid w:val="51EE5988"/>
    <w:rsid w:val="5275011A"/>
    <w:rsid w:val="527DCEE3"/>
    <w:rsid w:val="53614B9E"/>
    <w:rsid w:val="53866B43"/>
    <w:rsid w:val="5405647D"/>
    <w:rsid w:val="54A6B450"/>
    <w:rsid w:val="54DF991D"/>
    <w:rsid w:val="54EB1946"/>
    <w:rsid w:val="55223BA4"/>
    <w:rsid w:val="57C85EBB"/>
    <w:rsid w:val="583E57C3"/>
    <w:rsid w:val="5905145C"/>
    <w:rsid w:val="594D9F59"/>
    <w:rsid w:val="5974CE21"/>
    <w:rsid w:val="597DEEB1"/>
    <w:rsid w:val="597FE6EF"/>
    <w:rsid w:val="59E795EB"/>
    <w:rsid w:val="59EB625C"/>
    <w:rsid w:val="5A4D017A"/>
    <w:rsid w:val="5ADA94EC"/>
    <w:rsid w:val="5AE739DC"/>
    <w:rsid w:val="5B64A674"/>
    <w:rsid w:val="5B78BF82"/>
    <w:rsid w:val="5C2B03BE"/>
    <w:rsid w:val="5D37A365"/>
    <w:rsid w:val="5DCE5E88"/>
    <w:rsid w:val="5DD124E9"/>
    <w:rsid w:val="5E0CA6CB"/>
    <w:rsid w:val="5E24CF22"/>
    <w:rsid w:val="5E342676"/>
    <w:rsid w:val="5EE1395B"/>
    <w:rsid w:val="5F1F9F98"/>
    <w:rsid w:val="5F20729D"/>
    <w:rsid w:val="5F7EE5A5"/>
    <w:rsid w:val="5FB1144B"/>
    <w:rsid w:val="5FD46DD8"/>
    <w:rsid w:val="5FFC0364"/>
    <w:rsid w:val="601783B7"/>
    <w:rsid w:val="60BC42FE"/>
    <w:rsid w:val="623ECA9B"/>
    <w:rsid w:val="624FE376"/>
    <w:rsid w:val="62BAF808"/>
    <w:rsid w:val="636469AF"/>
    <w:rsid w:val="6441966B"/>
    <w:rsid w:val="6571659A"/>
    <w:rsid w:val="658FB421"/>
    <w:rsid w:val="659C349F"/>
    <w:rsid w:val="667E4123"/>
    <w:rsid w:val="6680D59F"/>
    <w:rsid w:val="671BB412"/>
    <w:rsid w:val="67C149D9"/>
    <w:rsid w:val="685EEACD"/>
    <w:rsid w:val="68A17E78"/>
    <w:rsid w:val="69A95561"/>
    <w:rsid w:val="69F666DA"/>
    <w:rsid w:val="6A70BF67"/>
    <w:rsid w:val="6AB81E61"/>
    <w:rsid w:val="6AD8DAB9"/>
    <w:rsid w:val="6B581B01"/>
    <w:rsid w:val="6C245F2B"/>
    <w:rsid w:val="6CECFAF6"/>
    <w:rsid w:val="6D4AABB9"/>
    <w:rsid w:val="6E107B7B"/>
    <w:rsid w:val="6F68374A"/>
    <w:rsid w:val="6FAC4BDC"/>
    <w:rsid w:val="70C6C210"/>
    <w:rsid w:val="70CAB43B"/>
    <w:rsid w:val="711DBB80"/>
    <w:rsid w:val="717006D6"/>
    <w:rsid w:val="71AABA80"/>
    <w:rsid w:val="71C3DA02"/>
    <w:rsid w:val="7272A377"/>
    <w:rsid w:val="727FC013"/>
    <w:rsid w:val="72F10E07"/>
    <w:rsid w:val="73E7AAEE"/>
    <w:rsid w:val="73EFB138"/>
    <w:rsid w:val="73F7FFD9"/>
    <w:rsid w:val="74180359"/>
    <w:rsid w:val="743E4D35"/>
    <w:rsid w:val="74AD5A33"/>
    <w:rsid w:val="751AF1C8"/>
    <w:rsid w:val="75732B5C"/>
    <w:rsid w:val="758B8199"/>
    <w:rsid w:val="76FD1B18"/>
    <w:rsid w:val="770E14D4"/>
    <w:rsid w:val="772751FA"/>
    <w:rsid w:val="7878A7C9"/>
    <w:rsid w:val="78DD70C4"/>
    <w:rsid w:val="79036D56"/>
    <w:rsid w:val="7A303DDD"/>
    <w:rsid w:val="7A584029"/>
    <w:rsid w:val="7AA909D8"/>
    <w:rsid w:val="7AC10516"/>
    <w:rsid w:val="7B555A61"/>
    <w:rsid w:val="7BD7F3D0"/>
    <w:rsid w:val="7BD9C1C0"/>
    <w:rsid w:val="7D910C84"/>
    <w:rsid w:val="7E0293A2"/>
    <w:rsid w:val="7E3C7133"/>
    <w:rsid w:val="7E836FD4"/>
    <w:rsid w:val="7F130A8D"/>
    <w:rsid w:val="7F8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EA95C"/>
  <w15:chartTrackingRefBased/>
  <w15:docId w15:val="{E211BA75-77CD-4895-909D-1900C1E3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24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D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D6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51"/>
  </w:style>
  <w:style w:type="paragraph" w:styleId="Footer">
    <w:name w:val="footer"/>
    <w:basedOn w:val="Normal"/>
    <w:link w:val="Footer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51"/>
  </w:style>
  <w:style w:type="paragraph" w:styleId="Revision">
    <w:name w:val="Revision"/>
    <w:hidden/>
    <w:uiPriority w:val="99"/>
    <w:semiHidden/>
    <w:rsid w:val="00C94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3D"/>
    <w:rPr>
      <w:color w:val="605E5C"/>
      <w:shd w:val="clear" w:color="auto" w:fill="E1DFDD"/>
    </w:rPr>
  </w:style>
  <w:style w:type="paragraph" w:customStyle="1" w:styleId="mezititulek">
    <w:name w:val="mezititulek"/>
    <w:basedOn w:val="Normal"/>
    <w:link w:val="mezititulekChar"/>
    <w:qFormat/>
    <w:rsid w:val="00277DE2"/>
    <w:pPr>
      <w:spacing w:before="120" w:after="200" w:line="276" w:lineRule="auto"/>
      <w:jc w:val="both"/>
    </w:pPr>
    <w:rPr>
      <w:rFonts w:ascii="Arial" w:hAnsi="Arial" w:cs="Arial"/>
      <w:b/>
      <w:bCs/>
    </w:rPr>
  </w:style>
  <w:style w:type="character" w:customStyle="1" w:styleId="mezititulekChar">
    <w:name w:val="mezititulek Char"/>
    <w:basedOn w:val="DefaultParagraphFont"/>
    <w:link w:val="mezititulek"/>
    <w:rsid w:val="00277DE2"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307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xt0psk2">
    <w:name w:val="xt0psk2"/>
    <w:basedOn w:val="DefaultParagraphFont"/>
    <w:rsid w:val="00FD12B1"/>
  </w:style>
  <w:style w:type="character" w:styleId="Strong">
    <w:name w:val="Strong"/>
    <w:basedOn w:val="DefaultParagraphFont"/>
    <w:uiPriority w:val="22"/>
    <w:qFormat/>
    <w:rsid w:val="00483E82"/>
    <w:rPr>
      <w:b/>
      <w:bCs/>
    </w:rPr>
  </w:style>
  <w:style w:type="character" w:customStyle="1" w:styleId="normaltextrun">
    <w:name w:val="normaltextrun"/>
    <w:basedOn w:val="DefaultParagraphFont"/>
    <w:rsid w:val="006764D9"/>
  </w:style>
  <w:style w:type="character" w:customStyle="1" w:styleId="textrun">
    <w:name w:val="textrun"/>
    <w:basedOn w:val="DefaultParagraphFont"/>
    <w:rsid w:val="001B2EBB"/>
  </w:style>
  <w:style w:type="character" w:customStyle="1" w:styleId="eop">
    <w:name w:val="eop"/>
    <w:basedOn w:val="DefaultParagraphFont"/>
    <w:rsid w:val="001B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utna@festiva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stival.cz/rozkve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lic.kr/s/aHBqjBe7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47c0a-6f7e-49a5-962e-8279b31149d2">
      <Terms xmlns="http://schemas.microsoft.com/office/infopath/2007/PartnerControls"/>
    </lcf76f155ced4ddcb4097134ff3c332f>
    <TaxCatchAll xmlns="effc2b38-359d-4d25-82d9-03f16dd00439" xsi:nil="true"/>
    <SharedWithUsers xmlns="effc2b38-359d-4d25-82d9-03f16dd00439">
      <UserInfo>
        <DisplayName>Kateřina Koutná | Pražské jaro</DisplayName>
        <AccountId>1433</AccountId>
        <AccountType/>
      </UserInfo>
      <UserInfo>
        <DisplayName>Anežka Kochová</DisplayName>
        <AccountId>2032</AccountId>
        <AccountType/>
      </UserInfo>
      <UserInfo>
        <DisplayName>Pavel Trojan</DisplayName>
        <AccountId>6</AccountId>
        <AccountType/>
      </UserInfo>
      <UserInfo>
        <DisplayName>Josef Třeštík</DisplayName>
        <AccountId>23</AccountId>
        <AccountType/>
      </UserInfo>
      <UserInfo>
        <DisplayName>Katarína Fišerová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8" ma:contentTypeDescription="Vytvoří nový dokument" ma:contentTypeScope="" ma:versionID="3fe919391bde04d808a0f124920d12e0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f69631ebdb6ad801546fa5f827e16d0b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4ec95-f2b0-4218-bac9-faa6b5a3f29c}" ma:internalName="TaxCatchAll" ma:showField="CatchAllData" ma:web="effc2b38-359d-4d25-82d9-03f16dd00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7AD75-3BFC-4E94-9645-990A119666ED}">
  <ds:schemaRefs>
    <ds:schemaRef ds:uri="http://schemas.microsoft.com/office/2006/metadata/properties"/>
    <ds:schemaRef ds:uri="http://schemas.microsoft.com/office/infopath/2007/PartnerControls"/>
    <ds:schemaRef ds:uri="bb947c0a-6f7e-49a5-962e-8279b31149d2"/>
    <ds:schemaRef ds:uri="effc2b38-359d-4d25-82d9-03f16dd00439"/>
  </ds:schemaRefs>
</ds:datastoreItem>
</file>

<file path=customXml/itemProps2.xml><?xml version="1.0" encoding="utf-8"?>
<ds:datastoreItem xmlns:ds="http://schemas.openxmlformats.org/officeDocument/2006/customXml" ds:itemID="{A169D183-D786-4D8B-9E57-BB1FD96C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7c0a-6f7e-49a5-962e-8279b31149d2"/>
    <ds:schemaRef ds:uri="effc2b38-359d-4d25-82d9-03f16dd0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B8191-64F7-49E8-BDBD-ABB2F381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641</Words>
  <Characters>3655</Characters>
  <Application>Microsoft Office Word</Application>
  <DocSecurity>4</DocSecurity>
  <Lines>30</Lines>
  <Paragraphs>8</Paragraphs>
  <ScaleCrop>false</ScaleCrop>
  <Company/>
  <LinksUpToDate>false</LinksUpToDate>
  <CharactersWithSpaces>4288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mailto:koutna@festival.cz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https://festival.cz/rozkvet/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https://flic.kr/s/aHBqjBe7no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Koutná</dc:creator>
  <cp:keywords/>
  <dc:description/>
  <cp:lastModifiedBy>Kateřina Koutná</cp:lastModifiedBy>
  <cp:revision>116</cp:revision>
  <cp:lastPrinted>2023-10-30T16:04:00Z</cp:lastPrinted>
  <dcterms:created xsi:type="dcterms:W3CDTF">2024-02-08T20:03:00Z</dcterms:created>
  <dcterms:modified xsi:type="dcterms:W3CDTF">2024-02-14T22:44:00Z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  <property fmtid="{D5CDD505-2E9C-101B-9397-08002B2CF9AE}" pid="3" name="MediaServiceImageTags">
    <vt:lpwstr/>
  </property>
</Properties>
</file>