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8B08" w14:textId="0AA74B60" w:rsidR="00AF19F8" w:rsidRPr="00AE0E12" w:rsidRDefault="00AF19F8" w:rsidP="00690AAA">
      <w:pPr>
        <w:pStyle w:val="NzevTZ"/>
      </w:pPr>
      <w:r w:rsidRPr="00AE0E12">
        <w:t xml:space="preserve">Festival Pražské jaro zahajuje již za tři dny. Hudební soutěž už </w:t>
      </w:r>
      <w:r w:rsidR="00690AAA">
        <w:t>je v plném proudu</w:t>
      </w:r>
    </w:p>
    <w:p w14:paraId="3310865A" w14:textId="79C6D1C1" w:rsidR="00AF19F8" w:rsidRPr="00671759" w:rsidRDefault="00053B4A" w:rsidP="00430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A42EE" w:rsidRPr="00671759">
        <w:rPr>
          <w:rFonts w:ascii="Arial" w:hAnsi="Arial" w:cs="Arial"/>
        </w:rPr>
        <w:t>. května, Praha</w:t>
      </w:r>
    </w:p>
    <w:p w14:paraId="0FDB6F84" w14:textId="05816479" w:rsidR="00FB10A7" w:rsidRPr="00671759" w:rsidRDefault="00AF19F8" w:rsidP="00430584">
      <w:pPr>
        <w:jc w:val="both"/>
        <w:rPr>
          <w:rFonts w:ascii="Arial" w:hAnsi="Arial" w:cs="Arial"/>
        </w:rPr>
      </w:pPr>
      <w:r w:rsidRPr="00671759">
        <w:rPr>
          <w:rFonts w:ascii="Arial" w:hAnsi="Arial" w:cs="Arial"/>
        </w:rPr>
        <w:t xml:space="preserve">Již v neděli 12. května vypukne 79. ročník festivalu Pražské jaro, který až do 3. </w:t>
      </w:r>
      <w:r w:rsidR="00AE1D6C" w:rsidRPr="00671759">
        <w:rPr>
          <w:rFonts w:ascii="Arial" w:hAnsi="Arial" w:cs="Arial"/>
        </w:rPr>
        <w:t>č</w:t>
      </w:r>
      <w:r w:rsidRPr="00671759">
        <w:rPr>
          <w:rFonts w:ascii="Arial" w:hAnsi="Arial" w:cs="Arial"/>
        </w:rPr>
        <w:t>ervna přinese na pět desítek koncertů</w:t>
      </w:r>
      <w:r w:rsidR="00195E55">
        <w:rPr>
          <w:rFonts w:ascii="Arial" w:hAnsi="Arial" w:cs="Arial"/>
        </w:rPr>
        <w:t xml:space="preserve"> s</w:t>
      </w:r>
      <w:r w:rsidR="00B64844">
        <w:rPr>
          <w:rFonts w:ascii="Arial" w:hAnsi="Arial" w:cs="Arial"/>
        </w:rPr>
        <w:t>e silnou</w:t>
      </w:r>
      <w:r w:rsidR="00195E55">
        <w:rPr>
          <w:rFonts w:ascii="Arial" w:hAnsi="Arial" w:cs="Arial"/>
        </w:rPr>
        <w:t xml:space="preserve"> mezinárodní účastí</w:t>
      </w:r>
      <w:r w:rsidR="00AE1D6C" w:rsidRPr="00671759">
        <w:rPr>
          <w:rFonts w:ascii="Arial" w:hAnsi="Arial" w:cs="Arial"/>
        </w:rPr>
        <w:t xml:space="preserve">, </w:t>
      </w:r>
      <w:r w:rsidR="003B07E0" w:rsidRPr="00671759">
        <w:rPr>
          <w:rFonts w:ascii="Arial" w:hAnsi="Arial" w:cs="Arial"/>
        </w:rPr>
        <w:t>workshop</w:t>
      </w:r>
      <w:r w:rsidR="00AB4DE4" w:rsidRPr="00671759">
        <w:rPr>
          <w:rFonts w:ascii="Arial" w:hAnsi="Arial" w:cs="Arial"/>
        </w:rPr>
        <w:t>ů</w:t>
      </w:r>
      <w:r w:rsidR="003B07E0" w:rsidRPr="00671759">
        <w:rPr>
          <w:rFonts w:ascii="Arial" w:hAnsi="Arial" w:cs="Arial"/>
        </w:rPr>
        <w:t xml:space="preserve">, </w:t>
      </w:r>
      <w:r w:rsidR="00AE1D6C" w:rsidRPr="00671759">
        <w:rPr>
          <w:rFonts w:ascii="Arial" w:hAnsi="Arial" w:cs="Arial"/>
        </w:rPr>
        <w:t>setkání s umělci</w:t>
      </w:r>
      <w:r w:rsidRPr="00671759">
        <w:rPr>
          <w:rFonts w:ascii="Arial" w:hAnsi="Arial" w:cs="Arial"/>
        </w:rPr>
        <w:t xml:space="preserve"> </w:t>
      </w:r>
      <w:r w:rsidR="003B07E0" w:rsidRPr="00671759">
        <w:rPr>
          <w:rFonts w:ascii="Arial" w:hAnsi="Arial" w:cs="Arial"/>
        </w:rPr>
        <w:t xml:space="preserve">a dalších </w:t>
      </w:r>
      <w:r w:rsidR="00F06358" w:rsidRPr="00671759">
        <w:rPr>
          <w:rFonts w:ascii="Arial" w:hAnsi="Arial" w:cs="Arial"/>
        </w:rPr>
        <w:t xml:space="preserve">doprovodných </w:t>
      </w:r>
      <w:r w:rsidRPr="00671759">
        <w:rPr>
          <w:rFonts w:ascii="Arial" w:hAnsi="Arial" w:cs="Arial"/>
        </w:rPr>
        <w:t xml:space="preserve">akcí. </w:t>
      </w:r>
      <w:r w:rsidR="00E728EC" w:rsidRPr="00671759">
        <w:rPr>
          <w:rFonts w:ascii="Arial" w:hAnsi="Arial" w:cs="Arial"/>
        </w:rPr>
        <w:t xml:space="preserve">Rok české hudby se Smetanovou </w:t>
      </w:r>
      <w:r w:rsidR="00E728EC" w:rsidRPr="00EA5645">
        <w:rPr>
          <w:rFonts w:ascii="Arial" w:hAnsi="Arial" w:cs="Arial"/>
          <w:i/>
          <w:iCs/>
        </w:rPr>
        <w:t>Mou vlast</w:t>
      </w:r>
      <w:r w:rsidR="00EA5645">
        <w:rPr>
          <w:rFonts w:ascii="Arial" w:hAnsi="Arial" w:cs="Arial"/>
          <w:i/>
          <w:iCs/>
        </w:rPr>
        <w:t>í</w:t>
      </w:r>
      <w:r w:rsidR="00E728EC" w:rsidRPr="00671759">
        <w:rPr>
          <w:rFonts w:ascii="Arial" w:hAnsi="Arial" w:cs="Arial"/>
        </w:rPr>
        <w:t xml:space="preserve"> na něm z</w:t>
      </w:r>
      <w:r w:rsidRPr="00671759">
        <w:rPr>
          <w:rFonts w:ascii="Arial" w:hAnsi="Arial" w:cs="Arial"/>
        </w:rPr>
        <w:t xml:space="preserve">ahájí </w:t>
      </w:r>
      <w:r w:rsidRPr="00EA5645">
        <w:rPr>
          <w:rFonts w:ascii="Arial" w:hAnsi="Arial" w:cs="Arial"/>
          <w:b/>
          <w:bCs/>
        </w:rPr>
        <w:t>Berlínští filharmonikové</w:t>
      </w:r>
      <w:r w:rsidR="00B820DF" w:rsidRPr="00671759">
        <w:rPr>
          <w:rFonts w:ascii="Arial" w:hAnsi="Arial" w:cs="Arial"/>
        </w:rPr>
        <w:t xml:space="preserve">. </w:t>
      </w:r>
      <w:r w:rsidR="00AC2931" w:rsidRPr="003835FA">
        <w:rPr>
          <w:rFonts w:ascii="Arial" w:hAnsi="Arial" w:cs="Arial"/>
        </w:rPr>
        <w:t>Ú</w:t>
      </w:r>
      <w:r w:rsidR="00B820DF" w:rsidRPr="003835FA">
        <w:rPr>
          <w:rFonts w:ascii="Arial" w:hAnsi="Arial" w:cs="Arial"/>
        </w:rPr>
        <w:t>čast na zahajovacím koncertě přislíbi</w:t>
      </w:r>
      <w:r w:rsidR="0080103A" w:rsidRPr="003835FA">
        <w:rPr>
          <w:rFonts w:ascii="Arial" w:hAnsi="Arial" w:cs="Arial"/>
        </w:rPr>
        <w:t xml:space="preserve">l </w:t>
      </w:r>
      <w:r w:rsidR="00B820DF" w:rsidRPr="003835FA">
        <w:rPr>
          <w:rFonts w:ascii="Arial" w:hAnsi="Arial" w:cs="Arial"/>
        </w:rPr>
        <w:t>prezident Petr Pavel s paní Evou Pavlovou</w:t>
      </w:r>
      <w:r w:rsidR="0018695F" w:rsidRPr="003835FA">
        <w:rPr>
          <w:rFonts w:ascii="Arial" w:hAnsi="Arial" w:cs="Arial"/>
        </w:rPr>
        <w:t xml:space="preserve">. V </w:t>
      </w:r>
      <w:r w:rsidR="0044366A" w:rsidRPr="003835FA">
        <w:rPr>
          <w:rFonts w:ascii="Arial" w:hAnsi="Arial" w:cs="Arial"/>
        </w:rPr>
        <w:t>podání Berlínských filharmoniků</w:t>
      </w:r>
      <w:r w:rsidR="00AE4A39" w:rsidRPr="003835FA">
        <w:rPr>
          <w:rFonts w:ascii="Arial" w:hAnsi="Arial" w:cs="Arial"/>
        </w:rPr>
        <w:t xml:space="preserve"> pod vedením Kirilla Petrenka</w:t>
      </w:r>
      <w:r w:rsidR="0044366A" w:rsidRPr="003835FA">
        <w:rPr>
          <w:rFonts w:ascii="Arial" w:hAnsi="Arial" w:cs="Arial"/>
        </w:rPr>
        <w:t xml:space="preserve"> </w:t>
      </w:r>
      <w:r w:rsidR="0018695F" w:rsidRPr="003835FA">
        <w:rPr>
          <w:rFonts w:ascii="Arial" w:hAnsi="Arial" w:cs="Arial"/>
        </w:rPr>
        <w:t xml:space="preserve">tak zazní </w:t>
      </w:r>
      <w:r w:rsidR="00BB11B8" w:rsidRPr="003835FA">
        <w:rPr>
          <w:rFonts w:ascii="Arial" w:hAnsi="Arial" w:cs="Arial"/>
        </w:rPr>
        <w:t>i fan</w:t>
      </w:r>
      <w:r w:rsidR="0036093A" w:rsidRPr="003835FA">
        <w:rPr>
          <w:rFonts w:ascii="Arial" w:hAnsi="Arial" w:cs="Arial"/>
        </w:rPr>
        <w:t>f</w:t>
      </w:r>
      <w:r w:rsidR="00BB11B8" w:rsidRPr="003835FA">
        <w:rPr>
          <w:rFonts w:ascii="Arial" w:hAnsi="Arial" w:cs="Arial"/>
        </w:rPr>
        <w:t>áry z</w:t>
      </w:r>
      <w:r w:rsidR="000B6304" w:rsidRPr="003835FA">
        <w:rPr>
          <w:rFonts w:ascii="Arial" w:hAnsi="Arial" w:cs="Arial"/>
        </w:rPr>
        <w:t> </w:t>
      </w:r>
      <w:r w:rsidR="00BB11B8" w:rsidRPr="003835FA">
        <w:rPr>
          <w:rFonts w:ascii="Arial" w:hAnsi="Arial" w:cs="Arial"/>
        </w:rPr>
        <w:t>Libuše</w:t>
      </w:r>
      <w:r w:rsidR="00AC2931" w:rsidRPr="003835FA">
        <w:rPr>
          <w:rFonts w:ascii="Arial" w:hAnsi="Arial" w:cs="Arial"/>
        </w:rPr>
        <w:t>.</w:t>
      </w:r>
      <w:r w:rsidR="00AC2931" w:rsidRPr="00671759">
        <w:rPr>
          <w:rFonts w:ascii="Arial" w:hAnsi="Arial" w:cs="Arial"/>
        </w:rPr>
        <w:t xml:space="preserve"> </w:t>
      </w:r>
      <w:r w:rsidR="0080103A" w:rsidRPr="00671759">
        <w:rPr>
          <w:rFonts w:ascii="Arial" w:hAnsi="Arial" w:cs="Arial"/>
        </w:rPr>
        <w:t>K</w:t>
      </w:r>
      <w:r w:rsidR="00901B22" w:rsidRPr="00671759">
        <w:rPr>
          <w:rFonts w:ascii="Arial" w:hAnsi="Arial" w:cs="Arial"/>
        </w:rPr>
        <w:t xml:space="preserve">oncert, který </w:t>
      </w:r>
      <w:r w:rsidR="00AC2931" w:rsidRPr="00671759">
        <w:rPr>
          <w:rFonts w:ascii="Arial" w:hAnsi="Arial" w:cs="Arial"/>
        </w:rPr>
        <w:t>byl vyprodaný během prvních dnů prodeje</w:t>
      </w:r>
      <w:r w:rsidR="004867BD" w:rsidRPr="00671759">
        <w:rPr>
          <w:rFonts w:ascii="Arial" w:hAnsi="Arial" w:cs="Arial"/>
        </w:rPr>
        <w:t>,</w:t>
      </w:r>
      <w:r w:rsidR="00901B22" w:rsidRPr="00671759">
        <w:rPr>
          <w:rFonts w:ascii="Arial" w:hAnsi="Arial" w:cs="Arial"/>
        </w:rPr>
        <w:t xml:space="preserve"> můžete </w:t>
      </w:r>
      <w:r w:rsidR="00D67B4E">
        <w:rPr>
          <w:rFonts w:ascii="Arial" w:hAnsi="Arial" w:cs="Arial"/>
        </w:rPr>
        <w:t xml:space="preserve">zhlédnout </w:t>
      </w:r>
      <w:r w:rsidR="00901B22" w:rsidRPr="00671759">
        <w:rPr>
          <w:rFonts w:ascii="Arial" w:hAnsi="Arial" w:cs="Arial"/>
        </w:rPr>
        <w:t xml:space="preserve">v přímém přenosu </w:t>
      </w:r>
      <w:r w:rsidR="00D67B4E">
        <w:rPr>
          <w:rFonts w:ascii="Arial" w:hAnsi="Arial" w:cs="Arial"/>
        </w:rPr>
        <w:t xml:space="preserve">na velkoplošné obrazovce </w:t>
      </w:r>
      <w:r w:rsidR="00901B22" w:rsidRPr="00671759">
        <w:rPr>
          <w:rFonts w:ascii="Arial" w:hAnsi="Arial" w:cs="Arial"/>
        </w:rPr>
        <w:t>v</w:t>
      </w:r>
      <w:r w:rsidR="00FF3B48">
        <w:rPr>
          <w:rFonts w:ascii="Arial" w:hAnsi="Arial" w:cs="Arial"/>
        </w:rPr>
        <w:t> </w:t>
      </w:r>
      <w:r w:rsidR="00901B22" w:rsidRPr="00671759">
        <w:rPr>
          <w:rFonts w:ascii="Arial" w:hAnsi="Arial" w:cs="Arial"/>
        </w:rPr>
        <w:t xml:space="preserve">parku na </w:t>
      </w:r>
      <w:r w:rsidR="00F06358" w:rsidRPr="00671759">
        <w:rPr>
          <w:rFonts w:ascii="Arial" w:hAnsi="Arial" w:cs="Arial"/>
        </w:rPr>
        <w:t>p</w:t>
      </w:r>
      <w:r w:rsidR="00901B22" w:rsidRPr="00671759">
        <w:rPr>
          <w:rFonts w:ascii="Arial" w:hAnsi="Arial" w:cs="Arial"/>
        </w:rPr>
        <w:t>ražské Kampě</w:t>
      </w:r>
      <w:r w:rsidR="00FB10A7" w:rsidRPr="00671759">
        <w:rPr>
          <w:rFonts w:ascii="Arial" w:hAnsi="Arial" w:cs="Arial"/>
        </w:rPr>
        <w:t>.</w:t>
      </w:r>
      <w:r w:rsidR="00F06358" w:rsidRPr="00671759">
        <w:rPr>
          <w:rFonts w:ascii="Arial" w:hAnsi="Arial" w:cs="Arial"/>
        </w:rPr>
        <w:t xml:space="preserve"> V neděli se </w:t>
      </w:r>
      <w:r w:rsidR="00EE1816" w:rsidRPr="00671759">
        <w:rPr>
          <w:rFonts w:ascii="Arial" w:hAnsi="Arial" w:cs="Arial"/>
        </w:rPr>
        <w:t xml:space="preserve">před Rudolfinem </w:t>
      </w:r>
      <w:r w:rsidR="00F06358" w:rsidRPr="00671759">
        <w:rPr>
          <w:rFonts w:ascii="Arial" w:hAnsi="Arial" w:cs="Arial"/>
        </w:rPr>
        <w:t xml:space="preserve">otevře interaktivní instalace </w:t>
      </w:r>
      <w:r w:rsidR="00F06358" w:rsidRPr="000D6B13">
        <w:rPr>
          <w:rFonts w:ascii="Arial" w:hAnsi="Arial" w:cs="Arial"/>
          <w:b/>
          <w:bCs/>
        </w:rPr>
        <w:t>Co Čech, to muzikant</w:t>
      </w:r>
      <w:r w:rsidR="00F06358" w:rsidRPr="00671759">
        <w:rPr>
          <w:rFonts w:ascii="Arial" w:hAnsi="Arial" w:cs="Arial"/>
        </w:rPr>
        <w:t xml:space="preserve"> </w:t>
      </w:r>
      <w:r w:rsidR="004867BD" w:rsidRPr="00671759">
        <w:rPr>
          <w:rFonts w:ascii="Arial" w:hAnsi="Arial" w:cs="Arial"/>
        </w:rPr>
        <w:t xml:space="preserve">a před večerním koncertem </w:t>
      </w:r>
      <w:r w:rsidR="00300046">
        <w:rPr>
          <w:rFonts w:ascii="Arial" w:hAnsi="Arial" w:cs="Arial"/>
        </w:rPr>
        <w:t xml:space="preserve">v Obecním domě </w:t>
      </w:r>
      <w:r w:rsidR="00974CA9">
        <w:rPr>
          <w:rFonts w:ascii="Arial" w:hAnsi="Arial" w:cs="Arial"/>
        </w:rPr>
        <w:t>proběhne</w:t>
      </w:r>
      <w:r w:rsidR="004867BD" w:rsidRPr="00671759">
        <w:rPr>
          <w:rFonts w:ascii="Arial" w:hAnsi="Arial" w:cs="Arial"/>
        </w:rPr>
        <w:t xml:space="preserve"> </w:t>
      </w:r>
      <w:r w:rsidR="007F151F" w:rsidRPr="00671759">
        <w:rPr>
          <w:rFonts w:ascii="Arial" w:hAnsi="Arial" w:cs="Arial"/>
        </w:rPr>
        <w:t>vernisáž</w:t>
      </w:r>
      <w:r w:rsidR="007F151F">
        <w:rPr>
          <w:rFonts w:ascii="Arial" w:hAnsi="Arial" w:cs="Arial"/>
        </w:rPr>
        <w:t xml:space="preserve"> </w:t>
      </w:r>
      <w:r w:rsidR="004867BD" w:rsidRPr="000D6B13">
        <w:rPr>
          <w:rFonts w:ascii="Arial" w:hAnsi="Arial" w:cs="Arial"/>
          <w:b/>
          <w:bCs/>
        </w:rPr>
        <w:t>Pražské jaro Art Salon</w:t>
      </w:r>
      <w:r w:rsidR="00E13B5C" w:rsidRPr="00671759">
        <w:rPr>
          <w:rFonts w:ascii="Arial" w:hAnsi="Arial" w:cs="Arial"/>
        </w:rPr>
        <w:t xml:space="preserve">, </w:t>
      </w:r>
      <w:r w:rsidR="00D40CE8">
        <w:rPr>
          <w:rFonts w:ascii="Arial" w:hAnsi="Arial" w:cs="Arial"/>
        </w:rPr>
        <w:t>nového doprovodného projektu</w:t>
      </w:r>
      <w:r w:rsidR="00D7338D">
        <w:rPr>
          <w:rFonts w:ascii="Arial" w:hAnsi="Arial" w:cs="Arial"/>
        </w:rPr>
        <w:t xml:space="preserve"> </w:t>
      </w:r>
      <w:r w:rsidR="002352D2">
        <w:rPr>
          <w:rFonts w:ascii="Arial" w:hAnsi="Arial" w:cs="Arial"/>
        </w:rPr>
        <w:t xml:space="preserve">festivalu, </w:t>
      </w:r>
      <w:r w:rsidR="00E13B5C" w:rsidRPr="00671759">
        <w:rPr>
          <w:rFonts w:ascii="Arial" w:hAnsi="Arial" w:cs="Arial"/>
        </w:rPr>
        <w:t xml:space="preserve">pro </w:t>
      </w:r>
      <w:r w:rsidR="002352D2" w:rsidRPr="00671759">
        <w:rPr>
          <w:rFonts w:ascii="Arial" w:hAnsi="Arial" w:cs="Arial"/>
        </w:rPr>
        <w:t>kter</w:t>
      </w:r>
      <w:r w:rsidR="002352D2">
        <w:rPr>
          <w:rFonts w:ascii="Arial" w:hAnsi="Arial" w:cs="Arial"/>
        </w:rPr>
        <w:t>ý</w:t>
      </w:r>
      <w:r w:rsidR="002352D2" w:rsidRPr="00671759">
        <w:rPr>
          <w:rFonts w:ascii="Arial" w:hAnsi="Arial" w:cs="Arial"/>
        </w:rPr>
        <w:t xml:space="preserve"> </w:t>
      </w:r>
      <w:r w:rsidR="005D2C05">
        <w:rPr>
          <w:rFonts w:ascii="Arial" w:hAnsi="Arial" w:cs="Arial"/>
        </w:rPr>
        <w:t>významní</w:t>
      </w:r>
      <w:r w:rsidR="005D2C05" w:rsidRPr="00671759">
        <w:rPr>
          <w:rFonts w:ascii="Arial" w:hAnsi="Arial" w:cs="Arial"/>
        </w:rPr>
        <w:t xml:space="preserve"> </w:t>
      </w:r>
      <w:r w:rsidR="00E13B5C" w:rsidRPr="00671759">
        <w:rPr>
          <w:rFonts w:ascii="Arial" w:hAnsi="Arial" w:cs="Arial"/>
        </w:rPr>
        <w:t xml:space="preserve">čeští výtvarní umělci zpracovali téma </w:t>
      </w:r>
      <w:r w:rsidR="00E13B5C" w:rsidRPr="00D149E0">
        <w:rPr>
          <w:rFonts w:ascii="Arial" w:hAnsi="Arial" w:cs="Arial"/>
          <w:i/>
          <w:iCs/>
        </w:rPr>
        <w:t>Má vlast</w:t>
      </w:r>
      <w:r w:rsidR="00E13B5C" w:rsidRPr="00671759">
        <w:rPr>
          <w:rFonts w:ascii="Arial" w:hAnsi="Arial" w:cs="Arial"/>
        </w:rPr>
        <w:t>.</w:t>
      </w:r>
    </w:p>
    <w:p w14:paraId="71B25E0A" w14:textId="7A3BBD9B" w:rsidR="00E7140F" w:rsidRPr="00671759" w:rsidRDefault="00FB10A7" w:rsidP="00430584">
      <w:pPr>
        <w:jc w:val="both"/>
        <w:rPr>
          <w:rFonts w:ascii="Arial" w:hAnsi="Arial" w:cs="Arial"/>
        </w:rPr>
      </w:pPr>
      <w:r w:rsidRPr="00671759">
        <w:rPr>
          <w:rFonts w:ascii="Arial" w:hAnsi="Arial" w:cs="Arial"/>
        </w:rPr>
        <w:t>N</w:t>
      </w:r>
      <w:r w:rsidR="00AF19F8" w:rsidRPr="00671759">
        <w:rPr>
          <w:rFonts w:ascii="Arial" w:hAnsi="Arial" w:cs="Arial"/>
        </w:rPr>
        <w:t xml:space="preserve">a festival zavítají dva nejlepší italské orchestry – </w:t>
      </w:r>
      <w:r w:rsidR="00AF19F8" w:rsidRPr="00671759">
        <w:rPr>
          <w:rFonts w:ascii="Arial" w:hAnsi="Arial" w:cs="Arial"/>
          <w:b/>
          <w:bCs/>
        </w:rPr>
        <w:t>Orchestra dell'Accademia Nazionale di</w:t>
      </w:r>
      <w:r w:rsidR="003835FA">
        <w:rPr>
          <w:rFonts w:ascii="Arial" w:hAnsi="Arial" w:cs="Arial"/>
          <w:b/>
          <w:bCs/>
        </w:rPr>
        <w:t> </w:t>
      </w:r>
      <w:r w:rsidR="00AF19F8" w:rsidRPr="00671759">
        <w:rPr>
          <w:rFonts w:ascii="Arial" w:hAnsi="Arial" w:cs="Arial"/>
          <w:b/>
          <w:bCs/>
        </w:rPr>
        <w:t xml:space="preserve">Santa Cecilia </w:t>
      </w:r>
      <w:r w:rsidR="00AF19F8" w:rsidRPr="00671759">
        <w:rPr>
          <w:rFonts w:ascii="Arial" w:hAnsi="Arial" w:cs="Arial"/>
        </w:rPr>
        <w:t xml:space="preserve">a </w:t>
      </w:r>
      <w:r w:rsidR="00AF19F8" w:rsidRPr="00671759">
        <w:rPr>
          <w:rFonts w:ascii="Arial" w:hAnsi="Arial" w:cs="Arial"/>
          <w:b/>
          <w:bCs/>
        </w:rPr>
        <w:t>Filharmonický orchestr</w:t>
      </w:r>
      <w:r w:rsidR="00AF19F8" w:rsidRPr="00671759">
        <w:rPr>
          <w:rFonts w:ascii="Arial" w:hAnsi="Arial" w:cs="Arial"/>
        </w:rPr>
        <w:t xml:space="preserve"> </w:t>
      </w:r>
      <w:r w:rsidR="00AF19F8" w:rsidRPr="00671759">
        <w:rPr>
          <w:rFonts w:ascii="Arial" w:hAnsi="Arial" w:cs="Arial"/>
          <w:b/>
          <w:bCs/>
        </w:rPr>
        <w:t>milánské opery La Scala</w:t>
      </w:r>
      <w:r w:rsidR="00AF19F8" w:rsidRPr="00671759">
        <w:rPr>
          <w:rFonts w:ascii="Arial" w:hAnsi="Arial" w:cs="Arial"/>
        </w:rPr>
        <w:t xml:space="preserve">. Z Paříže přijede jedinečný </w:t>
      </w:r>
      <w:r w:rsidR="00AF19F8" w:rsidRPr="00671759">
        <w:rPr>
          <w:rFonts w:ascii="Arial" w:hAnsi="Arial" w:cs="Arial"/>
          <w:b/>
          <w:bCs/>
        </w:rPr>
        <w:t>Orchestre Philharmonique de Radio France</w:t>
      </w:r>
      <w:r w:rsidR="00AF19F8" w:rsidRPr="00671759">
        <w:rPr>
          <w:rFonts w:ascii="Arial" w:hAnsi="Arial" w:cs="Arial"/>
        </w:rPr>
        <w:t xml:space="preserve">, z Nizozemska </w:t>
      </w:r>
      <w:r w:rsidR="00AF19F8" w:rsidRPr="00671759">
        <w:rPr>
          <w:rFonts w:ascii="Arial" w:hAnsi="Arial" w:cs="Arial"/>
          <w:b/>
          <w:bCs/>
        </w:rPr>
        <w:t>Amsterdam Baroque Orchestra</w:t>
      </w:r>
      <w:r w:rsidR="00A244B5">
        <w:rPr>
          <w:rFonts w:ascii="Arial" w:hAnsi="Arial" w:cs="Arial"/>
          <w:b/>
          <w:bCs/>
        </w:rPr>
        <w:t xml:space="preserve"> &amp; Choir</w:t>
      </w:r>
      <w:r w:rsidR="00AF19F8" w:rsidRPr="00671759">
        <w:rPr>
          <w:rFonts w:ascii="Arial" w:hAnsi="Arial" w:cs="Arial"/>
        </w:rPr>
        <w:t xml:space="preserve">, z Belgie legendární </w:t>
      </w:r>
      <w:r w:rsidR="00AF19F8" w:rsidRPr="00671759">
        <w:rPr>
          <w:rFonts w:ascii="Arial" w:hAnsi="Arial" w:cs="Arial"/>
          <w:b/>
          <w:bCs/>
        </w:rPr>
        <w:t>Collegium Vocale Gent</w:t>
      </w:r>
      <w:r w:rsidR="00AF19F8" w:rsidRPr="00671759">
        <w:rPr>
          <w:rFonts w:ascii="Arial" w:hAnsi="Arial" w:cs="Arial"/>
        </w:rPr>
        <w:t xml:space="preserve">. Novinkou letošního festivalu je program pro mladé publikum </w:t>
      </w:r>
      <w:r w:rsidR="00AF19F8" w:rsidRPr="00926167">
        <w:rPr>
          <w:rFonts w:ascii="Arial" w:hAnsi="Arial" w:cs="Arial"/>
        </w:rPr>
        <w:t>nazvaný</w:t>
      </w:r>
      <w:r w:rsidR="00AF19F8" w:rsidRPr="00671759">
        <w:rPr>
          <w:rFonts w:ascii="Arial" w:hAnsi="Arial" w:cs="Arial"/>
          <w:b/>
          <w:bCs/>
        </w:rPr>
        <w:t xml:space="preserve"> SpringTEEN</w:t>
      </w:r>
      <w:r w:rsidR="00EF472F">
        <w:rPr>
          <w:rFonts w:ascii="Arial" w:hAnsi="Arial" w:cs="Arial"/>
          <w:b/>
          <w:bCs/>
        </w:rPr>
        <w:t xml:space="preserve">, </w:t>
      </w:r>
      <w:r w:rsidR="00663ED3">
        <w:rPr>
          <w:rFonts w:ascii="Arial" w:hAnsi="Arial" w:cs="Arial"/>
        </w:rPr>
        <w:t>jehož celodenní program se odehraje v působivých prostorách </w:t>
      </w:r>
      <w:r w:rsidR="0070128D" w:rsidRPr="0070128D">
        <w:rPr>
          <w:rFonts w:ascii="Arial" w:hAnsi="Arial" w:cs="Arial"/>
        </w:rPr>
        <w:t>Anežské</w:t>
      </w:r>
      <w:r w:rsidR="00663ED3">
        <w:rPr>
          <w:rFonts w:ascii="Arial" w:hAnsi="Arial" w:cs="Arial"/>
        </w:rPr>
        <w:t>ho kláštera a jeho zahrad,</w:t>
      </w:r>
      <w:r w:rsidR="00AF19F8" w:rsidRPr="00671759">
        <w:rPr>
          <w:rFonts w:ascii="Arial" w:hAnsi="Arial" w:cs="Arial"/>
        </w:rPr>
        <w:t xml:space="preserve"> ve Foru Karlín se uskuteční spektakulární koncert </w:t>
      </w:r>
      <w:r w:rsidR="00767905" w:rsidRPr="00671759">
        <w:rPr>
          <w:rFonts w:ascii="Arial" w:hAnsi="Arial" w:cs="Arial"/>
          <w:b/>
          <w:bCs/>
        </w:rPr>
        <w:t>11</w:t>
      </w:r>
      <w:r w:rsidR="00896578" w:rsidRPr="00671759">
        <w:rPr>
          <w:rFonts w:ascii="Arial" w:hAnsi="Arial" w:cs="Arial"/>
          <w:b/>
          <w:bCs/>
        </w:rPr>
        <w:t> </w:t>
      </w:r>
      <w:r w:rsidR="00767905" w:rsidRPr="00671759">
        <w:rPr>
          <w:rFonts w:ascii="Arial" w:hAnsi="Arial" w:cs="Arial"/>
          <w:b/>
          <w:bCs/>
        </w:rPr>
        <w:t>000 strun</w:t>
      </w:r>
      <w:r w:rsidR="00767905" w:rsidRPr="00671759">
        <w:rPr>
          <w:rFonts w:ascii="Arial" w:hAnsi="Arial" w:cs="Arial"/>
        </w:rPr>
        <w:t xml:space="preserve"> </w:t>
      </w:r>
      <w:r w:rsidR="00AF19F8" w:rsidRPr="00671759">
        <w:rPr>
          <w:rFonts w:ascii="Arial" w:hAnsi="Arial" w:cs="Arial"/>
        </w:rPr>
        <w:t>s padesáti současně znějícími klavíry.</w:t>
      </w:r>
      <w:r w:rsidR="00896578" w:rsidRPr="00671759">
        <w:rPr>
          <w:rFonts w:ascii="Arial" w:hAnsi="Arial" w:cs="Arial"/>
        </w:rPr>
        <w:t xml:space="preserve"> </w:t>
      </w:r>
    </w:p>
    <w:p w14:paraId="71AFC47C" w14:textId="133C31A3" w:rsidR="00430584" w:rsidRDefault="00896578" w:rsidP="00430584">
      <w:pPr>
        <w:jc w:val="both"/>
        <w:rPr>
          <w:rFonts w:ascii="Arial" w:hAnsi="Arial" w:cs="Arial"/>
        </w:rPr>
      </w:pPr>
      <w:r w:rsidRPr="00671759">
        <w:rPr>
          <w:rFonts w:ascii="Arial" w:hAnsi="Arial" w:cs="Arial"/>
        </w:rPr>
        <w:t xml:space="preserve">Byť jsou mnohé koncerty tradičně vyprodány, na </w:t>
      </w:r>
      <w:r w:rsidR="000C0F48">
        <w:rPr>
          <w:rFonts w:ascii="Arial" w:hAnsi="Arial" w:cs="Arial"/>
        </w:rPr>
        <w:t>festival</w:t>
      </w:r>
      <w:r w:rsidR="000C0F48" w:rsidRPr="00671759">
        <w:rPr>
          <w:rFonts w:ascii="Arial" w:hAnsi="Arial" w:cs="Arial"/>
        </w:rPr>
        <w:t xml:space="preserve"> </w:t>
      </w:r>
      <w:r w:rsidR="00C50A14" w:rsidRPr="00671759">
        <w:rPr>
          <w:rFonts w:ascii="Arial" w:hAnsi="Arial" w:cs="Arial"/>
        </w:rPr>
        <w:t>je st</w:t>
      </w:r>
      <w:r w:rsidR="00E7140F" w:rsidRPr="00671759">
        <w:rPr>
          <w:rFonts w:ascii="Arial" w:hAnsi="Arial" w:cs="Arial"/>
        </w:rPr>
        <w:t>á</w:t>
      </w:r>
      <w:r w:rsidR="00C50A14" w:rsidRPr="00671759">
        <w:rPr>
          <w:rFonts w:ascii="Arial" w:hAnsi="Arial" w:cs="Arial"/>
        </w:rPr>
        <w:t xml:space="preserve">le </w:t>
      </w:r>
      <w:r w:rsidR="00AF19F8" w:rsidRPr="00671759">
        <w:rPr>
          <w:rFonts w:ascii="Arial" w:hAnsi="Arial" w:cs="Arial"/>
        </w:rPr>
        <w:t>k dispozici ještě přibližně 15</w:t>
      </w:r>
      <w:r w:rsidR="003835FA">
        <w:rPr>
          <w:rFonts w:ascii="Arial" w:hAnsi="Arial" w:cs="Arial"/>
        </w:rPr>
        <w:t> </w:t>
      </w:r>
      <w:r w:rsidR="00AF19F8" w:rsidRPr="00671759">
        <w:rPr>
          <w:rFonts w:ascii="Arial" w:hAnsi="Arial" w:cs="Arial"/>
        </w:rPr>
        <w:t xml:space="preserve">% vstupenek. </w:t>
      </w:r>
      <w:r w:rsidR="00331C65">
        <w:rPr>
          <w:rFonts w:ascii="Arial" w:hAnsi="Arial" w:cs="Arial"/>
        </w:rPr>
        <w:t>I</w:t>
      </w:r>
      <w:r w:rsidR="00331C65" w:rsidRPr="00671759">
        <w:rPr>
          <w:rFonts w:ascii="Arial" w:hAnsi="Arial" w:cs="Arial"/>
        </w:rPr>
        <w:t xml:space="preserve"> </w:t>
      </w:r>
      <w:r w:rsidR="00AF19F8" w:rsidRPr="00671759">
        <w:rPr>
          <w:rFonts w:ascii="Arial" w:hAnsi="Arial" w:cs="Arial"/>
        </w:rPr>
        <w:t xml:space="preserve">nyní </w:t>
      </w:r>
      <w:r w:rsidR="00331C65">
        <w:rPr>
          <w:rFonts w:ascii="Arial" w:hAnsi="Arial" w:cs="Arial"/>
        </w:rPr>
        <w:t xml:space="preserve">tak </w:t>
      </w:r>
      <w:r w:rsidR="00AF19F8" w:rsidRPr="00671759">
        <w:rPr>
          <w:rFonts w:ascii="Arial" w:hAnsi="Arial" w:cs="Arial"/>
        </w:rPr>
        <w:t xml:space="preserve">zakoupíte vstupenky na řadu atraktivních koncertů: od adrenalinem nabitých </w:t>
      </w:r>
      <w:r w:rsidR="00AF19F8" w:rsidRPr="00671759">
        <w:rPr>
          <w:rFonts w:ascii="Arial" w:hAnsi="Arial" w:cs="Arial"/>
          <w:b/>
          <w:bCs/>
        </w:rPr>
        <w:t xml:space="preserve">finálových kol soutěže </w:t>
      </w:r>
      <w:r w:rsidR="00AF19F8" w:rsidRPr="73F92E50">
        <w:rPr>
          <w:rFonts w:ascii="Arial" w:hAnsi="Arial" w:cs="Arial"/>
          <w:b/>
          <w:bCs/>
        </w:rPr>
        <w:t>v</w:t>
      </w:r>
      <w:r w:rsidR="00306FDA">
        <w:rPr>
          <w:rFonts w:ascii="Arial" w:hAnsi="Arial" w:cs="Arial"/>
          <w:b/>
          <w:bCs/>
        </w:rPr>
        <w:t> </w:t>
      </w:r>
      <w:r w:rsidR="00AF19F8" w:rsidRPr="73F92E50">
        <w:rPr>
          <w:rFonts w:ascii="Arial" w:hAnsi="Arial" w:cs="Arial"/>
          <w:b/>
          <w:bCs/>
        </w:rPr>
        <w:t>oboru</w:t>
      </w:r>
      <w:r w:rsidR="00AF19F8" w:rsidRPr="00671759">
        <w:rPr>
          <w:rFonts w:ascii="Arial" w:hAnsi="Arial" w:cs="Arial"/>
          <w:b/>
          <w:bCs/>
        </w:rPr>
        <w:t xml:space="preserve"> lesní roh a</w:t>
      </w:r>
      <w:r w:rsidR="00850C29">
        <w:rPr>
          <w:rFonts w:ascii="Arial" w:hAnsi="Arial" w:cs="Arial"/>
          <w:b/>
          <w:bCs/>
        </w:rPr>
        <w:t> </w:t>
      </w:r>
      <w:r w:rsidR="00AF19F8" w:rsidRPr="00671759">
        <w:rPr>
          <w:rFonts w:ascii="Arial" w:hAnsi="Arial" w:cs="Arial"/>
          <w:b/>
          <w:bCs/>
        </w:rPr>
        <w:t>housle</w:t>
      </w:r>
      <w:r w:rsidR="00AF19F8" w:rsidRPr="00671759">
        <w:rPr>
          <w:rFonts w:ascii="Arial" w:hAnsi="Arial" w:cs="Arial"/>
        </w:rPr>
        <w:t xml:space="preserve"> (13.</w:t>
      </w:r>
      <w:r w:rsidR="009B7FC0">
        <w:rPr>
          <w:rFonts w:ascii="Arial" w:hAnsi="Arial" w:cs="Arial"/>
        </w:rPr>
        <w:t> </w:t>
      </w:r>
      <w:r w:rsidR="00AF19F8" w:rsidRPr="00671759">
        <w:rPr>
          <w:rFonts w:ascii="Arial" w:hAnsi="Arial" w:cs="Arial"/>
        </w:rPr>
        <w:t>a</w:t>
      </w:r>
      <w:r w:rsidR="009B7FC0">
        <w:rPr>
          <w:rFonts w:ascii="Arial" w:hAnsi="Arial" w:cs="Arial"/>
        </w:rPr>
        <w:t> </w:t>
      </w:r>
      <w:r w:rsidR="00AF19F8" w:rsidRPr="00671759">
        <w:rPr>
          <w:rFonts w:ascii="Arial" w:hAnsi="Arial" w:cs="Arial"/>
        </w:rPr>
        <w:t xml:space="preserve">14. </w:t>
      </w:r>
      <w:r w:rsidR="006653B0">
        <w:rPr>
          <w:rFonts w:ascii="Arial" w:hAnsi="Arial" w:cs="Arial"/>
        </w:rPr>
        <w:t>května</w:t>
      </w:r>
      <w:r w:rsidR="00AF19F8" w:rsidRPr="00671759">
        <w:rPr>
          <w:rFonts w:ascii="Arial" w:hAnsi="Arial" w:cs="Arial"/>
        </w:rPr>
        <w:t xml:space="preserve">) a narozeninového </w:t>
      </w:r>
      <w:r w:rsidR="00AF19F8" w:rsidRPr="00671759">
        <w:rPr>
          <w:rFonts w:ascii="Arial" w:hAnsi="Arial" w:cs="Arial"/>
          <w:b/>
          <w:bCs/>
        </w:rPr>
        <w:t>koncertu k</w:t>
      </w:r>
      <w:r w:rsidR="00306FDA">
        <w:rPr>
          <w:rFonts w:ascii="Arial" w:hAnsi="Arial" w:cs="Arial"/>
          <w:b/>
          <w:bCs/>
        </w:rPr>
        <w:t> </w:t>
      </w:r>
      <w:r w:rsidR="00AF19F8" w:rsidRPr="00671759">
        <w:rPr>
          <w:rFonts w:ascii="Arial" w:hAnsi="Arial" w:cs="Arial"/>
          <w:b/>
          <w:bCs/>
        </w:rPr>
        <w:t>75 letům Soutěže Pražské jaro</w:t>
      </w:r>
      <w:r w:rsidR="00AF19F8" w:rsidRPr="00671759">
        <w:rPr>
          <w:rFonts w:ascii="Arial" w:hAnsi="Arial" w:cs="Arial"/>
        </w:rPr>
        <w:t xml:space="preserve"> (15.</w:t>
      </w:r>
      <w:r w:rsidR="00850C29">
        <w:rPr>
          <w:rFonts w:ascii="Arial" w:hAnsi="Arial" w:cs="Arial"/>
        </w:rPr>
        <w:t> </w:t>
      </w:r>
      <w:r w:rsidR="006653B0">
        <w:rPr>
          <w:rFonts w:ascii="Arial" w:hAnsi="Arial" w:cs="Arial"/>
        </w:rPr>
        <w:t>května</w:t>
      </w:r>
      <w:r w:rsidR="00AF19F8" w:rsidRPr="00671759">
        <w:rPr>
          <w:rFonts w:ascii="Arial" w:hAnsi="Arial" w:cs="Arial"/>
        </w:rPr>
        <w:t xml:space="preserve">), přes niternými emocemi protkaný písňový recitál </w:t>
      </w:r>
      <w:r w:rsidR="00AF19F8" w:rsidRPr="00671759">
        <w:rPr>
          <w:rFonts w:ascii="Arial" w:hAnsi="Arial" w:cs="Arial"/>
          <w:b/>
          <w:bCs/>
        </w:rPr>
        <w:t>Miah Persson</w:t>
      </w:r>
      <w:r w:rsidR="00AF19F8" w:rsidRPr="00671759">
        <w:rPr>
          <w:rFonts w:ascii="Arial" w:hAnsi="Arial" w:cs="Arial"/>
        </w:rPr>
        <w:t xml:space="preserve"> (16.</w:t>
      </w:r>
      <w:r w:rsidR="00850C29">
        <w:rPr>
          <w:rFonts w:ascii="Arial" w:hAnsi="Arial" w:cs="Arial"/>
        </w:rPr>
        <w:t> </w:t>
      </w:r>
      <w:r w:rsidR="006653B0">
        <w:rPr>
          <w:rFonts w:ascii="Arial" w:hAnsi="Arial" w:cs="Arial"/>
        </w:rPr>
        <w:t>května</w:t>
      </w:r>
      <w:r w:rsidR="00AF19F8" w:rsidRPr="00671759">
        <w:rPr>
          <w:rFonts w:ascii="Arial" w:hAnsi="Arial" w:cs="Arial"/>
        </w:rPr>
        <w:t>), koncert slavn</w:t>
      </w:r>
      <w:r w:rsidR="00E8273E">
        <w:rPr>
          <w:rFonts w:ascii="Arial" w:hAnsi="Arial" w:cs="Arial"/>
        </w:rPr>
        <w:t>ého</w:t>
      </w:r>
      <w:r w:rsidR="00AF19F8" w:rsidRPr="00671759">
        <w:rPr>
          <w:rFonts w:ascii="Arial" w:hAnsi="Arial" w:cs="Arial"/>
        </w:rPr>
        <w:t xml:space="preserve"> </w:t>
      </w:r>
      <w:r w:rsidR="00AF19F8" w:rsidRPr="00671759">
        <w:rPr>
          <w:rFonts w:ascii="Arial" w:hAnsi="Arial" w:cs="Arial"/>
          <w:b/>
          <w:bCs/>
        </w:rPr>
        <w:t>Orchestre Philharmonique de</w:t>
      </w:r>
      <w:r w:rsidR="003835FA">
        <w:rPr>
          <w:rFonts w:ascii="Arial" w:hAnsi="Arial" w:cs="Arial"/>
          <w:b/>
          <w:bCs/>
        </w:rPr>
        <w:t> </w:t>
      </w:r>
      <w:r w:rsidR="00AF19F8" w:rsidRPr="00671759">
        <w:rPr>
          <w:rFonts w:ascii="Arial" w:hAnsi="Arial" w:cs="Arial"/>
          <w:b/>
          <w:bCs/>
        </w:rPr>
        <w:t>Radio France</w:t>
      </w:r>
      <w:r w:rsidR="00AF19F8" w:rsidRPr="00671759">
        <w:rPr>
          <w:rFonts w:ascii="Arial" w:hAnsi="Arial" w:cs="Arial"/>
        </w:rPr>
        <w:t xml:space="preserve"> (27. </w:t>
      </w:r>
      <w:r w:rsidR="006653B0">
        <w:rPr>
          <w:rFonts w:ascii="Arial" w:hAnsi="Arial" w:cs="Arial"/>
        </w:rPr>
        <w:t>května</w:t>
      </w:r>
      <w:r w:rsidR="00AF19F8" w:rsidRPr="00671759">
        <w:rPr>
          <w:rFonts w:ascii="Arial" w:hAnsi="Arial" w:cs="Arial"/>
        </w:rPr>
        <w:t>) s</w:t>
      </w:r>
      <w:r w:rsidR="00306FDA">
        <w:rPr>
          <w:rFonts w:ascii="Arial" w:hAnsi="Arial" w:cs="Arial"/>
        </w:rPr>
        <w:t> </w:t>
      </w:r>
      <w:r w:rsidR="00DB356B">
        <w:rPr>
          <w:rFonts w:ascii="Arial" w:hAnsi="Arial" w:cs="Arial"/>
        </w:rPr>
        <w:t xml:space="preserve">hudbou </w:t>
      </w:r>
      <w:r w:rsidR="00AF19F8" w:rsidRPr="00671759">
        <w:rPr>
          <w:rFonts w:ascii="Arial" w:hAnsi="Arial" w:cs="Arial"/>
        </w:rPr>
        <w:t>Ravel</w:t>
      </w:r>
      <w:r w:rsidR="00DB356B">
        <w:rPr>
          <w:rFonts w:ascii="Arial" w:hAnsi="Arial" w:cs="Arial"/>
        </w:rPr>
        <w:t xml:space="preserve">a </w:t>
      </w:r>
      <w:r w:rsidR="00AF19F8" w:rsidRPr="00671759">
        <w:rPr>
          <w:rFonts w:ascii="Arial" w:hAnsi="Arial" w:cs="Arial"/>
        </w:rPr>
        <w:t>i světovou premiérou</w:t>
      </w:r>
      <w:r w:rsidR="00850C29">
        <w:rPr>
          <w:rFonts w:ascii="Arial" w:hAnsi="Arial" w:cs="Arial"/>
        </w:rPr>
        <w:t>,</w:t>
      </w:r>
      <w:r w:rsidR="00AF19F8" w:rsidRPr="00671759">
        <w:rPr>
          <w:rFonts w:ascii="Arial" w:hAnsi="Arial" w:cs="Arial"/>
        </w:rPr>
        <w:t xml:space="preserve"> až</w:t>
      </w:r>
      <w:r w:rsidR="00306FDA">
        <w:rPr>
          <w:rFonts w:ascii="Arial" w:hAnsi="Arial" w:cs="Arial"/>
        </w:rPr>
        <w:t xml:space="preserve"> po</w:t>
      </w:r>
      <w:r w:rsidR="00D63B52">
        <w:rPr>
          <w:rFonts w:ascii="Arial" w:hAnsi="Arial" w:cs="Arial"/>
        </w:rPr>
        <w:t xml:space="preserve"> nejžhavější novinky </w:t>
      </w:r>
      <w:r w:rsidR="00F52D91">
        <w:rPr>
          <w:rFonts w:ascii="Arial" w:hAnsi="Arial" w:cs="Arial"/>
        </w:rPr>
        <w:t xml:space="preserve">současné hudby </w:t>
      </w:r>
      <w:r w:rsidR="00AF19F8" w:rsidRPr="00671759">
        <w:rPr>
          <w:rFonts w:ascii="Arial" w:hAnsi="Arial" w:cs="Arial"/>
        </w:rPr>
        <w:t xml:space="preserve">na </w:t>
      </w:r>
      <w:r w:rsidR="00AF19F8" w:rsidRPr="00671759">
        <w:rPr>
          <w:rFonts w:ascii="Arial" w:hAnsi="Arial" w:cs="Arial"/>
          <w:b/>
          <w:bCs/>
        </w:rPr>
        <w:t>Prague Offspring</w:t>
      </w:r>
      <w:r w:rsidR="00AF19F8" w:rsidRPr="00671759">
        <w:rPr>
          <w:rFonts w:ascii="Arial" w:hAnsi="Arial" w:cs="Arial"/>
        </w:rPr>
        <w:t xml:space="preserve"> v DOXu (31. </w:t>
      </w:r>
      <w:r w:rsidR="006653B0">
        <w:rPr>
          <w:rFonts w:ascii="Arial" w:hAnsi="Arial" w:cs="Arial"/>
        </w:rPr>
        <w:t>května</w:t>
      </w:r>
      <w:r w:rsidR="00AF19F8" w:rsidRPr="00671759">
        <w:rPr>
          <w:rFonts w:ascii="Arial" w:hAnsi="Arial" w:cs="Arial"/>
        </w:rPr>
        <w:t xml:space="preserve"> a 1. </w:t>
      </w:r>
      <w:r w:rsidR="006653B0">
        <w:rPr>
          <w:rFonts w:ascii="Arial" w:hAnsi="Arial" w:cs="Arial"/>
        </w:rPr>
        <w:t>června</w:t>
      </w:r>
      <w:r w:rsidR="00AF19F8" w:rsidRPr="00671759">
        <w:rPr>
          <w:rFonts w:ascii="Arial" w:hAnsi="Arial" w:cs="Arial"/>
        </w:rPr>
        <w:t>).</w:t>
      </w:r>
    </w:p>
    <w:p w14:paraId="58E6E094" w14:textId="5524EABD" w:rsidR="00D1408A" w:rsidRPr="00884E8F" w:rsidRDefault="00AF19F8" w:rsidP="00430584">
      <w:pPr>
        <w:pStyle w:val="MezititulekTZ"/>
        <w:jc w:val="both"/>
      </w:pPr>
      <w:r w:rsidRPr="00884E8F">
        <w:t>In</w:t>
      </w:r>
      <w:r w:rsidR="00D1408A" w:rsidRPr="00884E8F">
        <w:t>teraktivní in</w:t>
      </w:r>
      <w:r w:rsidRPr="00884E8F">
        <w:t>stalace Co Čech, to muzikant</w:t>
      </w:r>
      <w:r w:rsidR="00DB70E6" w:rsidRPr="00884E8F">
        <w:t>?</w:t>
      </w:r>
    </w:p>
    <w:p w14:paraId="60EE7E4E" w14:textId="13469750" w:rsidR="00AF19F8" w:rsidRPr="00884E8F" w:rsidRDefault="00587050" w:rsidP="00430584">
      <w:pPr>
        <w:jc w:val="both"/>
        <w:rPr>
          <w:rFonts w:ascii="Arial" w:eastAsia="Arial" w:hAnsi="Arial" w:cs="Arial"/>
          <w:highlight w:val="white"/>
        </w:rPr>
      </w:pPr>
      <w:r w:rsidRPr="00884E8F">
        <w:rPr>
          <w:rFonts w:ascii="Arial" w:hAnsi="Arial" w:cs="Arial"/>
        </w:rPr>
        <w:t xml:space="preserve">Pražské jaro </w:t>
      </w:r>
      <w:r w:rsidR="008A297C" w:rsidRPr="00884E8F">
        <w:rPr>
          <w:rFonts w:ascii="Arial" w:hAnsi="Arial" w:cs="Arial"/>
        </w:rPr>
        <w:t xml:space="preserve">letos vstupuje také do veřejného prostoru hravou interaktivní instalací před Rudolfinem. </w:t>
      </w:r>
      <w:r w:rsidR="00A32709" w:rsidRPr="00884E8F">
        <w:rPr>
          <w:rFonts w:ascii="Arial" w:hAnsi="Arial" w:cs="Arial"/>
        </w:rPr>
        <w:t xml:space="preserve">Všechny </w:t>
      </w:r>
      <w:r w:rsidR="005E3379" w:rsidRPr="00884E8F">
        <w:rPr>
          <w:rFonts w:ascii="Arial" w:hAnsi="Arial" w:cs="Arial"/>
        </w:rPr>
        <w:t>své posluchače</w:t>
      </w:r>
      <w:r w:rsidR="00A32709" w:rsidRPr="00884E8F">
        <w:rPr>
          <w:rFonts w:ascii="Arial" w:hAnsi="Arial" w:cs="Arial"/>
        </w:rPr>
        <w:t>, ale i náhodné kolemjdoucí</w:t>
      </w:r>
      <w:r w:rsidR="00F52107" w:rsidRPr="00884E8F">
        <w:rPr>
          <w:rFonts w:ascii="Arial" w:hAnsi="Arial" w:cs="Arial"/>
        </w:rPr>
        <w:t>,</w:t>
      </w:r>
      <w:r w:rsidR="00A32709" w:rsidRPr="00884E8F">
        <w:rPr>
          <w:rFonts w:ascii="Arial" w:hAnsi="Arial" w:cs="Arial"/>
        </w:rPr>
        <w:t xml:space="preserve"> zve ke hře na </w:t>
      </w:r>
      <w:r w:rsidR="00DB70E6" w:rsidRPr="00884E8F">
        <w:rPr>
          <w:rFonts w:ascii="Arial" w:hAnsi="Arial" w:cs="Arial"/>
        </w:rPr>
        <w:t>téma známého českého úsloví</w:t>
      </w:r>
      <w:r w:rsidR="00AD2A52">
        <w:rPr>
          <w:rFonts w:ascii="Arial" w:hAnsi="Arial" w:cs="Arial"/>
        </w:rPr>
        <w:t xml:space="preserve"> „</w:t>
      </w:r>
      <w:r w:rsidR="003835FA">
        <w:rPr>
          <w:rFonts w:ascii="Arial" w:hAnsi="Arial" w:cs="Arial"/>
        </w:rPr>
        <w:t>C</w:t>
      </w:r>
      <w:r w:rsidR="00AD2A52">
        <w:rPr>
          <w:rFonts w:ascii="Arial" w:hAnsi="Arial" w:cs="Arial"/>
        </w:rPr>
        <w:t>o Čech to muzikant“</w:t>
      </w:r>
      <w:r w:rsidR="00DB70E6" w:rsidRPr="00884E8F">
        <w:rPr>
          <w:rFonts w:ascii="Arial" w:hAnsi="Arial" w:cs="Arial"/>
        </w:rPr>
        <w:t xml:space="preserve">. </w:t>
      </w:r>
      <w:r w:rsidR="00AF19F8" w:rsidRPr="00884E8F">
        <w:rPr>
          <w:rFonts w:ascii="Arial" w:eastAsia="Arial" w:hAnsi="Arial" w:cs="Arial"/>
          <w:highlight w:val="white"/>
        </w:rPr>
        <w:t>Prostor instalace</w:t>
      </w:r>
      <w:r w:rsidR="00A504A7" w:rsidRPr="00884E8F">
        <w:rPr>
          <w:rFonts w:ascii="Arial" w:eastAsia="Arial" w:hAnsi="Arial" w:cs="Arial"/>
          <w:highlight w:val="white"/>
        </w:rPr>
        <w:t>, kterou festival připravil ve spolupráci s festivalem Signal,</w:t>
      </w:r>
      <w:r w:rsidR="00AF19F8" w:rsidRPr="00884E8F">
        <w:rPr>
          <w:rFonts w:ascii="Arial" w:eastAsia="Arial" w:hAnsi="Arial" w:cs="Arial"/>
          <w:highlight w:val="white"/>
        </w:rPr>
        <w:t xml:space="preserve"> </w:t>
      </w:r>
      <w:proofErr w:type="gramStart"/>
      <w:r w:rsidR="00AF19F8" w:rsidRPr="00884E8F">
        <w:rPr>
          <w:rFonts w:ascii="Arial" w:eastAsia="Arial" w:hAnsi="Arial" w:cs="Arial"/>
          <w:highlight w:val="white"/>
        </w:rPr>
        <w:t>tvoří</w:t>
      </w:r>
      <w:proofErr w:type="gramEnd"/>
      <w:r w:rsidR="00AF19F8" w:rsidRPr="00884E8F">
        <w:rPr>
          <w:rFonts w:ascii="Arial" w:eastAsia="Arial" w:hAnsi="Arial" w:cs="Arial"/>
          <w:highlight w:val="white"/>
        </w:rPr>
        <w:t xml:space="preserve"> 16 světelných </w:t>
      </w:r>
      <w:r w:rsidR="00AF19F8" w:rsidRPr="001F7CC5">
        <w:rPr>
          <w:rFonts w:ascii="Arial" w:eastAsia="Arial" w:hAnsi="Arial" w:cs="Arial"/>
          <w:highlight w:val="white"/>
        </w:rPr>
        <w:t>kmenů</w:t>
      </w:r>
      <w:r w:rsidR="00FB74A3" w:rsidRPr="001F7CC5">
        <w:rPr>
          <w:rFonts w:ascii="Arial" w:eastAsia="Arial" w:hAnsi="Arial" w:cs="Arial"/>
          <w:highlight w:val="white"/>
        </w:rPr>
        <w:t xml:space="preserve"> </w:t>
      </w:r>
      <w:r w:rsidR="00E516A9" w:rsidRPr="00884E8F">
        <w:rPr>
          <w:rFonts w:ascii="Arial" w:eastAsia="Arial" w:hAnsi="Arial" w:cs="Arial"/>
          <w:highlight w:val="white"/>
        </w:rPr>
        <w:t xml:space="preserve">symbolického </w:t>
      </w:r>
      <w:r w:rsidR="00FB74A3" w:rsidRPr="001F7CC5">
        <w:rPr>
          <w:rFonts w:ascii="Arial" w:eastAsia="Arial" w:hAnsi="Arial" w:cs="Arial"/>
          <w:highlight w:val="white"/>
        </w:rPr>
        <w:t>hudebního lesa</w:t>
      </w:r>
      <w:r w:rsidR="00AF19F8" w:rsidRPr="00884E8F">
        <w:rPr>
          <w:rFonts w:ascii="Arial" w:eastAsia="Arial" w:hAnsi="Arial" w:cs="Arial"/>
          <w:highlight w:val="white"/>
        </w:rPr>
        <w:t xml:space="preserve">. </w:t>
      </w:r>
      <w:r w:rsidR="00AF19F8" w:rsidRPr="00884E8F">
        <w:rPr>
          <w:rFonts w:ascii="Arial" w:hAnsi="Arial" w:cs="Arial"/>
        </w:rPr>
        <w:t>Přibližováním k</w:t>
      </w:r>
      <w:r w:rsidR="00BB5CFC">
        <w:rPr>
          <w:rFonts w:ascii="Arial" w:hAnsi="Arial" w:cs="Arial"/>
        </w:rPr>
        <w:t> </w:t>
      </w:r>
      <w:r w:rsidR="00AF19F8" w:rsidRPr="00884E8F">
        <w:rPr>
          <w:rFonts w:ascii="Arial" w:hAnsi="Arial" w:cs="Arial"/>
        </w:rPr>
        <w:t xml:space="preserve">jednotlivým sloupům </w:t>
      </w:r>
      <w:r w:rsidR="00994B39" w:rsidRPr="00884E8F">
        <w:rPr>
          <w:rFonts w:ascii="Arial" w:hAnsi="Arial" w:cs="Arial"/>
        </w:rPr>
        <w:t xml:space="preserve">se rozeznívají díla </w:t>
      </w:r>
      <w:r w:rsidR="005E3379" w:rsidRPr="00884E8F">
        <w:rPr>
          <w:rFonts w:ascii="Arial" w:hAnsi="Arial" w:cs="Arial"/>
        </w:rPr>
        <w:t xml:space="preserve">klíčových autorů </w:t>
      </w:r>
      <w:r w:rsidR="00AF19F8" w:rsidRPr="00884E8F">
        <w:rPr>
          <w:rFonts w:ascii="Arial" w:hAnsi="Arial" w:cs="Arial"/>
        </w:rPr>
        <w:t xml:space="preserve">letošního ročníku. </w:t>
      </w:r>
      <w:r w:rsidR="00994B39" w:rsidRPr="00884E8F">
        <w:rPr>
          <w:rFonts w:ascii="Arial" w:hAnsi="Arial" w:cs="Arial"/>
        </w:rPr>
        <w:t xml:space="preserve">Ať je to </w:t>
      </w:r>
      <w:r w:rsidR="00AF19F8" w:rsidRPr="00884E8F">
        <w:rPr>
          <w:rFonts w:ascii="Arial" w:hAnsi="Arial" w:cs="Arial"/>
        </w:rPr>
        <w:t>slavn</w:t>
      </w:r>
      <w:r w:rsidR="00994B39" w:rsidRPr="00884E8F">
        <w:rPr>
          <w:rFonts w:ascii="Arial" w:hAnsi="Arial" w:cs="Arial"/>
        </w:rPr>
        <w:t>á</w:t>
      </w:r>
      <w:r w:rsidR="00AF19F8" w:rsidRPr="00884E8F">
        <w:rPr>
          <w:rFonts w:ascii="Arial" w:hAnsi="Arial" w:cs="Arial"/>
        </w:rPr>
        <w:t xml:space="preserve"> melodie </w:t>
      </w:r>
      <w:r w:rsidR="00AF19F8" w:rsidRPr="00884E8F">
        <w:rPr>
          <w:rFonts w:ascii="Arial" w:hAnsi="Arial" w:cs="Arial"/>
          <w:i/>
          <w:iCs/>
        </w:rPr>
        <w:t>Vltavy</w:t>
      </w:r>
      <w:r w:rsidR="00AF19F8" w:rsidRPr="00884E8F">
        <w:rPr>
          <w:rFonts w:ascii="Arial" w:hAnsi="Arial" w:cs="Arial"/>
        </w:rPr>
        <w:t xml:space="preserve"> ze Smetanova cyklu </w:t>
      </w:r>
      <w:r w:rsidR="00AF19F8" w:rsidRPr="00884E8F">
        <w:rPr>
          <w:rFonts w:ascii="Arial" w:hAnsi="Arial" w:cs="Arial"/>
          <w:i/>
          <w:iCs/>
        </w:rPr>
        <w:t>Má vlast</w:t>
      </w:r>
      <w:r w:rsidR="00AF19F8" w:rsidRPr="00884E8F">
        <w:rPr>
          <w:rFonts w:ascii="Arial" w:hAnsi="Arial" w:cs="Arial"/>
        </w:rPr>
        <w:t>, rozmanit</w:t>
      </w:r>
      <w:r w:rsidR="005E3379" w:rsidRPr="00884E8F">
        <w:rPr>
          <w:rFonts w:ascii="Arial" w:hAnsi="Arial" w:cs="Arial"/>
        </w:rPr>
        <w:t>é</w:t>
      </w:r>
      <w:r w:rsidR="00AF19F8" w:rsidRPr="00884E8F">
        <w:rPr>
          <w:rFonts w:ascii="Arial" w:hAnsi="Arial" w:cs="Arial"/>
        </w:rPr>
        <w:t xml:space="preserve"> hudební svět</w:t>
      </w:r>
      <w:r w:rsidR="005E3379" w:rsidRPr="00884E8F">
        <w:rPr>
          <w:rFonts w:ascii="Arial" w:hAnsi="Arial" w:cs="Arial"/>
        </w:rPr>
        <w:t>y</w:t>
      </w:r>
      <w:r w:rsidR="00AF19F8" w:rsidRPr="00884E8F">
        <w:rPr>
          <w:rFonts w:ascii="Arial" w:hAnsi="Arial" w:cs="Arial"/>
        </w:rPr>
        <w:t xml:space="preserve"> Miroslava Srnky a jeho díla </w:t>
      </w:r>
      <w:r w:rsidR="00AF19F8" w:rsidRPr="00884E8F">
        <w:rPr>
          <w:rFonts w:ascii="Arial" w:hAnsi="Arial" w:cs="Arial"/>
          <w:i/>
          <w:iCs/>
        </w:rPr>
        <w:t>Superorganisms</w:t>
      </w:r>
      <w:r w:rsidR="00AF19F8" w:rsidRPr="00884E8F">
        <w:rPr>
          <w:rFonts w:ascii="Arial" w:hAnsi="Arial" w:cs="Arial"/>
        </w:rPr>
        <w:t xml:space="preserve"> nebo strhující rytm</w:t>
      </w:r>
      <w:r w:rsidR="005E3379" w:rsidRPr="00884E8F">
        <w:rPr>
          <w:rFonts w:ascii="Arial" w:hAnsi="Arial" w:cs="Arial"/>
        </w:rPr>
        <w:t>y</w:t>
      </w:r>
      <w:r w:rsidR="00AF19F8" w:rsidRPr="00884E8F">
        <w:rPr>
          <w:rFonts w:ascii="Arial" w:hAnsi="Arial" w:cs="Arial"/>
        </w:rPr>
        <w:t xml:space="preserve"> </w:t>
      </w:r>
      <w:r w:rsidR="00AF19F8" w:rsidRPr="00884E8F">
        <w:rPr>
          <w:rFonts w:ascii="Arial" w:hAnsi="Arial" w:cs="Arial"/>
          <w:i/>
          <w:iCs/>
        </w:rPr>
        <w:t>Vábení</w:t>
      </w:r>
      <w:r w:rsidR="00AF19F8" w:rsidRPr="00884E8F">
        <w:rPr>
          <w:rFonts w:ascii="Arial" w:hAnsi="Arial" w:cs="Arial"/>
        </w:rPr>
        <w:t xml:space="preserve"> Kryštofa Mařatky. </w:t>
      </w:r>
      <w:r w:rsidR="00AF19F8" w:rsidRPr="00884E8F">
        <w:rPr>
          <w:rFonts w:ascii="Arial" w:eastAsia="Arial" w:hAnsi="Arial" w:cs="Arial"/>
          <w:highlight w:val="white"/>
        </w:rPr>
        <w:t xml:space="preserve">Svým pohybem </w:t>
      </w:r>
      <w:r w:rsidR="00D709C9" w:rsidRPr="00884E8F">
        <w:rPr>
          <w:rFonts w:ascii="Arial" w:eastAsia="Arial" w:hAnsi="Arial" w:cs="Arial"/>
          <w:highlight w:val="white"/>
        </w:rPr>
        <w:t xml:space="preserve">mezi kmeny </w:t>
      </w:r>
      <w:r w:rsidR="005E3379" w:rsidRPr="00884E8F">
        <w:rPr>
          <w:rFonts w:ascii="Arial" w:eastAsia="Arial" w:hAnsi="Arial" w:cs="Arial"/>
          <w:highlight w:val="white"/>
        </w:rPr>
        <w:t xml:space="preserve">návštěvníci </w:t>
      </w:r>
      <w:r w:rsidR="00AF19F8" w:rsidRPr="00884E8F">
        <w:rPr>
          <w:rFonts w:ascii="Arial" w:eastAsia="Arial" w:hAnsi="Arial" w:cs="Arial"/>
          <w:highlight w:val="white"/>
        </w:rPr>
        <w:t>dotváří jejich skladby</w:t>
      </w:r>
      <w:r w:rsidR="00D709C9" w:rsidRPr="00884E8F">
        <w:rPr>
          <w:rFonts w:ascii="Arial" w:eastAsia="Arial" w:hAnsi="Arial" w:cs="Arial"/>
          <w:highlight w:val="white"/>
        </w:rPr>
        <w:t xml:space="preserve"> a stávají se sami hudebními tvůrci</w:t>
      </w:r>
      <w:r w:rsidR="00AF19F8" w:rsidRPr="00884E8F">
        <w:rPr>
          <w:rFonts w:ascii="Arial" w:eastAsia="Arial" w:hAnsi="Arial" w:cs="Arial"/>
          <w:highlight w:val="white"/>
        </w:rPr>
        <w:t>.</w:t>
      </w:r>
      <w:r w:rsidR="00AF19F8" w:rsidRPr="00884E8F">
        <w:rPr>
          <w:rFonts w:ascii="Arial" w:eastAsia="Arial" w:hAnsi="Arial" w:cs="Arial"/>
        </w:rPr>
        <w:t xml:space="preserve"> </w:t>
      </w:r>
      <w:r w:rsidR="00E57642" w:rsidRPr="00884E8F">
        <w:rPr>
          <w:rFonts w:ascii="Arial" w:eastAsia="Arial" w:hAnsi="Arial" w:cs="Arial"/>
        </w:rPr>
        <w:t xml:space="preserve">Festival chce </w:t>
      </w:r>
      <w:r w:rsidR="00E516A9" w:rsidRPr="00884E8F">
        <w:rPr>
          <w:rFonts w:ascii="Arial" w:eastAsia="Arial" w:hAnsi="Arial" w:cs="Arial"/>
        </w:rPr>
        <w:t>přivést aktéry instalace k</w:t>
      </w:r>
      <w:r w:rsidR="00FB1FF3" w:rsidRPr="00884E8F">
        <w:rPr>
          <w:rFonts w:ascii="Arial" w:eastAsia="Arial" w:hAnsi="Arial" w:cs="Arial"/>
        </w:rPr>
        <w:t> úvahám nad tím</w:t>
      </w:r>
      <w:r w:rsidR="00AF19F8" w:rsidRPr="00884E8F">
        <w:rPr>
          <w:rFonts w:ascii="Arial" w:hAnsi="Arial" w:cs="Arial"/>
        </w:rPr>
        <w:t>, jak klasická hudba udělala z malé země světovou velmoc, jak tou velmocí můžeme i nadále zůstat, či zda rčení z názvu naší instalace stále platí.</w:t>
      </w:r>
    </w:p>
    <w:p w14:paraId="7D0B6876" w14:textId="38277695" w:rsidR="00AF19F8" w:rsidRPr="00F214E9" w:rsidRDefault="001802CE" w:rsidP="00F214E9">
      <w:pPr>
        <w:pStyle w:val="MezititulekTZ"/>
        <w:jc w:val="both"/>
      </w:pPr>
      <w:r w:rsidRPr="00F214E9">
        <w:t xml:space="preserve">Panelová </w:t>
      </w:r>
      <w:proofErr w:type="gramStart"/>
      <w:r w:rsidRPr="00F214E9">
        <w:t>disku</w:t>
      </w:r>
      <w:r w:rsidR="007707E7" w:rsidRPr="00F214E9">
        <w:t>z</w:t>
      </w:r>
      <w:r w:rsidRPr="00F214E9">
        <w:t>e</w:t>
      </w:r>
      <w:proofErr w:type="gramEnd"/>
      <w:r w:rsidRPr="00F214E9">
        <w:t xml:space="preserve"> </w:t>
      </w:r>
      <w:r w:rsidR="00AF19F8" w:rsidRPr="00F214E9">
        <w:t>Malá země, velcí hudebníci</w:t>
      </w:r>
    </w:p>
    <w:p w14:paraId="39B379FE" w14:textId="04CF9459" w:rsidR="00AF19F8" w:rsidRPr="00D14DAD" w:rsidRDefault="00F655AF" w:rsidP="00430584">
      <w:pPr>
        <w:jc w:val="both"/>
        <w:rPr>
          <w:rFonts w:ascii="Arial" w:eastAsia="Arial" w:hAnsi="Arial" w:cs="Arial"/>
        </w:rPr>
      </w:pPr>
      <w:r w:rsidRPr="00884E8F">
        <w:rPr>
          <w:rFonts w:ascii="Arial" w:eastAsia="Arial" w:hAnsi="Arial" w:cs="Arial"/>
          <w:b/>
          <w:bCs/>
          <w:color w:val="000000" w:themeColor="text1"/>
        </w:rPr>
        <w:t>Jakub Hrůša, který je ambasadorem Roku české hudby</w:t>
      </w:r>
      <w:r w:rsidR="001E6614" w:rsidRPr="00671759">
        <w:rPr>
          <w:rFonts w:ascii="Arial" w:eastAsia="Arial" w:hAnsi="Arial" w:cs="Arial"/>
          <w:color w:val="000000" w:themeColor="text1"/>
        </w:rPr>
        <w:t xml:space="preserve"> na Pražském jar</w:t>
      </w:r>
      <w:r w:rsidR="0083155D" w:rsidRPr="00671759">
        <w:rPr>
          <w:rFonts w:ascii="Arial" w:eastAsia="Arial" w:hAnsi="Arial" w:cs="Arial"/>
          <w:color w:val="000000" w:themeColor="text1"/>
        </w:rPr>
        <w:t>u</w:t>
      </w:r>
      <w:r w:rsidR="001E6614" w:rsidRPr="00671759">
        <w:rPr>
          <w:rFonts w:ascii="Arial" w:eastAsia="Arial" w:hAnsi="Arial" w:cs="Arial"/>
          <w:color w:val="000000" w:themeColor="text1"/>
        </w:rPr>
        <w:t xml:space="preserve">, </w:t>
      </w:r>
      <w:r w:rsidR="006670B5" w:rsidRPr="00671759">
        <w:rPr>
          <w:rFonts w:ascii="Arial" w:eastAsia="Arial" w:hAnsi="Arial" w:cs="Arial"/>
          <w:color w:val="000000" w:themeColor="text1"/>
        </w:rPr>
        <w:t xml:space="preserve">vystoupí kromě svých koncertů </w:t>
      </w:r>
      <w:r w:rsidR="0083155D" w:rsidRPr="00671759">
        <w:rPr>
          <w:rFonts w:ascii="Arial" w:eastAsia="Arial" w:hAnsi="Arial" w:cs="Arial"/>
          <w:color w:val="000000" w:themeColor="text1"/>
        </w:rPr>
        <w:t xml:space="preserve">také </w:t>
      </w:r>
      <w:r w:rsidR="001E6614" w:rsidRPr="00671759">
        <w:rPr>
          <w:rFonts w:ascii="Arial" w:eastAsia="Arial" w:hAnsi="Arial" w:cs="Arial"/>
          <w:color w:val="000000" w:themeColor="text1"/>
        </w:rPr>
        <w:t xml:space="preserve">na </w:t>
      </w:r>
      <w:r w:rsidR="007707E7" w:rsidRPr="00671759">
        <w:rPr>
          <w:rFonts w:ascii="Arial" w:eastAsia="Arial" w:hAnsi="Arial" w:cs="Arial"/>
          <w:color w:val="000000" w:themeColor="text1"/>
        </w:rPr>
        <w:t xml:space="preserve">panelové </w:t>
      </w:r>
      <w:proofErr w:type="gramStart"/>
      <w:r w:rsidR="007707E7" w:rsidRPr="00671759">
        <w:rPr>
          <w:rFonts w:ascii="Arial" w:eastAsia="Arial" w:hAnsi="Arial" w:cs="Arial"/>
          <w:color w:val="000000" w:themeColor="text1"/>
        </w:rPr>
        <w:t>diskuzi</w:t>
      </w:r>
      <w:proofErr w:type="gramEnd"/>
      <w:r w:rsidR="008E2BE9" w:rsidRPr="00671759">
        <w:rPr>
          <w:rFonts w:ascii="Arial" w:eastAsia="Arial" w:hAnsi="Arial" w:cs="Arial"/>
          <w:color w:val="000000" w:themeColor="text1"/>
        </w:rPr>
        <w:t xml:space="preserve"> 29. května v Obecním domě</w:t>
      </w:r>
      <w:r w:rsidR="001802CE" w:rsidRPr="00671759">
        <w:rPr>
          <w:rFonts w:ascii="Arial" w:eastAsia="Arial" w:hAnsi="Arial" w:cs="Arial"/>
          <w:color w:val="000000" w:themeColor="text1"/>
        </w:rPr>
        <w:t xml:space="preserve">, která </w:t>
      </w:r>
      <w:r w:rsidR="00D81420" w:rsidRPr="00671759">
        <w:rPr>
          <w:rFonts w:ascii="Arial" w:eastAsia="Arial" w:hAnsi="Arial" w:cs="Arial"/>
          <w:color w:val="000000" w:themeColor="text1"/>
        </w:rPr>
        <w:t>má za cíl do větší hloubky probádat otázky, které s</w:t>
      </w:r>
      <w:r w:rsidR="0083155D" w:rsidRPr="00671759">
        <w:rPr>
          <w:rFonts w:ascii="Arial" w:eastAsia="Arial" w:hAnsi="Arial" w:cs="Arial"/>
          <w:color w:val="000000" w:themeColor="text1"/>
        </w:rPr>
        <w:t>e</w:t>
      </w:r>
      <w:r w:rsidR="00D81420" w:rsidRPr="00671759">
        <w:rPr>
          <w:rFonts w:ascii="Arial" w:eastAsia="Arial" w:hAnsi="Arial" w:cs="Arial"/>
          <w:color w:val="000000" w:themeColor="text1"/>
        </w:rPr>
        <w:t xml:space="preserve"> </w:t>
      </w:r>
      <w:r w:rsidR="0083155D" w:rsidRPr="00671759">
        <w:rPr>
          <w:rFonts w:ascii="Arial" w:eastAsia="Arial" w:hAnsi="Arial" w:cs="Arial"/>
          <w:color w:val="000000" w:themeColor="text1"/>
        </w:rPr>
        <w:t>s Rokem české hudby</w:t>
      </w:r>
      <w:r w:rsidR="000D77A4" w:rsidRPr="00671759">
        <w:rPr>
          <w:rFonts w:ascii="Arial" w:eastAsia="Arial" w:hAnsi="Arial" w:cs="Arial"/>
          <w:color w:val="000000" w:themeColor="text1"/>
        </w:rPr>
        <w:t xml:space="preserve"> pojí. Obstojí současní č</w:t>
      </w:r>
      <w:r w:rsidR="00AF19F8" w:rsidRPr="00671759">
        <w:rPr>
          <w:rFonts w:ascii="Arial" w:eastAsia="Arial" w:hAnsi="Arial" w:cs="Arial"/>
          <w:color w:val="000000" w:themeColor="text1"/>
        </w:rPr>
        <w:t xml:space="preserve">eští skladatelé a instrumentalisté </w:t>
      </w:r>
      <w:r w:rsidR="006C79D3" w:rsidRPr="00671759">
        <w:rPr>
          <w:rFonts w:ascii="Arial" w:eastAsia="Arial" w:hAnsi="Arial" w:cs="Arial"/>
          <w:color w:val="000000" w:themeColor="text1"/>
        </w:rPr>
        <w:t>v mezinárodním kontextu podobně tak jako ta nejslavnější jména, která si s výročími letos spojujeme? J</w:t>
      </w:r>
      <w:r w:rsidR="00AF19F8" w:rsidRPr="00671759">
        <w:rPr>
          <w:rFonts w:ascii="Arial" w:eastAsia="Arial" w:hAnsi="Arial" w:cs="Arial"/>
          <w:color w:val="000000" w:themeColor="text1"/>
        </w:rPr>
        <w:t xml:space="preserve">ak se česká společnost staví k jednomu ze svých nejlepších vývozních artiklů? </w:t>
      </w:r>
      <w:r w:rsidR="00FA1448" w:rsidRPr="00671759">
        <w:rPr>
          <w:rFonts w:ascii="Arial" w:eastAsia="Arial" w:hAnsi="Arial" w:cs="Arial"/>
          <w:color w:val="000000" w:themeColor="text1"/>
        </w:rPr>
        <w:t xml:space="preserve">Co pro nás vlastně </w:t>
      </w:r>
      <w:r w:rsidR="00FA1448" w:rsidRPr="00D14DAD">
        <w:rPr>
          <w:rFonts w:ascii="Arial" w:eastAsia="Arial" w:hAnsi="Arial" w:cs="Arial"/>
        </w:rPr>
        <w:t xml:space="preserve">znamená česká hudba? </w:t>
      </w:r>
      <w:proofErr w:type="gramStart"/>
      <w:r w:rsidR="00986D96" w:rsidRPr="00D14DAD">
        <w:rPr>
          <w:rFonts w:ascii="Arial" w:eastAsia="Arial" w:hAnsi="Arial" w:cs="Arial"/>
        </w:rPr>
        <w:t>D</w:t>
      </w:r>
      <w:r w:rsidR="00AF19F8" w:rsidRPr="00D14DAD">
        <w:rPr>
          <w:rFonts w:ascii="Arial" w:eastAsia="Arial" w:hAnsi="Arial" w:cs="Arial"/>
        </w:rPr>
        <w:t>iskuze</w:t>
      </w:r>
      <w:proofErr w:type="gramEnd"/>
      <w:r w:rsidR="00AF19F8" w:rsidRPr="00D14DAD">
        <w:rPr>
          <w:rFonts w:ascii="Arial" w:eastAsia="Arial" w:hAnsi="Arial" w:cs="Arial"/>
        </w:rPr>
        <w:t xml:space="preserve"> </w:t>
      </w:r>
      <w:r w:rsidR="00DB6066" w:rsidRPr="00D14DAD">
        <w:rPr>
          <w:rFonts w:ascii="Arial" w:eastAsia="Arial" w:hAnsi="Arial" w:cs="Arial"/>
        </w:rPr>
        <w:t xml:space="preserve">o fenoménu České republiky jakožto velmoci klasické hudby </w:t>
      </w:r>
      <w:r w:rsidR="00986D96" w:rsidRPr="00D14DAD">
        <w:rPr>
          <w:rFonts w:ascii="Arial" w:eastAsia="Arial" w:hAnsi="Arial" w:cs="Arial"/>
        </w:rPr>
        <w:t xml:space="preserve">bude probíhat nejen za účasti umělců, ale i </w:t>
      </w:r>
      <w:r w:rsidR="00AF19F8" w:rsidRPr="00D14DAD">
        <w:rPr>
          <w:rFonts w:ascii="Arial" w:eastAsia="Arial" w:hAnsi="Arial" w:cs="Arial"/>
        </w:rPr>
        <w:t>představitelů státu, ekonomů, filozofů, statistiků či mecenášů.</w:t>
      </w:r>
      <w:r w:rsidR="00DB6066" w:rsidRPr="00D14DAD">
        <w:rPr>
          <w:rFonts w:ascii="Arial" w:eastAsia="Arial" w:hAnsi="Arial" w:cs="Arial"/>
        </w:rPr>
        <w:t xml:space="preserve"> Svou účast potvrdili </w:t>
      </w:r>
      <w:r w:rsidR="00E47687" w:rsidRPr="00D14DAD">
        <w:rPr>
          <w:rFonts w:ascii="Arial" w:eastAsia="Arial" w:hAnsi="Arial" w:cs="Arial"/>
        </w:rPr>
        <w:t>například</w:t>
      </w:r>
      <w:r w:rsidR="00DB6066" w:rsidRPr="00D14DAD">
        <w:rPr>
          <w:rFonts w:ascii="Arial" w:eastAsia="Arial" w:hAnsi="Arial" w:cs="Arial"/>
        </w:rPr>
        <w:t xml:space="preserve"> </w:t>
      </w:r>
      <w:r w:rsidR="00E90E39" w:rsidRPr="00D14DAD">
        <w:rPr>
          <w:rFonts w:ascii="Arial" w:hAnsi="Arial" w:cs="Arial"/>
        </w:rPr>
        <w:t xml:space="preserve">expertka na kreativní průmysly a ekonomiku kultury </w:t>
      </w:r>
      <w:r w:rsidR="00E90E39" w:rsidRPr="00D14DAD">
        <w:rPr>
          <w:rStyle w:val="Strong"/>
          <w:rFonts w:ascii="Arial" w:hAnsi="Arial" w:cs="Arial"/>
        </w:rPr>
        <w:t xml:space="preserve">Tereza Raabová, </w:t>
      </w:r>
      <w:r w:rsidR="000B1ACF" w:rsidRPr="00D14DAD">
        <w:rPr>
          <w:rFonts w:ascii="Arial" w:eastAsia="Arial" w:hAnsi="Arial" w:cs="Arial"/>
        </w:rPr>
        <w:t xml:space="preserve">novinář </w:t>
      </w:r>
      <w:r w:rsidR="000B1ACF" w:rsidRPr="00D14DAD">
        <w:rPr>
          <w:rStyle w:val="Strong"/>
          <w:rFonts w:ascii="Arial" w:hAnsi="Arial" w:cs="Arial"/>
        </w:rPr>
        <w:t>Petr Fischer</w:t>
      </w:r>
      <w:r w:rsidR="00E90E39" w:rsidRPr="00D14DAD">
        <w:rPr>
          <w:rStyle w:val="Strong"/>
          <w:rFonts w:ascii="Arial" w:hAnsi="Arial" w:cs="Arial"/>
        </w:rPr>
        <w:t>,</w:t>
      </w:r>
      <w:r w:rsidR="00C140C8" w:rsidRPr="00D14DAD">
        <w:rPr>
          <w:rStyle w:val="Strong"/>
          <w:rFonts w:ascii="Arial" w:hAnsi="Arial" w:cs="Arial"/>
        </w:rPr>
        <w:t xml:space="preserve"> </w:t>
      </w:r>
      <w:r w:rsidR="00E90E39" w:rsidRPr="00D14DAD">
        <w:rPr>
          <w:rFonts w:ascii="Arial" w:hAnsi="Arial" w:cs="Arial"/>
        </w:rPr>
        <w:t>předseda Českého statistického úřadu</w:t>
      </w:r>
      <w:r w:rsidR="00C140C8" w:rsidRPr="00D14DAD">
        <w:rPr>
          <w:rFonts w:ascii="Arial" w:hAnsi="Arial" w:cs="Arial"/>
        </w:rPr>
        <w:t xml:space="preserve"> </w:t>
      </w:r>
      <w:r w:rsidR="00C140C8" w:rsidRPr="00D14DAD">
        <w:rPr>
          <w:rStyle w:val="Strong"/>
          <w:rFonts w:ascii="Arial" w:hAnsi="Arial" w:cs="Arial"/>
        </w:rPr>
        <w:t>Marek Rojíček</w:t>
      </w:r>
      <w:r w:rsidR="004B7DE0" w:rsidRPr="00D14DAD">
        <w:rPr>
          <w:rFonts w:ascii="Arial" w:hAnsi="Arial" w:cs="Arial"/>
        </w:rPr>
        <w:t>,</w:t>
      </w:r>
      <w:r w:rsidR="00824790" w:rsidRPr="00D14DAD">
        <w:rPr>
          <w:rFonts w:ascii="Arial" w:hAnsi="Arial" w:cs="Arial"/>
        </w:rPr>
        <w:t xml:space="preserve"> </w:t>
      </w:r>
      <w:r w:rsidR="00C140C8" w:rsidRPr="00D14DAD">
        <w:rPr>
          <w:rFonts w:ascii="Arial" w:hAnsi="Arial" w:cs="Arial"/>
        </w:rPr>
        <w:t>filantrop a nakladatel</w:t>
      </w:r>
      <w:r w:rsidR="00C140C8" w:rsidRPr="00D14DAD">
        <w:rPr>
          <w:rStyle w:val="Strong"/>
          <w:rFonts w:ascii="Arial" w:hAnsi="Arial" w:cs="Arial"/>
        </w:rPr>
        <w:t xml:space="preserve"> Jiří Wald</w:t>
      </w:r>
      <w:r w:rsidR="004B7DE0" w:rsidRPr="00D14DAD">
        <w:rPr>
          <w:rStyle w:val="Strong"/>
          <w:rFonts w:ascii="Arial" w:hAnsi="Arial" w:cs="Arial"/>
          <w:b w:val="0"/>
          <w:bCs w:val="0"/>
        </w:rPr>
        <w:t xml:space="preserve"> </w:t>
      </w:r>
      <w:r w:rsidR="004B02A3" w:rsidRPr="00D14DAD">
        <w:rPr>
          <w:rStyle w:val="Strong"/>
          <w:rFonts w:ascii="Arial" w:hAnsi="Arial" w:cs="Arial"/>
          <w:b w:val="0"/>
          <w:bCs w:val="0"/>
        </w:rPr>
        <w:t xml:space="preserve">a </w:t>
      </w:r>
      <w:r w:rsidR="004B02A3" w:rsidRPr="00D14DAD">
        <w:rPr>
          <w:rStyle w:val="Strong"/>
          <w:rFonts w:ascii="Arial" w:hAnsi="Arial" w:cs="Arial"/>
        </w:rPr>
        <w:t>Jiří Hubač</w:t>
      </w:r>
      <w:r w:rsidR="004B02A3" w:rsidRPr="00D14DAD">
        <w:rPr>
          <w:rStyle w:val="Strong"/>
          <w:rFonts w:ascii="Arial" w:hAnsi="Arial" w:cs="Arial"/>
          <w:b w:val="0"/>
          <w:bCs w:val="0"/>
        </w:rPr>
        <w:t xml:space="preserve">, kreativní </w:t>
      </w:r>
      <w:r w:rsidR="000303BF" w:rsidRPr="00D14DAD">
        <w:rPr>
          <w:rStyle w:val="Strong"/>
          <w:rFonts w:ascii="Arial" w:hAnsi="Arial" w:cs="Arial"/>
          <w:b w:val="0"/>
          <w:bCs w:val="0"/>
        </w:rPr>
        <w:t>producent České televize</w:t>
      </w:r>
      <w:r w:rsidR="00C140C8" w:rsidRPr="00D14DAD">
        <w:rPr>
          <w:rStyle w:val="Strong"/>
          <w:rFonts w:ascii="Arial" w:hAnsi="Arial" w:cs="Arial"/>
        </w:rPr>
        <w:t xml:space="preserve">. </w:t>
      </w:r>
      <w:r w:rsidR="00C140C8" w:rsidRPr="00D14DAD">
        <w:rPr>
          <w:rFonts w:ascii="Arial" w:hAnsi="Arial" w:cs="Arial"/>
        </w:rPr>
        <w:t xml:space="preserve">Moderátorem </w:t>
      </w:r>
      <w:r w:rsidR="00245A4A" w:rsidRPr="00D14DAD">
        <w:rPr>
          <w:rFonts w:ascii="Arial" w:hAnsi="Arial" w:cs="Arial"/>
        </w:rPr>
        <w:t>konference, kterou živě přenáší iVysílání České televize,</w:t>
      </w:r>
      <w:r w:rsidR="00C140C8" w:rsidRPr="00D14DAD">
        <w:rPr>
          <w:rFonts w:ascii="Arial" w:hAnsi="Arial" w:cs="Arial"/>
        </w:rPr>
        <w:t xml:space="preserve"> bude </w:t>
      </w:r>
      <w:r w:rsidR="00C140C8" w:rsidRPr="00D14DAD">
        <w:rPr>
          <w:rStyle w:val="normaltextrun"/>
          <w:rFonts w:ascii="Arial" w:hAnsi="Arial" w:cs="Arial"/>
          <w:b/>
          <w:bCs/>
        </w:rPr>
        <w:t>Saša </w:t>
      </w:r>
      <w:r w:rsidR="00C140C8" w:rsidRPr="00D14DAD">
        <w:rPr>
          <w:rStyle w:val="Strong"/>
          <w:rFonts w:ascii="Arial" w:hAnsi="Arial" w:cs="Arial"/>
        </w:rPr>
        <w:t>Michailidis</w:t>
      </w:r>
      <w:r w:rsidR="00C140C8" w:rsidRPr="00D14DAD">
        <w:rPr>
          <w:rStyle w:val="normaltextrun"/>
          <w:rFonts w:ascii="Arial" w:hAnsi="Arial" w:cs="Arial"/>
          <w:shd w:val="clear" w:color="auto" w:fill="F5F5F5"/>
        </w:rPr>
        <w:t>.</w:t>
      </w:r>
    </w:p>
    <w:p w14:paraId="7B8BDE4B" w14:textId="32D9D257" w:rsidR="00671759" w:rsidRPr="00671759" w:rsidRDefault="00034BAF" w:rsidP="004305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Podpora hudebního umění bude jedním ze stěžejních témat konference – jednoduše proto, že stejně jako v</w:t>
      </w:r>
      <w:r w:rsidR="0082479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hudebních dějinách, </w:t>
      </w:r>
      <w:r w:rsidR="0082479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se </w:t>
      </w:r>
      <w:r w:rsidR="00DA024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ani dnes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bez ní pořádání koncertů </w:t>
      </w:r>
      <w:r w:rsidR="0087158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neobejde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 Pražské jaro proto děkuje všem svým partnerům jak ze strany institucionální v podobě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Ministerstva kultury, hlavního města Prahy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a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Czech Tourism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tak i partnerům firemním v čele s Generálním partnerem festivalu,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Skupinou ČEZ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 Již 30 let kontinuální podpory Pražského jara letos oslaví Partner festivalu, společnost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innogy Česká republika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 Generální mediální partner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Česká televize</w:t>
      </w:r>
      <w:r w:rsidR="00E354DE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v letošním roce ve spolupráci s festivalem opět chystá přímý přenos zahajovacího koncertu i pravidelné festivalové zpravodajství Echo Pražského jara. Velkou mediální podporu</w:t>
      </w:r>
      <w:r w:rsidR="00891472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poskytuje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tradičně také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Český rozhlas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který letos přichystal přenosy a záznamy šesti koncertů</w:t>
      </w:r>
      <w:r w:rsidR="00745AB3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</w:t>
      </w:r>
      <w:r w:rsidR="00891472" w:rsidRPr="000D6BD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V průběhu celého roku a samozřejmě také během festivalu</w:t>
      </w:r>
      <w:r w:rsidR="00891472">
        <w:rPr>
          <w:rStyle w:val="cf0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věnují svou zpravodajskou </w:t>
      </w:r>
      <w:r w:rsidR="005E05F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péči </w:t>
      </w:r>
      <w:r w:rsidR="00891472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Hospodářské noviny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 Přímý přenos zahajovacího koncertu na Kampě zprostředkovává již tradičně technologický partner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CETIN</w:t>
      </w:r>
      <w:r w:rsidR="0067751E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a.s.</w:t>
      </w:r>
      <w:r w:rsidR="0067751E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Dalšími společnostmi, které festival podpořily, jsou</w:t>
      </w:r>
      <w:r w:rsidR="0067751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Subterra a.s.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Allianz pojišťovna, a.s.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roboty na SpringTEEN dodala společnost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ABB Česká republika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oficiálním vozem je 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Mercedes-Benz Česká republika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 Stále</w:t>
      </w:r>
      <w:r w:rsidR="0067751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významnější měrou se podílejí také individuální dárci sdružení v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mecenášském klubu Přátelé Pražského jara</w:t>
      </w:r>
      <w:r w:rsidRPr="00034BA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kteří letos </w:t>
      </w:r>
      <w:r w:rsidR="00930C8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nově podpořili </w:t>
      </w:r>
      <w:r w:rsidRPr="00034BA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diváckou cenu Soutěže Pražské jaro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.</w:t>
      </w:r>
    </w:p>
    <w:p w14:paraId="622C6FD0" w14:textId="77777777" w:rsidR="00E64CF3" w:rsidRPr="00F214E9" w:rsidRDefault="00E64CF3" w:rsidP="00F214E9">
      <w:pPr>
        <w:pStyle w:val="MezititulekTZ"/>
        <w:jc w:val="both"/>
      </w:pPr>
      <w:r w:rsidRPr="00F214E9">
        <w:t>Pražské jaro podporuje mladé hudebníky a autory</w:t>
      </w:r>
    </w:p>
    <w:p w14:paraId="387FE424" w14:textId="2628E963" w:rsidR="00E64CF3" w:rsidRDefault="009C501F" w:rsidP="00430584">
      <w:pPr>
        <w:jc w:val="both"/>
        <w:rPr>
          <w:rFonts w:ascii="Arial" w:hAnsi="Arial" w:cs="Arial"/>
        </w:rPr>
      </w:pPr>
      <w:r w:rsidRPr="00F214E9">
        <w:rPr>
          <w:rFonts w:ascii="Arial" w:hAnsi="Arial" w:cs="Arial"/>
        </w:rPr>
        <w:t xml:space="preserve">Jiří Bělohlávek založil v roce </w:t>
      </w:r>
      <w:r w:rsidR="00EC70CD">
        <w:rPr>
          <w:rFonts w:ascii="Arial" w:hAnsi="Arial" w:cs="Arial"/>
        </w:rPr>
        <w:t>2014</w:t>
      </w:r>
      <w:r w:rsidR="00EC70CD" w:rsidRPr="00F214E9">
        <w:rPr>
          <w:rFonts w:ascii="Arial" w:hAnsi="Arial" w:cs="Arial"/>
        </w:rPr>
        <w:t xml:space="preserve"> </w:t>
      </w:r>
      <w:r w:rsidRPr="00F214E9">
        <w:rPr>
          <w:rFonts w:ascii="Arial" w:hAnsi="Arial" w:cs="Arial"/>
        </w:rPr>
        <w:t>tradici dirigentských debutů na Pražském jaru</w:t>
      </w:r>
      <w:r w:rsidR="003F5AA4" w:rsidRPr="00F214E9">
        <w:rPr>
          <w:rFonts w:ascii="Arial" w:hAnsi="Arial" w:cs="Arial"/>
        </w:rPr>
        <w:t xml:space="preserve">. Letos se v jeho rámci představí </w:t>
      </w:r>
      <w:r w:rsidR="00ED5814" w:rsidRPr="00ED5814">
        <w:rPr>
          <w:rFonts w:ascii="Arial" w:hAnsi="Arial" w:cs="Arial"/>
        </w:rPr>
        <w:t>laureát prestižní britské soutěže Donatella Flick Competition</w:t>
      </w:r>
      <w:r w:rsidR="00ED5814">
        <w:rPr>
          <w:rFonts w:ascii="Arial" w:hAnsi="Arial" w:cs="Arial"/>
        </w:rPr>
        <w:t xml:space="preserve">, dirigent </w:t>
      </w:r>
      <w:r w:rsidR="00177EB2" w:rsidRPr="00434D62">
        <w:rPr>
          <w:rFonts w:ascii="Arial" w:hAnsi="Arial" w:cs="Arial"/>
          <w:b/>
          <w:bCs/>
        </w:rPr>
        <w:t>Jiří Habart</w:t>
      </w:r>
      <w:r w:rsidR="00177EB2">
        <w:rPr>
          <w:rFonts w:ascii="Arial" w:hAnsi="Arial" w:cs="Arial"/>
        </w:rPr>
        <w:t xml:space="preserve">. </w:t>
      </w:r>
      <w:r w:rsidR="00744944" w:rsidRPr="00F93FAE">
        <w:rPr>
          <w:rFonts w:ascii="Arial" w:hAnsi="Arial" w:cs="Arial"/>
          <w:i/>
          <w:iCs/>
        </w:rPr>
        <w:t>„Nesmírně si vážím nabídky vystoupit na letošním ročníku Pražského jara,“</w:t>
      </w:r>
      <w:r w:rsidR="00744944">
        <w:rPr>
          <w:rFonts w:ascii="Arial" w:hAnsi="Arial" w:cs="Arial"/>
        </w:rPr>
        <w:t xml:space="preserve"> říká k pozvání dirigent, který ve svém programu s Prague Philharmonia představí taktéž laureáta minulého ročníku soutěž</w:t>
      </w:r>
      <w:r w:rsidR="008321DB">
        <w:rPr>
          <w:rFonts w:ascii="Arial" w:hAnsi="Arial" w:cs="Arial"/>
        </w:rPr>
        <w:t>e,</w:t>
      </w:r>
      <w:r w:rsidR="00744944">
        <w:rPr>
          <w:rFonts w:ascii="Arial" w:hAnsi="Arial" w:cs="Arial"/>
        </w:rPr>
        <w:t xml:space="preserve"> </w:t>
      </w:r>
      <w:r w:rsidR="008321DB" w:rsidRPr="008321DB">
        <w:rPr>
          <w:rFonts w:ascii="Arial" w:hAnsi="Arial" w:cs="Arial"/>
        </w:rPr>
        <w:t>francouzsk</w:t>
      </w:r>
      <w:r w:rsidR="008321DB">
        <w:rPr>
          <w:rFonts w:ascii="Arial" w:hAnsi="Arial" w:cs="Arial"/>
        </w:rPr>
        <w:t>ého</w:t>
      </w:r>
      <w:r w:rsidR="008321DB" w:rsidRPr="008321DB">
        <w:rPr>
          <w:rFonts w:ascii="Arial" w:hAnsi="Arial" w:cs="Arial"/>
        </w:rPr>
        <w:t xml:space="preserve"> violist</w:t>
      </w:r>
      <w:r w:rsidR="008321DB">
        <w:rPr>
          <w:rFonts w:ascii="Arial" w:hAnsi="Arial" w:cs="Arial"/>
        </w:rPr>
        <w:t>u</w:t>
      </w:r>
      <w:r w:rsidR="008321DB" w:rsidRPr="008321DB">
        <w:rPr>
          <w:rFonts w:ascii="Arial" w:hAnsi="Arial" w:cs="Arial"/>
        </w:rPr>
        <w:t xml:space="preserve"> </w:t>
      </w:r>
      <w:r w:rsidR="008321DB" w:rsidRPr="008321DB">
        <w:rPr>
          <w:rFonts w:ascii="Arial" w:hAnsi="Arial" w:cs="Arial"/>
          <w:b/>
          <w:bCs/>
        </w:rPr>
        <w:t>Sào Soulez Larivière</w:t>
      </w:r>
      <w:r w:rsidR="008321DB" w:rsidRPr="008321DB">
        <w:rPr>
          <w:rFonts w:ascii="Arial" w:hAnsi="Arial" w:cs="Arial"/>
        </w:rPr>
        <w:t xml:space="preserve">, aby provedl </w:t>
      </w:r>
      <w:r w:rsidR="008321DB" w:rsidRPr="00E71747">
        <w:rPr>
          <w:rFonts w:ascii="Arial" w:hAnsi="Arial" w:cs="Arial"/>
          <w:i/>
          <w:iCs/>
        </w:rPr>
        <w:t>Koncert pro violu a</w:t>
      </w:r>
      <w:r w:rsidR="009B7FC0">
        <w:rPr>
          <w:rFonts w:ascii="Arial" w:hAnsi="Arial" w:cs="Arial"/>
          <w:i/>
          <w:iCs/>
        </w:rPr>
        <w:t> </w:t>
      </w:r>
      <w:r w:rsidR="008321DB" w:rsidRPr="00E71747">
        <w:rPr>
          <w:rFonts w:ascii="Arial" w:hAnsi="Arial" w:cs="Arial"/>
          <w:i/>
          <w:iCs/>
        </w:rPr>
        <w:t>orchestr</w:t>
      </w:r>
      <w:r w:rsidR="008321DB" w:rsidRPr="008321DB">
        <w:rPr>
          <w:rFonts w:ascii="Arial" w:hAnsi="Arial" w:cs="Arial"/>
        </w:rPr>
        <w:t xml:space="preserve"> klasika polské hudby Krzysztofa Pendereckého.</w:t>
      </w:r>
    </w:p>
    <w:p w14:paraId="55A94DB9" w14:textId="3200E98A" w:rsidR="00902B7B" w:rsidRDefault="00902B7B" w:rsidP="00430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Stabilní platformou pro </w:t>
      </w:r>
      <w:r w:rsidR="004B7D33">
        <w:rPr>
          <w:rFonts w:ascii="Arial" w:hAnsi="Arial" w:cs="Arial"/>
        </w:rPr>
        <w:t xml:space="preserve">premiéry mladých </w:t>
      </w:r>
      <w:r w:rsidR="008B300D">
        <w:rPr>
          <w:rFonts w:ascii="Arial" w:hAnsi="Arial" w:cs="Arial"/>
        </w:rPr>
        <w:t xml:space="preserve">skladatelů z Česka a Slovenska se už stal </w:t>
      </w:r>
      <w:r w:rsidR="008B300D" w:rsidRPr="00434D62">
        <w:rPr>
          <w:rFonts w:ascii="Arial" w:hAnsi="Arial" w:cs="Arial"/>
          <w:b/>
          <w:bCs/>
        </w:rPr>
        <w:t>Prague Offspring</w:t>
      </w:r>
      <w:r w:rsidR="006C7702">
        <w:rPr>
          <w:rFonts w:ascii="Arial" w:hAnsi="Arial" w:cs="Arial"/>
        </w:rPr>
        <w:t>. Jejich skladby tu zaznívají v</w:t>
      </w:r>
      <w:r w:rsidR="008214A8">
        <w:rPr>
          <w:rFonts w:ascii="Arial" w:hAnsi="Arial" w:cs="Arial"/>
        </w:rPr>
        <w:t>e špičkovém provedení</w:t>
      </w:r>
      <w:r w:rsidR="00A6082D">
        <w:rPr>
          <w:rFonts w:ascii="Arial" w:hAnsi="Arial" w:cs="Arial"/>
        </w:rPr>
        <w:t xml:space="preserve"> jednoho z nejlepších ansámblů nové hudby.</w:t>
      </w:r>
      <w:r w:rsidR="00970049">
        <w:rPr>
          <w:rFonts w:ascii="Arial" w:hAnsi="Arial" w:cs="Arial"/>
        </w:rPr>
        <w:t xml:space="preserve"> Letos si do DOXu můžete přijít poslechnut </w:t>
      </w:r>
      <w:r w:rsidR="00970049" w:rsidRPr="00434D62">
        <w:rPr>
          <w:rFonts w:ascii="Arial" w:hAnsi="Arial" w:cs="Arial"/>
          <w:b/>
          <w:bCs/>
        </w:rPr>
        <w:t>premiéry</w:t>
      </w:r>
      <w:r w:rsidR="00970049">
        <w:rPr>
          <w:rFonts w:ascii="Arial" w:hAnsi="Arial" w:cs="Arial"/>
        </w:rPr>
        <w:t xml:space="preserve"> </w:t>
      </w:r>
      <w:r w:rsidR="00CA7F68" w:rsidRPr="00434D62">
        <w:rPr>
          <w:rFonts w:ascii="Arial" w:hAnsi="Arial" w:cs="Arial"/>
          <w:b/>
          <w:bCs/>
        </w:rPr>
        <w:t>Tímey</w:t>
      </w:r>
      <w:r w:rsidR="0041337B" w:rsidRPr="00434D62">
        <w:rPr>
          <w:rFonts w:ascii="Arial" w:hAnsi="Arial" w:cs="Arial"/>
          <w:b/>
          <w:bCs/>
        </w:rPr>
        <w:t xml:space="preserve"> Hvozdíkové, Michal</w:t>
      </w:r>
      <w:r w:rsidR="00C45B60" w:rsidRPr="00434D62">
        <w:rPr>
          <w:rFonts w:ascii="Arial" w:hAnsi="Arial" w:cs="Arial"/>
          <w:b/>
          <w:bCs/>
        </w:rPr>
        <w:t>a</w:t>
      </w:r>
      <w:r w:rsidR="0041337B" w:rsidRPr="00434D62">
        <w:rPr>
          <w:rFonts w:ascii="Arial" w:hAnsi="Arial" w:cs="Arial"/>
          <w:b/>
          <w:bCs/>
        </w:rPr>
        <w:t xml:space="preserve"> Indráka, Martina Klusáka, Mateje Slobody a Michala Wróblewskeho</w:t>
      </w:r>
      <w:r w:rsidR="004A56CF">
        <w:rPr>
          <w:rFonts w:ascii="Arial" w:hAnsi="Arial" w:cs="Arial"/>
        </w:rPr>
        <w:t>.</w:t>
      </w:r>
      <w:r w:rsidR="00461E23">
        <w:rPr>
          <w:rFonts w:ascii="Arial" w:hAnsi="Arial" w:cs="Arial"/>
        </w:rPr>
        <w:t xml:space="preserve"> </w:t>
      </w:r>
    </w:p>
    <w:p w14:paraId="5FC80C2F" w14:textId="48C2AF7D" w:rsidR="004D5F09" w:rsidRDefault="004D5F09" w:rsidP="004D5F09">
      <w:pPr>
        <w:pStyle w:val="MezititulekTZ"/>
        <w:jc w:val="both"/>
      </w:pPr>
      <w:r>
        <w:t>Soutěž jako milník hudebních kariér mladých umělců</w:t>
      </w:r>
    </w:p>
    <w:p w14:paraId="2AFF4949" w14:textId="6CA482F8" w:rsidR="004D5F09" w:rsidRDefault="005B0E03" w:rsidP="004D5F09">
      <w:pPr>
        <w:jc w:val="both"/>
        <w:rPr>
          <w:rFonts w:ascii="Arial" w:hAnsi="Arial" w:cs="Arial"/>
        </w:rPr>
      </w:pPr>
      <w:r w:rsidRPr="00F65630">
        <w:rPr>
          <w:rFonts w:ascii="Arial" w:hAnsi="Arial" w:cs="Arial"/>
          <w:i/>
          <w:iCs/>
        </w:rPr>
        <w:t>„Zavřeli jsme se na chatu, cvičili jsme celý rok, to období bylo skvělé, byl to takový punk. Pražské jaro odstartovalo naši mezinárodní kariéru</w:t>
      </w:r>
      <w:r w:rsidR="00F65630">
        <w:rPr>
          <w:rFonts w:ascii="Arial" w:hAnsi="Arial" w:cs="Arial"/>
          <w:i/>
          <w:iCs/>
        </w:rPr>
        <w:t>,</w:t>
      </w:r>
      <w:r w:rsidRPr="00F65630">
        <w:rPr>
          <w:rFonts w:ascii="Arial" w:hAnsi="Arial" w:cs="Arial"/>
          <w:i/>
          <w:iCs/>
        </w:rPr>
        <w:t xml:space="preserve">“ </w:t>
      </w:r>
      <w:r w:rsidR="00F65630">
        <w:rPr>
          <w:rFonts w:ascii="Arial" w:hAnsi="Arial" w:cs="Arial"/>
        </w:rPr>
        <w:t xml:space="preserve">vzpomínají na svou </w:t>
      </w:r>
      <w:r>
        <w:rPr>
          <w:rFonts w:ascii="Arial" w:hAnsi="Arial" w:cs="Arial"/>
        </w:rPr>
        <w:t>výh</w:t>
      </w:r>
      <w:r w:rsidR="00F65630">
        <w:rPr>
          <w:rFonts w:ascii="Arial" w:hAnsi="Arial" w:cs="Arial"/>
        </w:rPr>
        <w:t>ru</w:t>
      </w:r>
      <w:r>
        <w:rPr>
          <w:rFonts w:ascii="Arial" w:hAnsi="Arial" w:cs="Arial"/>
        </w:rPr>
        <w:t xml:space="preserve"> na Soutěži Pražské jaro </w:t>
      </w:r>
      <w:r w:rsidR="00314EEF">
        <w:rPr>
          <w:rFonts w:ascii="Arial" w:hAnsi="Arial" w:cs="Arial"/>
        </w:rPr>
        <w:t xml:space="preserve">v roce </w:t>
      </w:r>
      <w:r w:rsidR="00196D88">
        <w:rPr>
          <w:rFonts w:ascii="Arial" w:hAnsi="Arial" w:cs="Arial"/>
        </w:rPr>
        <w:t>2005</w:t>
      </w:r>
      <w:r w:rsidR="00314EEF">
        <w:rPr>
          <w:rFonts w:ascii="Arial" w:hAnsi="Arial" w:cs="Arial"/>
        </w:rPr>
        <w:t xml:space="preserve"> zástupci </w:t>
      </w:r>
      <w:r w:rsidR="00314EEF" w:rsidRPr="00F65630">
        <w:rPr>
          <w:rFonts w:ascii="Arial" w:hAnsi="Arial" w:cs="Arial"/>
          <w:b/>
          <w:bCs/>
        </w:rPr>
        <w:t>Pavel Haas Quartet</w:t>
      </w:r>
      <w:r w:rsidR="003872E0">
        <w:rPr>
          <w:rFonts w:ascii="Arial" w:hAnsi="Arial" w:cs="Arial"/>
        </w:rPr>
        <w:t xml:space="preserve"> Peter a Veronika Jarůškovi</w:t>
      </w:r>
      <w:r w:rsidR="00083135">
        <w:rPr>
          <w:rFonts w:ascii="Arial" w:hAnsi="Arial" w:cs="Arial"/>
        </w:rPr>
        <w:t>, kteří společně s dalšími nyní již slavnými laureáty zahrají k 75 letům soutěže</w:t>
      </w:r>
      <w:r w:rsidR="00F65630">
        <w:rPr>
          <w:rFonts w:ascii="Arial" w:hAnsi="Arial" w:cs="Arial"/>
        </w:rPr>
        <w:t xml:space="preserve"> na koncertě 15. května v Rudolfinu.</w:t>
      </w:r>
    </w:p>
    <w:p w14:paraId="340898DA" w14:textId="6F1BB5A0" w:rsidR="00F65630" w:rsidRPr="007B702C" w:rsidRDefault="00F65630" w:rsidP="004D5F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Letošní ročník soutěže </w:t>
      </w:r>
      <w:r w:rsidR="00947E9B">
        <w:rPr>
          <w:rFonts w:ascii="Arial" w:hAnsi="Arial" w:cs="Arial"/>
        </w:rPr>
        <w:t xml:space="preserve">v oborech </w:t>
      </w:r>
      <w:r w:rsidR="00947E9B" w:rsidRPr="00114960">
        <w:rPr>
          <w:rFonts w:ascii="Arial" w:hAnsi="Arial" w:cs="Arial"/>
          <w:b/>
          <w:bCs/>
        </w:rPr>
        <w:t>housle</w:t>
      </w:r>
      <w:r w:rsidR="00947E9B">
        <w:rPr>
          <w:rFonts w:ascii="Arial" w:hAnsi="Arial" w:cs="Arial"/>
        </w:rPr>
        <w:t xml:space="preserve"> a </w:t>
      </w:r>
      <w:r w:rsidR="00947E9B" w:rsidRPr="00114960">
        <w:rPr>
          <w:rFonts w:ascii="Arial" w:hAnsi="Arial" w:cs="Arial"/>
          <w:b/>
          <w:bCs/>
        </w:rPr>
        <w:t xml:space="preserve">lesní roh </w:t>
      </w:r>
      <w:r w:rsidR="00947E9B">
        <w:rPr>
          <w:rFonts w:ascii="Arial" w:hAnsi="Arial" w:cs="Arial"/>
        </w:rPr>
        <w:t>už je nyní v plném proudu: slavnostní zahájení proběhlo 6. května</w:t>
      </w:r>
      <w:r w:rsidR="00F10F26">
        <w:rPr>
          <w:rFonts w:ascii="Arial" w:hAnsi="Arial" w:cs="Arial"/>
        </w:rPr>
        <w:t xml:space="preserve"> v oboru lesní roh, který letos zaznamenal rekordní počet přihlášek</w:t>
      </w:r>
      <w:r w:rsidR="00832CC9">
        <w:rPr>
          <w:rFonts w:ascii="Arial" w:hAnsi="Arial" w:cs="Arial"/>
        </w:rPr>
        <w:t xml:space="preserve">. </w:t>
      </w:r>
      <w:r w:rsidR="00832CC9" w:rsidRPr="007B702C">
        <w:rPr>
          <w:rFonts w:ascii="Arial" w:hAnsi="Arial" w:cs="Arial"/>
        </w:rPr>
        <w:t xml:space="preserve">Celkem jich dorazilo 139 ze 30 zemí. </w:t>
      </w:r>
      <w:r w:rsidR="00EF71A3">
        <w:rPr>
          <w:rFonts w:ascii="Arial" w:hAnsi="Arial" w:cs="Arial"/>
        </w:rPr>
        <w:t xml:space="preserve">Z celkových 48 účastníků </w:t>
      </w:r>
      <w:r w:rsidR="00E33981">
        <w:rPr>
          <w:rFonts w:ascii="Arial" w:hAnsi="Arial" w:cs="Arial"/>
        </w:rPr>
        <w:t xml:space="preserve">prvního kola bude </w:t>
      </w:r>
      <w:r w:rsidR="00832CC9" w:rsidRPr="007B702C">
        <w:rPr>
          <w:rFonts w:ascii="Arial" w:hAnsi="Arial" w:cs="Arial"/>
        </w:rPr>
        <w:t>Česko na soutěži reprezentovat</w:t>
      </w:r>
      <w:r w:rsidR="00906493" w:rsidRPr="007B702C">
        <w:rPr>
          <w:rFonts w:ascii="Arial" w:hAnsi="Arial" w:cs="Arial"/>
        </w:rPr>
        <w:t xml:space="preserve"> hned</w:t>
      </w:r>
      <w:r w:rsidR="00832CC9" w:rsidRPr="007B702C">
        <w:rPr>
          <w:rFonts w:ascii="Arial" w:hAnsi="Arial" w:cs="Arial"/>
        </w:rPr>
        <w:t xml:space="preserve"> 1</w:t>
      </w:r>
      <w:r w:rsidR="00C20995" w:rsidRPr="007B702C">
        <w:rPr>
          <w:rFonts w:ascii="Arial" w:hAnsi="Arial" w:cs="Arial"/>
        </w:rPr>
        <w:t>0</w:t>
      </w:r>
      <w:r w:rsidR="00832CC9" w:rsidRPr="007B702C">
        <w:rPr>
          <w:rFonts w:ascii="Arial" w:hAnsi="Arial" w:cs="Arial"/>
        </w:rPr>
        <w:t xml:space="preserve"> hornist</w:t>
      </w:r>
      <w:r w:rsidR="00C20995" w:rsidRPr="007B702C">
        <w:rPr>
          <w:rFonts w:ascii="Arial" w:hAnsi="Arial" w:cs="Arial"/>
        </w:rPr>
        <w:t>ů.</w:t>
      </w:r>
      <w:r w:rsidR="00832CC9" w:rsidRPr="007B702C">
        <w:rPr>
          <w:rFonts w:ascii="Arial" w:hAnsi="Arial" w:cs="Arial"/>
        </w:rPr>
        <w:t xml:space="preserve"> </w:t>
      </w:r>
      <w:r w:rsidR="00C20995" w:rsidRPr="007B702C">
        <w:rPr>
          <w:rFonts w:ascii="Arial" w:hAnsi="Arial" w:cs="Arial"/>
        </w:rPr>
        <w:t>L</w:t>
      </w:r>
      <w:r w:rsidR="00906493" w:rsidRPr="007B702C">
        <w:rPr>
          <w:rFonts w:ascii="Arial" w:hAnsi="Arial" w:cs="Arial"/>
        </w:rPr>
        <w:t xml:space="preserve">esní roh má v Česku silnou interpretační tradici, kterou potvrzují </w:t>
      </w:r>
      <w:r w:rsidR="00E76BC9" w:rsidRPr="007B702C">
        <w:rPr>
          <w:rFonts w:ascii="Arial" w:hAnsi="Arial" w:cs="Arial"/>
        </w:rPr>
        <w:t xml:space="preserve">slavná jména </w:t>
      </w:r>
      <w:r w:rsidR="006A08E9" w:rsidRPr="007B702C">
        <w:rPr>
          <w:rFonts w:ascii="Arial" w:hAnsi="Arial" w:cs="Arial"/>
        </w:rPr>
        <w:t xml:space="preserve">jako </w:t>
      </w:r>
      <w:r w:rsidR="00E76BC9" w:rsidRPr="007B702C">
        <w:rPr>
          <w:rFonts w:ascii="Arial" w:hAnsi="Arial" w:cs="Arial"/>
        </w:rPr>
        <w:t xml:space="preserve">Radek Baborák, </w:t>
      </w:r>
      <w:r w:rsidR="00C20995" w:rsidRPr="007B702C">
        <w:rPr>
          <w:rFonts w:ascii="Arial" w:hAnsi="Arial" w:cs="Arial"/>
        </w:rPr>
        <w:t xml:space="preserve">porotkyně letošní soutěže </w:t>
      </w:r>
      <w:r w:rsidR="00E76BC9" w:rsidRPr="003B539C">
        <w:rPr>
          <w:rFonts w:ascii="Arial" w:hAnsi="Arial" w:cs="Arial"/>
        </w:rPr>
        <w:t>Zuzana Rzounková</w:t>
      </w:r>
      <w:r w:rsidR="00C20995" w:rsidRPr="007B702C">
        <w:rPr>
          <w:rFonts w:ascii="Arial" w:hAnsi="Arial" w:cs="Arial"/>
        </w:rPr>
        <w:t xml:space="preserve">, </w:t>
      </w:r>
      <w:r w:rsidR="00E76BC9" w:rsidRPr="007B702C">
        <w:rPr>
          <w:rFonts w:ascii="Arial" w:hAnsi="Arial" w:cs="Arial"/>
        </w:rPr>
        <w:t xml:space="preserve">či </w:t>
      </w:r>
      <w:r w:rsidR="00CC4DA8" w:rsidRPr="007B702C">
        <w:rPr>
          <w:rFonts w:ascii="Arial" w:hAnsi="Arial" w:cs="Arial"/>
        </w:rPr>
        <w:t xml:space="preserve">laureátka soutěže a jedna ze sólistek koncertu </w:t>
      </w:r>
      <w:r w:rsidR="002360A6" w:rsidRPr="007B702C">
        <w:rPr>
          <w:rFonts w:ascii="Arial" w:hAnsi="Arial" w:cs="Arial"/>
        </w:rPr>
        <w:t xml:space="preserve">15. května, Kateřina Javůrková. </w:t>
      </w:r>
      <w:r w:rsidR="002360A6" w:rsidRPr="003B539C">
        <w:rPr>
          <w:rFonts w:ascii="Arial" w:hAnsi="Arial" w:cs="Arial"/>
          <w:b/>
          <w:bCs/>
        </w:rPr>
        <w:t>Finále soutěže</w:t>
      </w:r>
      <w:r w:rsidR="002360A6" w:rsidRPr="007B702C">
        <w:rPr>
          <w:rFonts w:ascii="Arial" w:hAnsi="Arial" w:cs="Arial"/>
        </w:rPr>
        <w:t xml:space="preserve"> </w:t>
      </w:r>
      <w:r w:rsidR="002360A6" w:rsidRPr="00570CB8">
        <w:rPr>
          <w:rFonts w:ascii="Arial" w:hAnsi="Arial" w:cs="Arial"/>
          <w:b/>
          <w:bCs/>
        </w:rPr>
        <w:t>lesního rohu</w:t>
      </w:r>
      <w:r w:rsidR="002360A6" w:rsidRPr="007B702C">
        <w:rPr>
          <w:rFonts w:ascii="Arial" w:hAnsi="Arial" w:cs="Arial"/>
        </w:rPr>
        <w:t xml:space="preserve"> tedy slibuje napínavé okamžiky</w:t>
      </w:r>
      <w:r w:rsidR="00117EAB" w:rsidRPr="007B702C">
        <w:rPr>
          <w:rFonts w:ascii="Arial" w:hAnsi="Arial" w:cs="Arial"/>
        </w:rPr>
        <w:t xml:space="preserve"> klání nejlepších hornistů z celého světa, mezi kterými bude mít </w:t>
      </w:r>
      <w:r w:rsidR="00E87B92">
        <w:rPr>
          <w:rFonts w:ascii="Arial" w:hAnsi="Arial" w:cs="Arial"/>
        </w:rPr>
        <w:t xml:space="preserve">snad </w:t>
      </w:r>
      <w:r w:rsidR="00117EAB" w:rsidRPr="007B702C">
        <w:rPr>
          <w:rFonts w:ascii="Arial" w:hAnsi="Arial" w:cs="Arial"/>
        </w:rPr>
        <w:t xml:space="preserve">svá želízka v ohni i Česká republika. </w:t>
      </w:r>
      <w:r w:rsidR="006653B0" w:rsidRPr="007B702C">
        <w:rPr>
          <w:rFonts w:ascii="Arial" w:hAnsi="Arial" w:cs="Arial"/>
        </w:rPr>
        <w:t xml:space="preserve">Zažít adrenalin finálového večera můžete už </w:t>
      </w:r>
      <w:r w:rsidR="006653B0" w:rsidRPr="003B539C">
        <w:rPr>
          <w:rFonts w:ascii="Arial" w:hAnsi="Arial" w:cs="Arial"/>
          <w:b/>
          <w:bCs/>
        </w:rPr>
        <w:t xml:space="preserve">13. května </w:t>
      </w:r>
      <w:r w:rsidR="000C1696" w:rsidRPr="003B539C">
        <w:rPr>
          <w:rFonts w:ascii="Arial" w:hAnsi="Arial" w:cs="Arial"/>
          <w:b/>
          <w:bCs/>
        </w:rPr>
        <w:t>od 18 hodin</w:t>
      </w:r>
      <w:r w:rsidR="000C1696" w:rsidRPr="007B702C">
        <w:rPr>
          <w:rFonts w:ascii="Arial" w:hAnsi="Arial" w:cs="Arial"/>
        </w:rPr>
        <w:t xml:space="preserve"> </w:t>
      </w:r>
      <w:r w:rsidR="006653B0" w:rsidRPr="007B702C">
        <w:rPr>
          <w:rFonts w:ascii="Arial" w:hAnsi="Arial" w:cs="Arial"/>
        </w:rPr>
        <w:t>v</w:t>
      </w:r>
      <w:r w:rsidR="006A08E9" w:rsidRPr="007B702C">
        <w:rPr>
          <w:rFonts w:ascii="Arial" w:hAnsi="Arial" w:cs="Arial"/>
        </w:rPr>
        <w:t> </w:t>
      </w:r>
      <w:r w:rsidR="006653B0" w:rsidRPr="007B702C">
        <w:rPr>
          <w:rFonts w:ascii="Arial" w:hAnsi="Arial" w:cs="Arial"/>
        </w:rPr>
        <w:t>Rudolfinu</w:t>
      </w:r>
      <w:r w:rsidR="006A08E9" w:rsidRPr="007B702C">
        <w:rPr>
          <w:rFonts w:ascii="Arial" w:hAnsi="Arial" w:cs="Arial"/>
        </w:rPr>
        <w:t>.</w:t>
      </w:r>
      <w:r w:rsidR="000C1696" w:rsidRPr="007B702C">
        <w:rPr>
          <w:rFonts w:ascii="Arial" w:hAnsi="Arial" w:cs="Arial"/>
        </w:rPr>
        <w:t xml:space="preserve"> Přiložit můžete i svůj hlas v divácké ceně.</w:t>
      </w:r>
    </w:p>
    <w:p w14:paraId="2AD1DAFF" w14:textId="70220C26" w:rsidR="006A08E9" w:rsidRDefault="00B92573" w:rsidP="004D5F09">
      <w:pPr>
        <w:jc w:val="both"/>
        <w:rPr>
          <w:rFonts w:ascii="Arial" w:hAnsi="Arial" w:cs="Arial"/>
        </w:rPr>
      </w:pPr>
      <w:r w:rsidRPr="007B702C">
        <w:rPr>
          <w:rFonts w:ascii="Arial" w:hAnsi="Arial" w:cs="Arial"/>
        </w:rPr>
        <w:t xml:space="preserve">Dnešním dnem </w:t>
      </w:r>
      <w:r w:rsidR="00B378CE" w:rsidRPr="007B702C">
        <w:rPr>
          <w:rFonts w:ascii="Arial" w:hAnsi="Arial" w:cs="Arial"/>
        </w:rPr>
        <w:t xml:space="preserve">9. května </w:t>
      </w:r>
      <w:proofErr w:type="gramStart"/>
      <w:r w:rsidRPr="007B702C">
        <w:rPr>
          <w:rFonts w:ascii="Arial" w:hAnsi="Arial" w:cs="Arial"/>
        </w:rPr>
        <w:t>končí</w:t>
      </w:r>
      <w:proofErr w:type="gramEnd"/>
      <w:r w:rsidRPr="007B702C">
        <w:rPr>
          <w:rFonts w:ascii="Arial" w:hAnsi="Arial" w:cs="Arial"/>
        </w:rPr>
        <w:t xml:space="preserve"> první kolo houslové soutěže, </w:t>
      </w:r>
      <w:r w:rsidR="00607AD7" w:rsidRPr="007B702C">
        <w:rPr>
          <w:rFonts w:ascii="Arial" w:hAnsi="Arial" w:cs="Arial"/>
        </w:rPr>
        <w:t xml:space="preserve">v kterém porotci v čele </w:t>
      </w:r>
      <w:r w:rsidR="00C20995" w:rsidRPr="007B702C">
        <w:rPr>
          <w:rFonts w:ascii="Arial" w:hAnsi="Arial" w:cs="Arial"/>
        </w:rPr>
        <w:t xml:space="preserve">s </w:t>
      </w:r>
      <w:r w:rsidR="00C20995" w:rsidRPr="00E87B92">
        <w:rPr>
          <w:rFonts w:ascii="Arial" w:hAnsi="Arial" w:cs="Arial"/>
          <w:b/>
          <w:bCs/>
        </w:rPr>
        <w:t>Idou Kavafian</w:t>
      </w:r>
      <w:r w:rsidR="00C20995" w:rsidRPr="007B702C">
        <w:rPr>
          <w:rFonts w:ascii="Arial" w:hAnsi="Arial" w:cs="Arial"/>
        </w:rPr>
        <w:t xml:space="preserve"> a</w:t>
      </w:r>
      <w:r w:rsidR="00607AD7" w:rsidRPr="007B702C">
        <w:rPr>
          <w:rFonts w:ascii="Arial" w:hAnsi="Arial" w:cs="Arial"/>
        </w:rPr>
        <w:t> </w:t>
      </w:r>
      <w:r w:rsidR="00607AD7" w:rsidRPr="00E87B92">
        <w:rPr>
          <w:rFonts w:ascii="Arial" w:hAnsi="Arial" w:cs="Arial"/>
          <w:b/>
          <w:bCs/>
        </w:rPr>
        <w:t>Josefem Špačkem</w:t>
      </w:r>
      <w:r w:rsidR="00607AD7" w:rsidRPr="007B702C">
        <w:rPr>
          <w:rFonts w:ascii="Arial" w:hAnsi="Arial" w:cs="Arial"/>
        </w:rPr>
        <w:t xml:space="preserve"> vyberou </w:t>
      </w:r>
      <w:r w:rsidR="00C8220E">
        <w:rPr>
          <w:rFonts w:ascii="Arial" w:hAnsi="Arial" w:cs="Arial"/>
        </w:rPr>
        <w:t>desítku</w:t>
      </w:r>
      <w:r w:rsidR="00C8220E" w:rsidRPr="007B702C">
        <w:rPr>
          <w:rFonts w:ascii="Arial" w:hAnsi="Arial" w:cs="Arial"/>
        </w:rPr>
        <w:t xml:space="preserve"> </w:t>
      </w:r>
      <w:r w:rsidR="004548B1" w:rsidRPr="007B702C">
        <w:rPr>
          <w:rFonts w:ascii="Arial" w:hAnsi="Arial" w:cs="Arial"/>
        </w:rPr>
        <w:t xml:space="preserve">šťastlivců </w:t>
      </w:r>
      <w:r w:rsidR="00607AD7" w:rsidRPr="007B702C">
        <w:rPr>
          <w:rFonts w:ascii="Arial" w:hAnsi="Arial" w:cs="Arial"/>
        </w:rPr>
        <w:t>z</w:t>
      </w:r>
      <w:r w:rsidR="004548B1" w:rsidRPr="007B702C">
        <w:rPr>
          <w:rFonts w:ascii="Arial" w:hAnsi="Arial" w:cs="Arial"/>
        </w:rPr>
        <w:t>e 4</w:t>
      </w:r>
      <w:r w:rsidR="00133B47">
        <w:rPr>
          <w:rFonts w:ascii="Arial" w:hAnsi="Arial" w:cs="Arial"/>
        </w:rPr>
        <w:t xml:space="preserve">2 </w:t>
      </w:r>
      <w:r w:rsidR="00063A37" w:rsidRPr="00B24890">
        <w:rPr>
          <w:rFonts w:ascii="Arial" w:hAnsi="Arial" w:cs="Arial"/>
        </w:rPr>
        <w:t>soutěžících</w:t>
      </w:r>
      <w:r w:rsidR="00FE31A5">
        <w:rPr>
          <w:rFonts w:ascii="Arial" w:hAnsi="Arial" w:cs="Arial"/>
        </w:rPr>
        <w:t xml:space="preserve">. Ti do Prahy dorazili </w:t>
      </w:r>
      <w:r w:rsidR="00063A37" w:rsidRPr="00B24890">
        <w:rPr>
          <w:rFonts w:ascii="Arial" w:hAnsi="Arial" w:cs="Arial"/>
        </w:rPr>
        <w:t xml:space="preserve">z 10 zemí, </w:t>
      </w:r>
      <w:r w:rsidR="00FE31A5">
        <w:rPr>
          <w:rFonts w:ascii="Arial" w:hAnsi="Arial" w:cs="Arial"/>
        </w:rPr>
        <w:t xml:space="preserve">sedm </w:t>
      </w:r>
      <w:r w:rsidR="00063A37" w:rsidRPr="00B24890">
        <w:rPr>
          <w:rFonts w:ascii="Arial" w:hAnsi="Arial" w:cs="Arial"/>
        </w:rPr>
        <w:t>z toho z Česka</w:t>
      </w:r>
      <w:r w:rsidR="004548B1" w:rsidRPr="007B702C">
        <w:rPr>
          <w:rFonts w:ascii="Arial" w:hAnsi="Arial" w:cs="Arial"/>
        </w:rPr>
        <w:t xml:space="preserve">. </w:t>
      </w:r>
      <w:r w:rsidR="00E67524">
        <w:rPr>
          <w:rFonts w:ascii="Arial" w:hAnsi="Arial" w:cs="Arial"/>
        </w:rPr>
        <w:t>Celkem se do houslové soutěže přihlásilo 92 interpretů z</w:t>
      </w:r>
      <w:r w:rsidR="001C39FF">
        <w:rPr>
          <w:rFonts w:ascii="Arial" w:hAnsi="Arial" w:cs="Arial"/>
        </w:rPr>
        <w:t> </w:t>
      </w:r>
      <w:r w:rsidR="00E67524">
        <w:rPr>
          <w:rFonts w:ascii="Arial" w:hAnsi="Arial" w:cs="Arial"/>
        </w:rPr>
        <w:t>18</w:t>
      </w:r>
      <w:r w:rsidR="001C39FF">
        <w:rPr>
          <w:rFonts w:ascii="Arial" w:hAnsi="Arial" w:cs="Arial"/>
        </w:rPr>
        <w:t> </w:t>
      </w:r>
      <w:r w:rsidR="00E67524">
        <w:rPr>
          <w:rFonts w:ascii="Arial" w:hAnsi="Arial" w:cs="Arial"/>
        </w:rPr>
        <w:t xml:space="preserve">zemí. </w:t>
      </w:r>
      <w:r w:rsidR="000C1696" w:rsidRPr="007B702C">
        <w:rPr>
          <w:rFonts w:ascii="Arial" w:hAnsi="Arial" w:cs="Arial"/>
        </w:rPr>
        <w:t>Finále houslové soutěže proběhne 14. května v Rudolfinu.</w:t>
      </w:r>
    </w:p>
    <w:p w14:paraId="47F45831" w14:textId="523FAC9E" w:rsidR="00AF19F8" w:rsidRPr="00A21FEC" w:rsidRDefault="003D7C71" w:rsidP="008253FA">
      <w:pPr>
        <w:pStyle w:val="MezititulekTZ"/>
      </w:pPr>
      <w:r w:rsidRPr="008253FA">
        <w:t>Klavírní</w:t>
      </w:r>
      <w:r>
        <w:t xml:space="preserve"> f</w:t>
      </w:r>
      <w:r w:rsidR="004004A9">
        <w:t xml:space="preserve">estival </w:t>
      </w:r>
      <w:r w:rsidR="00D26B5B">
        <w:t xml:space="preserve">Rudolfa </w:t>
      </w:r>
      <w:r w:rsidR="004004A9">
        <w:t xml:space="preserve">Firkušného </w:t>
      </w:r>
      <w:r w:rsidR="00C30BD0">
        <w:t>2024 zveřejňuje svůj program</w:t>
      </w:r>
    </w:p>
    <w:p w14:paraId="1B28AE11" w14:textId="4DF4B877" w:rsidR="00362823" w:rsidRDefault="00E76259" w:rsidP="00430584">
      <w:pPr>
        <w:jc w:val="both"/>
        <w:rPr>
          <w:rFonts w:ascii="Arial" w:hAnsi="Arial" w:cs="Arial"/>
        </w:rPr>
      </w:pPr>
      <w:r w:rsidRPr="003B6FF1">
        <w:rPr>
          <w:rFonts w:ascii="Arial" w:hAnsi="Arial" w:cs="Arial"/>
          <w:i/>
          <w:iCs/>
        </w:rPr>
        <w:t>„Na co jsem se nejvíc těšil? Na všechno! Vždyť jsem se načekal. Je krásné být zase Čechem</w:t>
      </w:r>
      <w:r w:rsidR="00B262AC" w:rsidRPr="003B6FF1">
        <w:rPr>
          <w:rFonts w:ascii="Arial" w:hAnsi="Arial" w:cs="Arial"/>
          <w:i/>
          <w:iCs/>
        </w:rPr>
        <w:t>.</w:t>
      </w:r>
      <w:r w:rsidRPr="003B6FF1">
        <w:rPr>
          <w:rFonts w:ascii="Arial" w:hAnsi="Arial" w:cs="Arial"/>
          <w:i/>
          <w:iCs/>
        </w:rPr>
        <w:t>“</w:t>
      </w:r>
      <w:r w:rsidR="00B262AC">
        <w:rPr>
          <w:rFonts w:ascii="Arial" w:hAnsi="Arial" w:cs="Arial"/>
        </w:rPr>
        <w:t xml:space="preserve"> To jsou slova Rudolfa Firkušného, které pronesl po svém návratu domů po dlouhých 44 letech v</w:t>
      </w:r>
      <w:r w:rsidR="003E4022">
        <w:rPr>
          <w:rFonts w:ascii="Arial" w:hAnsi="Arial" w:cs="Arial"/>
        </w:rPr>
        <w:t> </w:t>
      </w:r>
      <w:r w:rsidR="00B262AC">
        <w:rPr>
          <w:rFonts w:ascii="Arial" w:hAnsi="Arial" w:cs="Arial"/>
        </w:rPr>
        <w:t>emigraci</w:t>
      </w:r>
      <w:r w:rsidR="003E4022">
        <w:rPr>
          <w:rFonts w:ascii="Arial" w:hAnsi="Arial" w:cs="Arial"/>
        </w:rPr>
        <w:t xml:space="preserve"> a jsou mottem letošního festivalu</w:t>
      </w:r>
      <w:r w:rsidR="00B262AC">
        <w:rPr>
          <w:rFonts w:ascii="Arial" w:hAnsi="Arial" w:cs="Arial"/>
        </w:rPr>
        <w:t>.</w:t>
      </w:r>
      <w:r w:rsidR="003E4022">
        <w:rPr>
          <w:rFonts w:ascii="Arial" w:hAnsi="Arial" w:cs="Arial"/>
        </w:rPr>
        <w:t xml:space="preserve"> Ten představí </w:t>
      </w:r>
      <w:r w:rsidR="00B00342">
        <w:rPr>
          <w:rFonts w:ascii="Arial" w:hAnsi="Arial" w:cs="Arial"/>
        </w:rPr>
        <w:t xml:space="preserve">mezi </w:t>
      </w:r>
      <w:r w:rsidR="00B00342" w:rsidRPr="0030670A">
        <w:rPr>
          <w:rFonts w:ascii="Arial" w:hAnsi="Arial" w:cs="Arial"/>
          <w:b/>
          <w:bCs/>
        </w:rPr>
        <w:t>2. a 9. listopadem</w:t>
      </w:r>
      <w:r w:rsidR="00B00342">
        <w:rPr>
          <w:rFonts w:ascii="Arial" w:hAnsi="Arial" w:cs="Arial"/>
        </w:rPr>
        <w:t xml:space="preserve"> </w:t>
      </w:r>
      <w:r w:rsidR="00B019DA">
        <w:rPr>
          <w:rFonts w:ascii="Arial" w:hAnsi="Arial" w:cs="Arial"/>
        </w:rPr>
        <w:t>pět klavírních recitálů</w:t>
      </w:r>
      <w:r w:rsidR="005766F7">
        <w:rPr>
          <w:rFonts w:ascii="Arial" w:hAnsi="Arial" w:cs="Arial"/>
        </w:rPr>
        <w:t xml:space="preserve">, které letos </w:t>
      </w:r>
      <w:r w:rsidR="00362823">
        <w:rPr>
          <w:rFonts w:ascii="Arial" w:hAnsi="Arial" w:cs="Arial"/>
        </w:rPr>
        <w:t xml:space="preserve">pojí velmi netradiční </w:t>
      </w:r>
      <w:r w:rsidR="0075009E">
        <w:rPr>
          <w:rFonts w:ascii="Arial" w:hAnsi="Arial" w:cs="Arial"/>
        </w:rPr>
        <w:t xml:space="preserve">koncertní </w:t>
      </w:r>
      <w:r w:rsidR="00362823">
        <w:rPr>
          <w:rFonts w:ascii="Arial" w:hAnsi="Arial" w:cs="Arial"/>
        </w:rPr>
        <w:t>formáty</w:t>
      </w:r>
      <w:r w:rsidR="00B019DA">
        <w:rPr>
          <w:rFonts w:ascii="Arial" w:hAnsi="Arial" w:cs="Arial"/>
        </w:rPr>
        <w:t xml:space="preserve">. </w:t>
      </w:r>
      <w:r w:rsidR="00723C24">
        <w:rPr>
          <w:rFonts w:ascii="Arial" w:hAnsi="Arial" w:cs="Arial"/>
        </w:rPr>
        <w:t xml:space="preserve">Prodej vstupenek zahajuje </w:t>
      </w:r>
      <w:r w:rsidR="00723C24" w:rsidRPr="00352660">
        <w:rPr>
          <w:rFonts w:ascii="Arial" w:hAnsi="Arial" w:cs="Arial"/>
          <w:b/>
          <w:bCs/>
        </w:rPr>
        <w:t>dnešním dnem</w:t>
      </w:r>
      <w:r w:rsidR="00723C24">
        <w:rPr>
          <w:rFonts w:ascii="Arial" w:hAnsi="Arial" w:cs="Arial"/>
        </w:rPr>
        <w:t xml:space="preserve"> a do 3. června je možné využít </w:t>
      </w:r>
      <w:r w:rsidR="00723C24" w:rsidRPr="00723C24">
        <w:rPr>
          <w:rFonts w:ascii="Arial" w:hAnsi="Arial" w:cs="Arial"/>
          <w:i/>
          <w:iCs/>
        </w:rPr>
        <w:t>early-bird</w:t>
      </w:r>
      <w:r w:rsidR="00723C24">
        <w:rPr>
          <w:rFonts w:ascii="Arial" w:hAnsi="Arial" w:cs="Arial"/>
        </w:rPr>
        <w:t xml:space="preserve"> slevy </w:t>
      </w:r>
      <w:r w:rsidR="001C39FF">
        <w:rPr>
          <w:rFonts w:ascii="Arial" w:hAnsi="Arial" w:cs="Arial"/>
        </w:rPr>
        <w:t>2</w:t>
      </w:r>
      <w:r w:rsidR="00723C24">
        <w:rPr>
          <w:rFonts w:ascii="Arial" w:hAnsi="Arial" w:cs="Arial"/>
        </w:rPr>
        <w:t>0 %.</w:t>
      </w:r>
    </w:p>
    <w:p w14:paraId="03E832B6" w14:textId="45355414" w:rsidR="00AF19F8" w:rsidRPr="00A21FEC" w:rsidRDefault="00B019DA" w:rsidP="00430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Zahájí jej </w:t>
      </w:r>
      <w:r w:rsidRPr="00186445">
        <w:rPr>
          <w:rFonts w:ascii="Arial" w:hAnsi="Arial" w:cs="Arial"/>
          <w:b/>
          <w:bCs/>
        </w:rPr>
        <w:t>sir András Schiff</w:t>
      </w:r>
      <w:r>
        <w:rPr>
          <w:rFonts w:ascii="Arial" w:hAnsi="Arial" w:cs="Arial"/>
        </w:rPr>
        <w:t xml:space="preserve"> s</w:t>
      </w:r>
      <w:r w:rsidR="00ED6789">
        <w:rPr>
          <w:rFonts w:ascii="Arial" w:hAnsi="Arial" w:cs="Arial"/>
        </w:rPr>
        <w:t> </w:t>
      </w:r>
      <w:r>
        <w:rPr>
          <w:rFonts w:ascii="Arial" w:hAnsi="Arial" w:cs="Arial"/>
        </w:rPr>
        <w:t>programem</w:t>
      </w:r>
      <w:r w:rsidR="00ED6789">
        <w:rPr>
          <w:rFonts w:ascii="Arial" w:hAnsi="Arial" w:cs="Arial"/>
        </w:rPr>
        <w:t xml:space="preserve">, který jako překvapení uveřejní až na samotném koncertě. </w:t>
      </w:r>
      <w:r w:rsidR="00ED6789" w:rsidRPr="003B6FF1">
        <w:rPr>
          <w:rFonts w:ascii="Arial" w:hAnsi="Arial" w:cs="Arial"/>
          <w:i/>
          <w:iCs/>
        </w:rPr>
        <w:t>„Je pro mě mnohem spontánnější program oznámit</w:t>
      </w:r>
      <w:r w:rsidR="00186445" w:rsidRPr="003B6FF1">
        <w:rPr>
          <w:rFonts w:ascii="Arial" w:hAnsi="Arial" w:cs="Arial"/>
          <w:i/>
          <w:iCs/>
        </w:rPr>
        <w:t xml:space="preserve"> na místě a díla osobně představit,“</w:t>
      </w:r>
      <w:r w:rsidR="00186445">
        <w:rPr>
          <w:rFonts w:ascii="Arial" w:hAnsi="Arial" w:cs="Arial"/>
        </w:rPr>
        <w:t xml:space="preserve"> vysvětluje. </w:t>
      </w:r>
      <w:r w:rsidR="0042315D">
        <w:rPr>
          <w:rFonts w:ascii="Arial" w:hAnsi="Arial" w:cs="Arial"/>
        </w:rPr>
        <w:t>Dopředu však prozradil, že program bude obsahovat i díla českých autorů.</w:t>
      </w:r>
      <w:r w:rsidR="00823BAD">
        <w:rPr>
          <w:rFonts w:ascii="Arial" w:hAnsi="Arial" w:cs="Arial"/>
        </w:rPr>
        <w:t xml:space="preserve"> Schiff představí v rámci svého mentorského </w:t>
      </w:r>
      <w:r w:rsidR="00BC699B">
        <w:rPr>
          <w:rFonts w:ascii="Arial" w:hAnsi="Arial" w:cs="Arial"/>
        </w:rPr>
        <w:t xml:space="preserve">programu </w:t>
      </w:r>
      <w:r w:rsidR="00823BAD">
        <w:rPr>
          <w:rFonts w:ascii="Arial" w:hAnsi="Arial" w:cs="Arial"/>
        </w:rPr>
        <w:t xml:space="preserve">jihokorejskou klavíristku </w:t>
      </w:r>
      <w:r w:rsidR="00BC699B" w:rsidRPr="00097B90">
        <w:rPr>
          <w:rFonts w:ascii="Arial" w:hAnsi="Arial" w:cs="Arial"/>
          <w:b/>
          <w:bCs/>
        </w:rPr>
        <w:t>Chloe Jiyeong Mun</w:t>
      </w:r>
      <w:r w:rsidR="0016098D">
        <w:rPr>
          <w:rFonts w:ascii="Arial" w:hAnsi="Arial" w:cs="Arial"/>
        </w:rPr>
        <w:t>, a</w:t>
      </w:r>
      <w:r w:rsidR="009B7FC0">
        <w:rPr>
          <w:rFonts w:ascii="Arial" w:hAnsi="Arial" w:cs="Arial"/>
        </w:rPr>
        <w:t> </w:t>
      </w:r>
      <w:r w:rsidR="0016098D">
        <w:rPr>
          <w:rFonts w:ascii="Arial" w:hAnsi="Arial" w:cs="Arial"/>
        </w:rPr>
        <w:t>to na koncertě 3. listopadu</w:t>
      </w:r>
      <w:r w:rsidR="007D7127">
        <w:rPr>
          <w:rFonts w:ascii="Arial" w:hAnsi="Arial" w:cs="Arial"/>
        </w:rPr>
        <w:t xml:space="preserve"> s díly Chopina, Debussyho, Haydna a Schuberta</w:t>
      </w:r>
      <w:r w:rsidR="0016098D">
        <w:rPr>
          <w:rFonts w:ascii="Arial" w:hAnsi="Arial" w:cs="Arial"/>
        </w:rPr>
        <w:t xml:space="preserve">. </w:t>
      </w:r>
      <w:r w:rsidR="005A750D">
        <w:rPr>
          <w:rFonts w:ascii="Arial" w:hAnsi="Arial" w:cs="Arial"/>
        </w:rPr>
        <w:t xml:space="preserve">Koncert </w:t>
      </w:r>
      <w:r w:rsidR="005A750D" w:rsidRPr="00097B90">
        <w:rPr>
          <w:rFonts w:ascii="Arial" w:hAnsi="Arial" w:cs="Arial"/>
          <w:b/>
          <w:bCs/>
        </w:rPr>
        <w:t>Alexandra Melnikova</w:t>
      </w:r>
      <w:r w:rsidR="005A750D">
        <w:rPr>
          <w:rFonts w:ascii="Arial" w:hAnsi="Arial" w:cs="Arial"/>
        </w:rPr>
        <w:t xml:space="preserve"> 5. listopadu slibuje z</w:t>
      </w:r>
      <w:r w:rsidR="0016098D">
        <w:rPr>
          <w:rFonts w:ascii="Arial" w:hAnsi="Arial" w:cs="Arial"/>
        </w:rPr>
        <w:t>cela jedinečný zážitek</w:t>
      </w:r>
      <w:r w:rsidR="00097B90">
        <w:rPr>
          <w:rFonts w:ascii="Arial" w:hAnsi="Arial" w:cs="Arial"/>
        </w:rPr>
        <w:t>. Pět nástrojů na jednom podiu</w:t>
      </w:r>
      <w:r w:rsidR="00874B06">
        <w:rPr>
          <w:rFonts w:ascii="Arial" w:hAnsi="Arial" w:cs="Arial"/>
        </w:rPr>
        <w:t xml:space="preserve"> – od cembala přes hammerklavier až po moderní klavír </w:t>
      </w:r>
      <w:r w:rsidR="00360FF9">
        <w:rPr>
          <w:rFonts w:ascii="Arial" w:hAnsi="Arial" w:cs="Arial"/>
        </w:rPr>
        <w:t>nás provede hudební cestou časem</w:t>
      </w:r>
      <w:r w:rsidR="00EE2C02">
        <w:rPr>
          <w:rFonts w:ascii="Arial" w:hAnsi="Arial" w:cs="Arial"/>
        </w:rPr>
        <w:t xml:space="preserve">: </w:t>
      </w:r>
      <w:r w:rsidR="007D7127">
        <w:rPr>
          <w:rFonts w:ascii="Arial" w:hAnsi="Arial" w:cs="Arial"/>
        </w:rPr>
        <w:t>od Bacha po Schnittkeho</w:t>
      </w:r>
      <w:r w:rsidR="00C53BA3">
        <w:rPr>
          <w:rFonts w:ascii="Arial" w:hAnsi="Arial" w:cs="Arial"/>
        </w:rPr>
        <w:t xml:space="preserve">. </w:t>
      </w:r>
      <w:r w:rsidR="00EE2C02">
        <w:rPr>
          <w:rFonts w:ascii="Arial" w:hAnsi="Arial" w:cs="Arial"/>
        </w:rPr>
        <w:t xml:space="preserve">Hold </w:t>
      </w:r>
      <w:r w:rsidR="00F95490">
        <w:rPr>
          <w:rFonts w:ascii="Arial" w:hAnsi="Arial" w:cs="Arial"/>
        </w:rPr>
        <w:t xml:space="preserve">letošnímu jubilantu Smetanovi </w:t>
      </w:r>
      <w:r w:rsidR="00EE2C02">
        <w:rPr>
          <w:rFonts w:ascii="Arial" w:hAnsi="Arial" w:cs="Arial"/>
        </w:rPr>
        <w:t xml:space="preserve">vzdá </w:t>
      </w:r>
      <w:r w:rsidR="00EE2C02" w:rsidRPr="004C13C6">
        <w:rPr>
          <w:rFonts w:ascii="Arial" w:hAnsi="Arial" w:cs="Arial"/>
          <w:b/>
          <w:bCs/>
        </w:rPr>
        <w:t>Ivo Kahánek</w:t>
      </w:r>
      <w:r w:rsidR="00EE2C02">
        <w:rPr>
          <w:rFonts w:ascii="Arial" w:hAnsi="Arial" w:cs="Arial"/>
        </w:rPr>
        <w:t xml:space="preserve"> a jeho žáci koncertem 7.</w:t>
      </w:r>
      <w:r w:rsidR="0075009E">
        <w:rPr>
          <w:rFonts w:ascii="Arial" w:hAnsi="Arial" w:cs="Arial"/>
        </w:rPr>
        <w:t> </w:t>
      </w:r>
      <w:r w:rsidR="00EE2C02">
        <w:rPr>
          <w:rFonts w:ascii="Arial" w:hAnsi="Arial" w:cs="Arial"/>
        </w:rPr>
        <w:t>listopadu</w:t>
      </w:r>
      <w:r w:rsidR="00F95490">
        <w:rPr>
          <w:rFonts w:ascii="Arial" w:hAnsi="Arial" w:cs="Arial"/>
        </w:rPr>
        <w:t xml:space="preserve">, zahrají jeho </w:t>
      </w:r>
      <w:r w:rsidR="008F00AD">
        <w:rPr>
          <w:rFonts w:ascii="Arial" w:hAnsi="Arial" w:cs="Arial"/>
        </w:rPr>
        <w:t>notoricky známá díla v nečekaných aranžích pro dvě, čtyři a</w:t>
      </w:r>
      <w:r w:rsidR="009B7FC0">
        <w:rPr>
          <w:rFonts w:ascii="Arial" w:hAnsi="Arial" w:cs="Arial"/>
        </w:rPr>
        <w:t> </w:t>
      </w:r>
      <w:r w:rsidR="008F00AD">
        <w:rPr>
          <w:rFonts w:ascii="Arial" w:hAnsi="Arial" w:cs="Arial"/>
        </w:rPr>
        <w:t>osm rukou.</w:t>
      </w:r>
      <w:r w:rsidR="004C13C6">
        <w:rPr>
          <w:rFonts w:ascii="Arial" w:hAnsi="Arial" w:cs="Arial"/>
        </w:rPr>
        <w:t xml:space="preserve"> Festival </w:t>
      </w:r>
      <w:proofErr w:type="gramStart"/>
      <w:r w:rsidR="004C13C6">
        <w:rPr>
          <w:rFonts w:ascii="Arial" w:hAnsi="Arial" w:cs="Arial"/>
        </w:rPr>
        <w:t>zakončí</w:t>
      </w:r>
      <w:proofErr w:type="gramEnd"/>
      <w:r w:rsidR="004C13C6">
        <w:rPr>
          <w:rFonts w:ascii="Arial" w:hAnsi="Arial" w:cs="Arial"/>
        </w:rPr>
        <w:t xml:space="preserve"> 9. listopadu koncert s francouzským šarmem jak v notách, tak za klávesami</w:t>
      </w:r>
      <w:r w:rsidR="00330861">
        <w:rPr>
          <w:rFonts w:ascii="Arial" w:hAnsi="Arial" w:cs="Arial"/>
        </w:rPr>
        <w:t xml:space="preserve">: díla Debussyho provede jeden z nejvěhlasnějších interpretů francouzské </w:t>
      </w:r>
      <w:r w:rsidR="005766F7">
        <w:rPr>
          <w:rFonts w:ascii="Arial" w:hAnsi="Arial" w:cs="Arial"/>
        </w:rPr>
        <w:t xml:space="preserve">hudby </w:t>
      </w:r>
      <w:r w:rsidR="005766F7" w:rsidRPr="00DC540A">
        <w:rPr>
          <w:rFonts w:ascii="Arial" w:hAnsi="Arial" w:cs="Arial"/>
          <w:b/>
          <w:bCs/>
        </w:rPr>
        <w:t>Jean-Efflam Bavouzet</w:t>
      </w:r>
      <w:r w:rsidR="005766F7">
        <w:rPr>
          <w:rFonts w:ascii="Arial" w:hAnsi="Arial" w:cs="Arial"/>
        </w:rPr>
        <w:t>.</w:t>
      </w:r>
    </w:p>
    <w:p w14:paraId="01A314D1" w14:textId="212D1F41" w:rsidR="007707E7" w:rsidRPr="00A21FEC" w:rsidRDefault="007707E7" w:rsidP="004004A9">
      <w:pPr>
        <w:pStyle w:val="MezititulekTZ"/>
        <w:rPr>
          <w:sz w:val="22"/>
          <w:szCs w:val="22"/>
        </w:rPr>
      </w:pPr>
      <w:r w:rsidRPr="00A21FEC">
        <w:rPr>
          <w:sz w:val="22"/>
          <w:szCs w:val="22"/>
        </w:rPr>
        <w:t xml:space="preserve">Témata </w:t>
      </w:r>
      <w:r w:rsidR="004004A9">
        <w:t>a</w:t>
      </w:r>
      <w:r w:rsidR="00F73AFC">
        <w:t xml:space="preserve"> ide</w:t>
      </w:r>
      <w:r w:rsidR="004004A9">
        <w:t>je</w:t>
      </w:r>
      <w:r w:rsidR="00F73AFC">
        <w:t xml:space="preserve">, které </w:t>
      </w:r>
      <w:r w:rsidR="004004A9">
        <w:t xml:space="preserve">nasvěcuje </w:t>
      </w:r>
      <w:r w:rsidRPr="00A21FEC">
        <w:rPr>
          <w:sz w:val="22"/>
          <w:szCs w:val="22"/>
        </w:rPr>
        <w:t>Rok české hudby</w:t>
      </w:r>
    </w:p>
    <w:p w14:paraId="5EF699CD" w14:textId="6925A704" w:rsidR="00B618FC" w:rsidRPr="008253FA" w:rsidRDefault="007707E7" w:rsidP="00B44AAB">
      <w:pPr>
        <w:jc w:val="both"/>
        <w:rPr>
          <w:rFonts w:ascii="Arial" w:hAnsi="Arial" w:cs="Arial"/>
        </w:rPr>
      </w:pPr>
      <w:r w:rsidRPr="008253FA">
        <w:rPr>
          <w:rFonts w:ascii="Arial" w:hAnsi="Arial" w:cs="Arial"/>
        </w:rPr>
        <w:t>Jak vidno, Pražské jaro nepojímá oslavu Roku české hudby jen jako přehlídku</w:t>
      </w:r>
      <w:r w:rsidR="00A22163" w:rsidRPr="008253FA">
        <w:rPr>
          <w:rFonts w:ascii="Arial" w:hAnsi="Arial" w:cs="Arial"/>
        </w:rPr>
        <w:t xml:space="preserve"> slavných</w:t>
      </w:r>
      <w:r w:rsidRPr="008253FA">
        <w:rPr>
          <w:rFonts w:ascii="Arial" w:hAnsi="Arial" w:cs="Arial"/>
        </w:rPr>
        <w:t xml:space="preserve"> </w:t>
      </w:r>
      <w:r w:rsidR="008D33BB" w:rsidRPr="008253FA">
        <w:rPr>
          <w:rFonts w:ascii="Arial" w:hAnsi="Arial" w:cs="Arial"/>
        </w:rPr>
        <w:t>jmen minulosti</w:t>
      </w:r>
      <w:r w:rsidR="003835FA" w:rsidRPr="008253FA">
        <w:rPr>
          <w:rFonts w:ascii="Arial" w:hAnsi="Arial" w:cs="Arial"/>
        </w:rPr>
        <w:t>.</w:t>
      </w:r>
      <w:r w:rsidRPr="008253FA">
        <w:rPr>
          <w:rFonts w:ascii="Arial" w:hAnsi="Arial" w:cs="Arial"/>
        </w:rPr>
        <w:t xml:space="preserve"> Co pro nás </w:t>
      </w:r>
      <w:r w:rsidR="00971580" w:rsidRPr="008253FA">
        <w:rPr>
          <w:rFonts w:ascii="Arial" w:hAnsi="Arial" w:cs="Arial"/>
        </w:rPr>
        <w:t xml:space="preserve">dnes </w:t>
      </w:r>
      <w:r w:rsidRPr="008253FA">
        <w:rPr>
          <w:rFonts w:ascii="Arial" w:hAnsi="Arial" w:cs="Arial"/>
        </w:rPr>
        <w:t xml:space="preserve">znamená česká hudba? V čem spočívá </w:t>
      </w:r>
      <w:r w:rsidRPr="008253FA">
        <w:rPr>
          <w:rFonts w:ascii="Arial" w:hAnsi="Arial" w:cs="Arial"/>
          <w:i/>
          <w:iCs/>
        </w:rPr>
        <w:t>českost</w:t>
      </w:r>
      <w:r w:rsidRPr="008253FA">
        <w:rPr>
          <w:rFonts w:ascii="Arial" w:hAnsi="Arial" w:cs="Arial"/>
        </w:rPr>
        <w:t xml:space="preserve"> v hudbě? Jaký je náš vztah k ní? V průběhu festivalu nabídne divákovi mnoho příležitostí se zamyslet nad podobnými otázkami: ať už je to samotné zahájení s provedením ikonického díla z dějin české hudby německým orchestrem, ztvárnění </w:t>
      </w:r>
      <w:r w:rsidRPr="008253FA">
        <w:rPr>
          <w:rFonts w:ascii="Arial" w:hAnsi="Arial" w:cs="Arial"/>
          <w:i/>
          <w:iCs/>
        </w:rPr>
        <w:t>Mé vlasti</w:t>
      </w:r>
      <w:r w:rsidRPr="008253FA">
        <w:rPr>
          <w:rFonts w:ascii="Arial" w:hAnsi="Arial" w:cs="Arial"/>
        </w:rPr>
        <w:t xml:space="preserve"> šesti </w:t>
      </w:r>
      <w:r w:rsidR="00474E05" w:rsidRPr="008253FA">
        <w:rPr>
          <w:rFonts w:ascii="Arial" w:hAnsi="Arial" w:cs="Arial"/>
        </w:rPr>
        <w:t xml:space="preserve">současnými </w:t>
      </w:r>
      <w:r w:rsidRPr="008253FA">
        <w:rPr>
          <w:rFonts w:ascii="Arial" w:hAnsi="Arial" w:cs="Arial"/>
        </w:rPr>
        <w:t xml:space="preserve">výtvarníky v rámci Art Salonu Pražského jara, interaktivní </w:t>
      </w:r>
      <w:proofErr w:type="gramStart"/>
      <w:r w:rsidRPr="008253FA">
        <w:rPr>
          <w:rFonts w:ascii="Arial" w:hAnsi="Arial" w:cs="Arial"/>
        </w:rPr>
        <w:t>instalace</w:t>
      </w:r>
      <w:proofErr w:type="gramEnd"/>
      <w:r w:rsidRPr="008253FA">
        <w:rPr>
          <w:rFonts w:ascii="Arial" w:hAnsi="Arial" w:cs="Arial"/>
        </w:rPr>
        <w:t xml:space="preserve"> Co Čech, to muzikant, umělecké duely či panelová diskuse přímo věnovaná Roku české hudby. </w:t>
      </w:r>
    </w:p>
    <w:p w14:paraId="68624AE6" w14:textId="2914B3F0" w:rsidR="007707E7" w:rsidRPr="00A21FEC" w:rsidRDefault="00B618FC" w:rsidP="00430584">
      <w:pPr>
        <w:jc w:val="both"/>
        <w:rPr>
          <w:rFonts w:ascii="Arial" w:hAnsi="Arial" w:cs="Arial"/>
        </w:rPr>
      </w:pPr>
      <w:r w:rsidRPr="00053B4A">
        <w:rPr>
          <w:rFonts w:ascii="Arial" w:hAnsi="Arial" w:cs="Arial"/>
          <w:i/>
          <w:iCs/>
        </w:rPr>
        <w:t>„V hudbě život Čechů“</w:t>
      </w:r>
      <w:r>
        <w:rPr>
          <w:rFonts w:ascii="Arial" w:hAnsi="Arial" w:cs="Arial"/>
        </w:rPr>
        <w:t xml:space="preserve"> </w:t>
      </w:r>
      <w:r w:rsidR="00C74BB9">
        <w:rPr>
          <w:rFonts w:ascii="Arial" w:hAnsi="Arial" w:cs="Arial"/>
        </w:rPr>
        <w:t xml:space="preserve">byl přesvědčen </w:t>
      </w:r>
      <w:r>
        <w:rPr>
          <w:rFonts w:ascii="Arial" w:hAnsi="Arial" w:cs="Arial"/>
        </w:rPr>
        <w:t>Bedřich Smetan</w:t>
      </w:r>
      <w:r w:rsidR="00C74BB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 w:rsidR="002C011B" w:rsidRPr="00053B4A">
        <w:rPr>
          <w:rFonts w:ascii="Arial" w:hAnsi="Arial" w:cs="Arial"/>
          <w:i/>
          <w:iCs/>
        </w:rPr>
        <w:t>„Hudba je naším celoživotním průvodcem</w:t>
      </w:r>
      <w:r w:rsidR="00A01591" w:rsidRPr="00053B4A">
        <w:rPr>
          <w:rFonts w:ascii="Arial" w:hAnsi="Arial" w:cs="Arial"/>
          <w:i/>
          <w:iCs/>
        </w:rPr>
        <w:t>,“</w:t>
      </w:r>
      <w:r w:rsidR="00A01591">
        <w:rPr>
          <w:rFonts w:ascii="Arial" w:hAnsi="Arial" w:cs="Arial"/>
        </w:rPr>
        <w:t xml:space="preserve"> doplňuje Daniel Beneš, generální ředitel Skupiny ČEZ.</w:t>
      </w:r>
      <w:r w:rsidR="008443DB">
        <w:rPr>
          <w:rFonts w:ascii="Arial" w:hAnsi="Arial" w:cs="Arial"/>
        </w:rPr>
        <w:t xml:space="preserve"> A kontext rozšiřuje Miroslav Srnka </w:t>
      </w:r>
      <w:r w:rsidR="00707707">
        <w:rPr>
          <w:rFonts w:ascii="Arial" w:hAnsi="Arial" w:cs="Arial"/>
        </w:rPr>
        <w:t>v rozhovoru pro katalog Pražského jara:</w:t>
      </w:r>
      <w:r w:rsidR="00A01591">
        <w:rPr>
          <w:rFonts w:ascii="Arial" w:hAnsi="Arial" w:cs="Arial"/>
        </w:rPr>
        <w:t xml:space="preserve"> </w:t>
      </w:r>
      <w:r w:rsidRPr="00053B4A">
        <w:rPr>
          <w:rFonts w:ascii="Arial" w:hAnsi="Arial" w:cs="Arial"/>
          <w:i/>
          <w:iCs/>
        </w:rPr>
        <w:t>„Chtěl bych věřit, že identita není nějaký naučený mýtus, ale sbírk</w:t>
      </w:r>
      <w:r w:rsidR="007D5CC9" w:rsidRPr="00053B4A">
        <w:rPr>
          <w:rFonts w:ascii="Arial" w:hAnsi="Arial" w:cs="Arial"/>
          <w:i/>
          <w:iCs/>
        </w:rPr>
        <w:t>a společných pocitů a zážitků, co za to stály. Janáče</w:t>
      </w:r>
      <w:r w:rsidR="009F2240" w:rsidRPr="00053B4A">
        <w:rPr>
          <w:rFonts w:ascii="Arial" w:hAnsi="Arial" w:cs="Arial"/>
          <w:i/>
          <w:iCs/>
        </w:rPr>
        <w:t>k</w:t>
      </w:r>
      <w:r w:rsidR="007D5CC9" w:rsidRPr="00053B4A">
        <w:rPr>
          <w:rFonts w:ascii="Arial" w:hAnsi="Arial" w:cs="Arial"/>
          <w:i/>
          <w:iCs/>
        </w:rPr>
        <w:t>, fidorky, Nagano, vesničky střediskové, Havlovy krátké kalhoty</w:t>
      </w:r>
      <w:r w:rsidR="009F2240" w:rsidRPr="00053B4A">
        <w:rPr>
          <w:rFonts w:ascii="Arial" w:hAnsi="Arial" w:cs="Arial"/>
          <w:i/>
          <w:iCs/>
        </w:rPr>
        <w:t>, obkladové dlaždice v metru, pivo na náplavce…“</w:t>
      </w:r>
      <w:r w:rsidR="006706D9" w:rsidRPr="00053B4A">
        <w:rPr>
          <w:rFonts w:ascii="Arial" w:hAnsi="Arial" w:cs="Arial"/>
          <w:i/>
          <w:iCs/>
        </w:rPr>
        <w:t>.</w:t>
      </w:r>
      <w:r w:rsidR="006706D9">
        <w:rPr>
          <w:rFonts w:ascii="Arial" w:hAnsi="Arial" w:cs="Arial"/>
        </w:rPr>
        <w:t xml:space="preserve"> </w:t>
      </w:r>
      <w:r w:rsidR="007707E7" w:rsidRPr="00A21FEC">
        <w:rPr>
          <w:rFonts w:ascii="Arial" w:hAnsi="Arial" w:cs="Arial"/>
        </w:rPr>
        <w:t xml:space="preserve">Přijďte </w:t>
      </w:r>
      <w:r w:rsidR="006706D9">
        <w:rPr>
          <w:rFonts w:ascii="Arial" w:hAnsi="Arial" w:cs="Arial"/>
        </w:rPr>
        <w:t xml:space="preserve">ty zážitky zažít </w:t>
      </w:r>
      <w:r w:rsidR="007707E7" w:rsidRPr="00A21FEC">
        <w:rPr>
          <w:rFonts w:ascii="Arial" w:hAnsi="Arial" w:cs="Arial"/>
        </w:rPr>
        <w:t>od 12. května do 3. června</w:t>
      </w:r>
      <w:r w:rsidR="006706D9">
        <w:rPr>
          <w:rFonts w:ascii="Arial" w:hAnsi="Arial" w:cs="Arial"/>
        </w:rPr>
        <w:t xml:space="preserve"> na Pražské jaro</w:t>
      </w:r>
      <w:r w:rsidR="007707E7" w:rsidRPr="00A21FEC">
        <w:rPr>
          <w:rFonts w:ascii="Arial" w:hAnsi="Arial" w:cs="Arial"/>
        </w:rPr>
        <w:t>.</w:t>
      </w:r>
    </w:p>
    <w:p w14:paraId="620C975E" w14:textId="32F26F5A" w:rsidR="00495B0E" w:rsidRDefault="00495B0E" w:rsidP="00495B0E">
      <w:pPr>
        <w:pStyle w:val="MezititulekTZ"/>
      </w:pPr>
      <w:r>
        <w:t xml:space="preserve">Tiskové briefingy a konference v průběhu festivalu </w:t>
      </w:r>
      <w:r w:rsidRPr="00495B0E">
        <w:rPr>
          <w:b w:val="0"/>
          <w:bCs w:val="0"/>
        </w:rPr>
        <w:t>(změna vyhrazena)</w:t>
      </w:r>
      <w:r>
        <w:t>:</w:t>
      </w:r>
    </w:p>
    <w:p w14:paraId="1817CA9E" w14:textId="5CFCA034" w:rsidR="00495B0E" w:rsidRPr="00A03531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8253FA">
        <w:rPr>
          <w:rFonts w:ascii="Arial" w:hAnsi="Arial" w:cs="Arial"/>
          <w:b/>
          <w:bCs/>
        </w:rPr>
        <w:t>Miah Persson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1</w:t>
      </w:r>
      <w:r w:rsidR="00E63164">
        <w:rPr>
          <w:rFonts w:ascii="Arial" w:hAnsi="Arial" w:cs="Arial"/>
        </w:rPr>
        <w:t>6</w:t>
      </w:r>
      <w:r>
        <w:rPr>
          <w:rFonts w:ascii="Arial" w:hAnsi="Arial" w:cs="Arial"/>
        </w:rPr>
        <w:t>. května, 11:00</w:t>
      </w:r>
      <w:r w:rsidRPr="00A03531">
        <w:rPr>
          <w:rFonts w:ascii="Arial" w:hAnsi="Arial" w:cs="Arial"/>
        </w:rPr>
        <w:t xml:space="preserve">, </w:t>
      </w:r>
      <w:hyperlink r:id="rId11" w:history="1">
        <w:r w:rsidRPr="00A03531">
          <w:rPr>
            <w:rFonts w:ascii="Arial" w:hAnsi="Arial" w:cs="Arial"/>
          </w:rPr>
          <w:t xml:space="preserve">The Mozart Hotel Prague, </w:t>
        </w:r>
        <w:hyperlink r:id="rId12" w:history="1">
          <w:r w:rsidRPr="00A03531">
            <w:rPr>
              <w:rFonts w:ascii="Arial" w:hAnsi="Arial" w:cs="Arial"/>
            </w:rPr>
            <w:t>Karoliny Světlé 34</w:t>
          </w:r>
        </w:hyperlink>
        <w:r w:rsidRPr="00A03531">
          <w:rPr>
            <w:rFonts w:ascii="Arial" w:hAnsi="Arial" w:cs="Arial"/>
          </w:rPr>
          <w:t>, Praha</w:t>
        </w:r>
      </w:hyperlink>
    </w:p>
    <w:p w14:paraId="63C4BE3A" w14:textId="77777777" w:rsidR="00495B0E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A03531">
        <w:rPr>
          <w:rFonts w:ascii="Arial" w:hAnsi="Arial" w:cs="Arial"/>
          <w:b/>
          <w:bCs/>
        </w:rPr>
        <w:t>Slavnostní Libuše – Jakub Hrůša, Kateřina Kněžíková, Adam Plachetka</w:t>
      </w:r>
      <w:r>
        <w:rPr>
          <w:rFonts w:ascii="Arial" w:hAnsi="Arial" w:cs="Arial"/>
          <w:b/>
          <w:bCs/>
        </w:rPr>
        <w:br/>
      </w:r>
      <w:r w:rsidRPr="00A03531">
        <w:rPr>
          <w:rFonts w:ascii="Arial" w:hAnsi="Arial" w:cs="Arial"/>
        </w:rPr>
        <w:t>24. května, 13:30, Rudolfinum – Bělohlávkův salonek</w:t>
      </w:r>
    </w:p>
    <w:p w14:paraId="0DC2A512" w14:textId="77777777" w:rsidR="00495B0E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7A5D90">
        <w:rPr>
          <w:rFonts w:ascii="Arial" w:hAnsi="Arial" w:cs="Arial"/>
          <w:b/>
          <w:bCs/>
        </w:rPr>
        <w:t>Kryštofovy Svatyně – Mikko Franck, Kryštof Mařatka</w:t>
      </w:r>
      <w:r w:rsidRPr="007A5D90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27. května, 17:00, </w:t>
      </w:r>
      <w:r w:rsidRPr="00A03531">
        <w:rPr>
          <w:rFonts w:ascii="Arial" w:hAnsi="Arial" w:cs="Arial"/>
        </w:rPr>
        <w:t>Rudolfinum – Bělohlávkův salonek</w:t>
      </w:r>
    </w:p>
    <w:p w14:paraId="0B0A86B5" w14:textId="77777777" w:rsidR="00196FAF" w:rsidRDefault="00196FAF" w:rsidP="00196FAF">
      <w:pPr>
        <w:spacing w:after="200" w:line="276" w:lineRule="auto"/>
        <w:ind w:right="-733"/>
        <w:rPr>
          <w:rFonts w:ascii="Arial" w:hAnsi="Arial" w:cs="Arial"/>
        </w:rPr>
      </w:pPr>
      <w:r w:rsidRPr="0045305C">
        <w:rPr>
          <w:rFonts w:ascii="Arial" w:hAnsi="Arial" w:cs="Arial"/>
          <w:b/>
          <w:bCs/>
        </w:rPr>
        <w:t>Závěrečný koncert: David Robertson, Miroslav Srnka, Josef Špaček</w:t>
      </w:r>
      <w:r w:rsidRPr="0045305C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31. května, 16:15, </w:t>
      </w:r>
      <w:r w:rsidRPr="00A03531">
        <w:rPr>
          <w:rFonts w:ascii="Arial" w:hAnsi="Arial" w:cs="Arial"/>
        </w:rPr>
        <w:t>Rudolfinum – Bělohlávkův salonek</w:t>
      </w:r>
    </w:p>
    <w:p w14:paraId="7F434986" w14:textId="77777777" w:rsidR="00495B0E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4E6357">
        <w:rPr>
          <w:rFonts w:ascii="Arial" w:hAnsi="Arial" w:cs="Arial"/>
          <w:b/>
          <w:bCs/>
        </w:rPr>
        <w:t>Prague Offspring a 11 000 strun: How to Spring Off</w:t>
      </w:r>
      <w:r w:rsidRPr="004E6357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1. června, 18:30, Kavárna DOX</w:t>
      </w:r>
    </w:p>
    <w:p w14:paraId="6F6B5ED8" w14:textId="5F1551CE" w:rsidR="00495B0E" w:rsidRPr="00800601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CE3D9E">
        <w:rPr>
          <w:rFonts w:ascii="Arial" w:hAnsi="Arial" w:cs="Arial"/>
          <w:b/>
          <w:bCs/>
        </w:rPr>
        <w:t xml:space="preserve">Závěr festivalu, výsledek </w:t>
      </w:r>
      <w:r w:rsidR="00A30E40">
        <w:rPr>
          <w:rFonts w:ascii="Arial" w:hAnsi="Arial" w:cs="Arial"/>
          <w:b/>
          <w:bCs/>
        </w:rPr>
        <w:t>benefiční aukce</w:t>
      </w:r>
      <w:r w:rsidRPr="00CE3D9E">
        <w:rPr>
          <w:rFonts w:ascii="Arial" w:hAnsi="Arial" w:cs="Arial"/>
          <w:b/>
          <w:bCs/>
        </w:rPr>
        <w:t xml:space="preserve"> </w:t>
      </w:r>
      <w:r w:rsidR="00DF0CB9">
        <w:rPr>
          <w:rFonts w:ascii="Arial" w:hAnsi="Arial" w:cs="Arial"/>
          <w:b/>
          <w:bCs/>
        </w:rPr>
        <w:t>Art Salon</w:t>
      </w:r>
      <w:r w:rsidRPr="00CE3D9E">
        <w:rPr>
          <w:rFonts w:ascii="Arial" w:hAnsi="Arial" w:cs="Arial"/>
          <w:b/>
          <w:bCs/>
        </w:rPr>
        <w:t xml:space="preserve"> a anonce 80. ročníku festivalu</w:t>
      </w:r>
      <w:r w:rsidR="00B74382">
        <w:rPr>
          <w:rFonts w:ascii="Arial" w:hAnsi="Arial" w:cs="Arial"/>
          <w:b/>
          <w:bCs/>
        </w:rPr>
        <w:t xml:space="preserve"> </w:t>
      </w:r>
      <w:r w:rsidRPr="00CE3D9E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3. června, 11:00, Obecní dům</w:t>
      </w:r>
    </w:p>
    <w:p w14:paraId="71066C81" w14:textId="77777777" w:rsidR="00A03531" w:rsidRDefault="00A03531" w:rsidP="00A03531">
      <w:pPr>
        <w:spacing w:after="200" w:line="276" w:lineRule="auto"/>
        <w:ind w:right="-733"/>
        <w:rPr>
          <w:rFonts w:ascii="Arial" w:hAnsi="Arial" w:cs="Arial"/>
        </w:rPr>
      </w:pPr>
    </w:p>
    <w:p w14:paraId="082C7621" w14:textId="77777777" w:rsidR="00134E4B" w:rsidRDefault="00134E4B" w:rsidP="00A03531">
      <w:pPr>
        <w:spacing w:after="200" w:line="276" w:lineRule="auto"/>
        <w:ind w:right="-733"/>
        <w:rPr>
          <w:rFonts w:ascii="Arial" w:hAnsi="Arial" w:cs="Arial"/>
        </w:rPr>
      </w:pPr>
    </w:p>
    <w:p w14:paraId="11154571" w14:textId="77777777" w:rsidR="00134E4B" w:rsidRPr="00245A4A" w:rsidRDefault="00134E4B" w:rsidP="00134E4B">
      <w:pPr>
        <w:pStyle w:val="MezititulekTZ"/>
      </w:pPr>
      <w:r w:rsidRPr="00245A4A">
        <w:t>Fotografie ke stažení</w:t>
      </w:r>
      <w:r>
        <w:t>, odkazy</w:t>
      </w:r>
      <w:r w:rsidRPr="00245A4A">
        <w:t xml:space="preserve"> a kontakt:</w:t>
      </w:r>
    </w:p>
    <w:p w14:paraId="7815B0FA" w14:textId="604D763C" w:rsidR="00134E4B" w:rsidRDefault="00134E4B" w:rsidP="00134E4B">
      <w:pPr>
        <w:spacing w:after="200" w:line="276" w:lineRule="auto"/>
        <w:ind w:right="-733"/>
        <w:rPr>
          <w:rFonts w:ascii="Arial" w:hAnsi="Arial" w:cs="Arial"/>
        </w:rPr>
      </w:pPr>
      <w:r w:rsidRPr="00200BE6">
        <w:rPr>
          <w:rFonts w:ascii="Arial" w:hAnsi="Arial" w:cs="Arial"/>
        </w:rPr>
        <w:t xml:space="preserve">Fotografie účinkujících </w:t>
      </w:r>
      <w:r>
        <w:rPr>
          <w:rFonts w:ascii="Arial" w:hAnsi="Arial" w:cs="Arial"/>
        </w:rPr>
        <w:t xml:space="preserve">a vizuály </w:t>
      </w:r>
      <w:r w:rsidRPr="00200BE6">
        <w:rPr>
          <w:rFonts w:ascii="Arial" w:hAnsi="Arial" w:cs="Arial"/>
        </w:rPr>
        <w:t xml:space="preserve">ke stažení: </w:t>
      </w:r>
      <w:hyperlink r:id="rId13" w:history="1">
        <w:r w:rsidRPr="00200BE6">
          <w:rPr>
            <w:rStyle w:val="Hyperlink"/>
            <w:rFonts w:ascii="Arial" w:hAnsi="Arial" w:cs="Arial"/>
          </w:rPr>
          <w:t>https://www.flickr.com/gp/prague-spring/0mbkeC20wp</w:t>
        </w:r>
      </w:hyperlink>
      <w:r w:rsidRPr="00200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200BE6">
        <w:rPr>
          <w:rFonts w:ascii="Arial" w:hAnsi="Arial" w:cs="Arial"/>
        </w:rPr>
        <w:t xml:space="preserve">Fotografie Pražské jaro Art Salon: </w:t>
      </w:r>
      <w:hyperlink r:id="rId14" w:history="1">
        <w:r w:rsidRPr="00200BE6">
          <w:rPr>
            <w:rStyle w:val="Hyperlink"/>
            <w:rFonts w:ascii="Arial" w:hAnsi="Arial" w:cs="Arial"/>
          </w:rPr>
          <w:t>https://www.flickr.com/gp/prague-spring/T5A0i4d69C</w:t>
        </w:r>
      </w:hyperlink>
      <w:r w:rsidRPr="00200BE6">
        <w:rPr>
          <w:rFonts w:ascii="Arial" w:hAnsi="Arial" w:cs="Arial"/>
        </w:rPr>
        <w:t xml:space="preserve"> </w:t>
      </w:r>
      <w:r w:rsidRPr="00200BE6">
        <w:rPr>
          <w:rFonts w:ascii="Arial" w:hAnsi="Arial" w:cs="Arial"/>
        </w:rPr>
        <w:br/>
        <w:t xml:space="preserve">Ilustrační fotografie Pražského jara: </w:t>
      </w:r>
      <w:hyperlink r:id="rId15" w:history="1">
        <w:r w:rsidRPr="00200BE6">
          <w:rPr>
            <w:rStyle w:val="Hyperlink"/>
            <w:rFonts w:ascii="Arial" w:hAnsi="Arial" w:cs="Arial"/>
          </w:rPr>
          <w:t>https://flic.kr/s/aHsmVzw7KA</w:t>
        </w:r>
      </w:hyperlink>
      <w:r>
        <w:rPr>
          <w:rStyle w:val="Hyperlink"/>
          <w:rFonts w:ascii="Arial" w:hAnsi="Arial" w:cs="Arial"/>
        </w:rPr>
        <w:br/>
      </w:r>
      <w:r w:rsidRPr="00200BE6">
        <w:rPr>
          <w:rFonts w:ascii="Arial" w:hAnsi="Arial" w:cs="Arial"/>
        </w:rPr>
        <w:br/>
      </w:r>
      <w:r>
        <w:rPr>
          <w:rFonts w:ascii="Arial" w:hAnsi="Arial" w:cs="Arial"/>
        </w:rPr>
        <w:t>P</w:t>
      </w:r>
      <w:r w:rsidRPr="00200BE6">
        <w:rPr>
          <w:rFonts w:ascii="Arial" w:hAnsi="Arial" w:cs="Arial"/>
        </w:rPr>
        <w:t xml:space="preserve">rogram Pražského jara: </w:t>
      </w:r>
      <w:hyperlink r:id="rId16" w:history="1">
        <w:r w:rsidRPr="00200BE6">
          <w:rPr>
            <w:rStyle w:val="Hyperlink"/>
            <w:rFonts w:ascii="Arial" w:hAnsi="Arial" w:cs="Arial"/>
          </w:rPr>
          <w:t>https://festival.cz/koncerty/</w:t>
        </w:r>
      </w:hyperlink>
      <w:r w:rsidRPr="00200BE6">
        <w:rPr>
          <w:rFonts w:ascii="Arial" w:hAnsi="Arial" w:cs="Arial"/>
        </w:rPr>
        <w:t xml:space="preserve"> </w:t>
      </w:r>
      <w:r w:rsidRPr="00200BE6">
        <w:rPr>
          <w:rFonts w:ascii="Arial" w:hAnsi="Arial" w:cs="Arial"/>
        </w:rPr>
        <w:br/>
      </w:r>
      <w:r>
        <w:rPr>
          <w:rFonts w:ascii="Arial" w:hAnsi="Arial" w:cs="Arial"/>
        </w:rPr>
        <w:t>P</w:t>
      </w:r>
      <w:r w:rsidRPr="00200BE6">
        <w:rPr>
          <w:rFonts w:ascii="Arial" w:hAnsi="Arial" w:cs="Arial"/>
        </w:rPr>
        <w:t xml:space="preserve">rogram Festivalu Rudolfa Firkušného: </w:t>
      </w:r>
      <w:hyperlink r:id="rId17" w:history="1">
        <w:r w:rsidRPr="00200BE6">
          <w:rPr>
            <w:rStyle w:val="Hyperlink"/>
            <w:rFonts w:ascii="Arial" w:hAnsi="Arial" w:cs="Arial"/>
          </w:rPr>
          <w:t>https://firkusny.cz/</w:t>
        </w:r>
      </w:hyperlink>
      <w:r w:rsidRPr="00200BE6">
        <w:rPr>
          <w:rFonts w:ascii="Arial" w:hAnsi="Arial" w:cs="Arial"/>
        </w:rPr>
        <w:t xml:space="preserve"> </w:t>
      </w:r>
      <w:r w:rsidRPr="00200BE6">
        <w:rPr>
          <w:rFonts w:ascii="Arial" w:hAnsi="Arial" w:cs="Arial"/>
        </w:rPr>
        <w:br/>
      </w:r>
      <w:r w:rsidRPr="00200BE6">
        <w:rPr>
          <w:rFonts w:ascii="Arial" w:hAnsi="Arial" w:cs="Arial"/>
        </w:rPr>
        <w:br/>
      </w:r>
      <w:r w:rsidRPr="00245A4A">
        <w:rPr>
          <w:rFonts w:ascii="Arial" w:hAnsi="Arial" w:cs="Arial"/>
          <w:b/>
          <w:bCs/>
        </w:rPr>
        <w:t>Kontakt:</w:t>
      </w:r>
      <w:r w:rsidRPr="00245A4A">
        <w:rPr>
          <w:rFonts w:ascii="Arial" w:hAnsi="Arial" w:cs="Arial"/>
        </w:rPr>
        <w:t xml:space="preserve"> Kateřina Koutná, koutna@festival.cz, +420 776 257</w:t>
      </w:r>
      <w:r>
        <w:rPr>
          <w:rFonts w:ascii="Arial" w:hAnsi="Arial" w:cs="Arial"/>
        </w:rPr>
        <w:t> </w:t>
      </w:r>
      <w:r w:rsidRPr="00245A4A">
        <w:rPr>
          <w:rFonts w:ascii="Arial" w:hAnsi="Arial" w:cs="Arial"/>
        </w:rPr>
        <w:t>390</w:t>
      </w:r>
    </w:p>
    <w:p w14:paraId="34B4A471" w14:textId="77777777" w:rsidR="00134E4B" w:rsidRPr="00A03531" w:rsidRDefault="00134E4B" w:rsidP="00A03531">
      <w:pPr>
        <w:spacing w:after="200" w:line="276" w:lineRule="auto"/>
        <w:ind w:right="-733"/>
        <w:rPr>
          <w:rFonts w:ascii="Arial" w:hAnsi="Arial" w:cs="Arial"/>
        </w:rPr>
      </w:pPr>
    </w:p>
    <w:sectPr w:rsidR="00134E4B" w:rsidRPr="00A03531" w:rsidSect="008976FA">
      <w:footerReference w:type="default" r:id="rId18"/>
      <w:headerReference w:type="first" r:id="rId19"/>
      <w:pgSz w:w="11906" w:h="16838"/>
      <w:pgMar w:top="1440" w:right="1440" w:bottom="993" w:left="1134" w:header="720" w:footer="2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A57E1" w14:textId="77777777" w:rsidR="008976FA" w:rsidRPr="00245A4A" w:rsidRDefault="008976FA" w:rsidP="00D164C7">
      <w:pPr>
        <w:spacing w:after="0" w:line="240" w:lineRule="auto"/>
      </w:pPr>
      <w:r w:rsidRPr="00245A4A">
        <w:separator/>
      </w:r>
    </w:p>
  </w:endnote>
  <w:endnote w:type="continuationSeparator" w:id="0">
    <w:p w14:paraId="0F9C3EBF" w14:textId="77777777" w:rsidR="008976FA" w:rsidRPr="00245A4A" w:rsidRDefault="008976FA" w:rsidP="00D164C7">
      <w:pPr>
        <w:spacing w:after="0" w:line="240" w:lineRule="auto"/>
      </w:pPr>
      <w:r w:rsidRPr="00245A4A">
        <w:continuationSeparator/>
      </w:r>
    </w:p>
  </w:endnote>
  <w:endnote w:type="continuationNotice" w:id="1">
    <w:p w14:paraId="7A9E3EA2" w14:textId="77777777" w:rsidR="008976FA" w:rsidRPr="00245A4A" w:rsidRDefault="00897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33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2C241FC" w14:textId="0C6AD726" w:rsidR="000D3724" w:rsidRPr="00245A4A" w:rsidRDefault="000D3724">
        <w:pPr>
          <w:pStyle w:val="Footer"/>
          <w:jc w:val="right"/>
          <w:rPr>
            <w:rFonts w:ascii="Arial" w:hAnsi="Arial" w:cs="Arial"/>
          </w:rPr>
        </w:pPr>
        <w:r w:rsidRPr="00245A4A">
          <w:rPr>
            <w:rFonts w:ascii="Arial" w:hAnsi="Arial" w:cs="Arial"/>
          </w:rPr>
          <w:fldChar w:fldCharType="begin"/>
        </w:r>
        <w:r w:rsidRPr="00245A4A">
          <w:rPr>
            <w:rFonts w:ascii="Arial" w:hAnsi="Arial" w:cs="Arial"/>
          </w:rPr>
          <w:instrText>PAGE   \* MERGEFORMAT</w:instrText>
        </w:r>
        <w:r w:rsidRPr="00245A4A">
          <w:rPr>
            <w:rFonts w:ascii="Arial" w:hAnsi="Arial" w:cs="Arial"/>
          </w:rPr>
          <w:fldChar w:fldCharType="separate"/>
        </w:r>
        <w:r w:rsidRPr="00245A4A">
          <w:rPr>
            <w:rFonts w:ascii="Arial" w:hAnsi="Arial" w:cs="Arial"/>
          </w:rPr>
          <w:t>2</w:t>
        </w:r>
        <w:r w:rsidRPr="00245A4A">
          <w:rPr>
            <w:rFonts w:ascii="Arial" w:hAnsi="Arial" w:cs="Arial"/>
          </w:rPr>
          <w:fldChar w:fldCharType="end"/>
        </w:r>
      </w:p>
    </w:sdtContent>
  </w:sdt>
  <w:p w14:paraId="2BB342C9" w14:textId="77777777" w:rsidR="000D3724" w:rsidRPr="00245A4A" w:rsidRDefault="000D3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8326" w14:textId="77777777" w:rsidR="008976FA" w:rsidRPr="00245A4A" w:rsidRDefault="008976FA" w:rsidP="00D164C7">
      <w:pPr>
        <w:spacing w:after="0" w:line="240" w:lineRule="auto"/>
      </w:pPr>
      <w:r w:rsidRPr="00245A4A">
        <w:separator/>
      </w:r>
    </w:p>
  </w:footnote>
  <w:footnote w:type="continuationSeparator" w:id="0">
    <w:p w14:paraId="32EE9CF7" w14:textId="77777777" w:rsidR="008976FA" w:rsidRPr="00245A4A" w:rsidRDefault="008976FA" w:rsidP="00D164C7">
      <w:pPr>
        <w:spacing w:after="0" w:line="240" w:lineRule="auto"/>
      </w:pPr>
      <w:r w:rsidRPr="00245A4A">
        <w:continuationSeparator/>
      </w:r>
    </w:p>
  </w:footnote>
  <w:footnote w:type="continuationNotice" w:id="1">
    <w:p w14:paraId="6D5EBA09" w14:textId="77777777" w:rsidR="008976FA" w:rsidRPr="00245A4A" w:rsidRDefault="00897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EB58" w14:textId="057A9819" w:rsidR="00D164C7" w:rsidRPr="00245A4A" w:rsidRDefault="008F7E58">
    <w:pPr>
      <w:pStyle w:val="Header"/>
    </w:pPr>
    <w:r w:rsidRPr="00245A4A">
      <w:rPr>
        <w:noProof/>
      </w:rPr>
      <w:drawing>
        <wp:anchor distT="0" distB="0" distL="114300" distR="114300" simplePos="0" relativeHeight="251658240" behindDoc="1" locked="0" layoutInCell="1" allowOverlap="1" wp14:anchorId="4B29B366" wp14:editId="5D3A46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5545" cy="2676525"/>
          <wp:effectExtent l="0" t="0" r="8255" b="0"/>
          <wp:wrapTight wrapText="bothSides">
            <wp:wrapPolygon edited="0">
              <wp:start x="0" y="0"/>
              <wp:lineTo x="0" y="21369"/>
              <wp:lineTo x="21569" y="21369"/>
              <wp:lineTo x="21569" y="0"/>
              <wp:lineTo x="0" y="0"/>
            </wp:wrapPolygon>
          </wp:wrapTight>
          <wp:docPr id="1323126016" name="Obrázek 1323126016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99812" name="Obrázek 2" descr="Obsah obrázku text, Písmo, snímek obrazovky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5"/>
                  <a:stretch/>
                </pic:blipFill>
                <pic:spPr bwMode="auto">
                  <a:xfrm>
                    <a:off x="0" y="0"/>
                    <a:ext cx="7539409" cy="267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AD83"/>
    <w:multiLevelType w:val="hybridMultilevel"/>
    <w:tmpl w:val="9FDC5C60"/>
    <w:lvl w:ilvl="0" w:tplc="5BE27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203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C2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65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C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AF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8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4E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9266E"/>
    <w:multiLevelType w:val="hybridMultilevel"/>
    <w:tmpl w:val="988491FC"/>
    <w:lvl w:ilvl="0" w:tplc="0B3449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91089">
    <w:abstractNumId w:val="0"/>
  </w:num>
  <w:num w:numId="2" w16cid:durableId="1685980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ADE74"/>
    <w:rsid w:val="00001C71"/>
    <w:rsid w:val="00004FCF"/>
    <w:rsid w:val="00005A70"/>
    <w:rsid w:val="00005AAC"/>
    <w:rsid w:val="00006AA2"/>
    <w:rsid w:val="000110E4"/>
    <w:rsid w:val="00012003"/>
    <w:rsid w:val="00013E23"/>
    <w:rsid w:val="000303BF"/>
    <w:rsid w:val="00031985"/>
    <w:rsid w:val="00034BAF"/>
    <w:rsid w:val="00046DDB"/>
    <w:rsid w:val="000526A2"/>
    <w:rsid w:val="00053B4A"/>
    <w:rsid w:val="00054630"/>
    <w:rsid w:val="00056714"/>
    <w:rsid w:val="0006080D"/>
    <w:rsid w:val="000610F9"/>
    <w:rsid w:val="00062879"/>
    <w:rsid w:val="00062A53"/>
    <w:rsid w:val="000635B2"/>
    <w:rsid w:val="00063A37"/>
    <w:rsid w:val="000803A6"/>
    <w:rsid w:val="00083135"/>
    <w:rsid w:val="00090B07"/>
    <w:rsid w:val="000910F4"/>
    <w:rsid w:val="0009118D"/>
    <w:rsid w:val="0009601D"/>
    <w:rsid w:val="000964BB"/>
    <w:rsid w:val="00097B90"/>
    <w:rsid w:val="000A0451"/>
    <w:rsid w:val="000A76B6"/>
    <w:rsid w:val="000B0A73"/>
    <w:rsid w:val="000B1ACF"/>
    <w:rsid w:val="000B4A29"/>
    <w:rsid w:val="000B6304"/>
    <w:rsid w:val="000C01C9"/>
    <w:rsid w:val="000C0F48"/>
    <w:rsid w:val="000C1696"/>
    <w:rsid w:val="000C1AF4"/>
    <w:rsid w:val="000C2FC4"/>
    <w:rsid w:val="000C6545"/>
    <w:rsid w:val="000D0968"/>
    <w:rsid w:val="000D3724"/>
    <w:rsid w:val="000D39FC"/>
    <w:rsid w:val="000D6B13"/>
    <w:rsid w:val="000D6BDA"/>
    <w:rsid w:val="000D77A4"/>
    <w:rsid w:val="000E07A8"/>
    <w:rsid w:val="000E3375"/>
    <w:rsid w:val="000F41A4"/>
    <w:rsid w:val="00100B81"/>
    <w:rsid w:val="00112F45"/>
    <w:rsid w:val="001136AF"/>
    <w:rsid w:val="00114474"/>
    <w:rsid w:val="00114960"/>
    <w:rsid w:val="00114FC9"/>
    <w:rsid w:val="00115137"/>
    <w:rsid w:val="00117E33"/>
    <w:rsid w:val="00117EAB"/>
    <w:rsid w:val="00122983"/>
    <w:rsid w:val="001242B6"/>
    <w:rsid w:val="00131705"/>
    <w:rsid w:val="00131F40"/>
    <w:rsid w:val="001322B1"/>
    <w:rsid w:val="00133B47"/>
    <w:rsid w:val="001349DE"/>
    <w:rsid w:val="00134E4B"/>
    <w:rsid w:val="0013600D"/>
    <w:rsid w:val="0014007F"/>
    <w:rsid w:val="00156B79"/>
    <w:rsid w:val="0016098D"/>
    <w:rsid w:val="00172096"/>
    <w:rsid w:val="00176B6B"/>
    <w:rsid w:val="001772B2"/>
    <w:rsid w:val="00177EB2"/>
    <w:rsid w:val="001802CE"/>
    <w:rsid w:val="00186445"/>
    <w:rsid w:val="0018695F"/>
    <w:rsid w:val="00187D88"/>
    <w:rsid w:val="00190433"/>
    <w:rsid w:val="00192C4D"/>
    <w:rsid w:val="00193B73"/>
    <w:rsid w:val="00195E55"/>
    <w:rsid w:val="00196D88"/>
    <w:rsid w:val="00196FAF"/>
    <w:rsid w:val="001A4414"/>
    <w:rsid w:val="001B1393"/>
    <w:rsid w:val="001C0C76"/>
    <w:rsid w:val="001C25F0"/>
    <w:rsid w:val="001C39FF"/>
    <w:rsid w:val="001C5993"/>
    <w:rsid w:val="001C7992"/>
    <w:rsid w:val="001D41F3"/>
    <w:rsid w:val="001D79B9"/>
    <w:rsid w:val="001E6614"/>
    <w:rsid w:val="001E7B49"/>
    <w:rsid w:val="001F6473"/>
    <w:rsid w:val="001F795B"/>
    <w:rsid w:val="001F7CC5"/>
    <w:rsid w:val="002000C6"/>
    <w:rsid w:val="002004EA"/>
    <w:rsid w:val="00200BE6"/>
    <w:rsid w:val="00201977"/>
    <w:rsid w:val="0020541E"/>
    <w:rsid w:val="00211185"/>
    <w:rsid w:val="002125CA"/>
    <w:rsid w:val="00213523"/>
    <w:rsid w:val="002151C9"/>
    <w:rsid w:val="0022076E"/>
    <w:rsid w:val="00223D22"/>
    <w:rsid w:val="00230861"/>
    <w:rsid w:val="0023165E"/>
    <w:rsid w:val="00231724"/>
    <w:rsid w:val="00232105"/>
    <w:rsid w:val="00232E87"/>
    <w:rsid w:val="00234902"/>
    <w:rsid w:val="00234D7F"/>
    <w:rsid w:val="002352D2"/>
    <w:rsid w:val="002360A6"/>
    <w:rsid w:val="00243F15"/>
    <w:rsid w:val="00245A4A"/>
    <w:rsid w:val="00250A11"/>
    <w:rsid w:val="002520E3"/>
    <w:rsid w:val="002522EA"/>
    <w:rsid w:val="00257E93"/>
    <w:rsid w:val="00260EB1"/>
    <w:rsid w:val="0027057E"/>
    <w:rsid w:val="00273798"/>
    <w:rsid w:val="002A7F56"/>
    <w:rsid w:val="002B1B5F"/>
    <w:rsid w:val="002B4A0F"/>
    <w:rsid w:val="002B6C28"/>
    <w:rsid w:val="002B7504"/>
    <w:rsid w:val="002C011B"/>
    <w:rsid w:val="002C2075"/>
    <w:rsid w:val="002C5AE3"/>
    <w:rsid w:val="002C772F"/>
    <w:rsid w:val="002D07AD"/>
    <w:rsid w:val="002D5316"/>
    <w:rsid w:val="002E3A74"/>
    <w:rsid w:val="002E4E65"/>
    <w:rsid w:val="002F6E4D"/>
    <w:rsid w:val="00300046"/>
    <w:rsid w:val="00300AE3"/>
    <w:rsid w:val="00301344"/>
    <w:rsid w:val="0030670A"/>
    <w:rsid w:val="00306FDA"/>
    <w:rsid w:val="0031039E"/>
    <w:rsid w:val="00314EEF"/>
    <w:rsid w:val="00322EF6"/>
    <w:rsid w:val="00325DA5"/>
    <w:rsid w:val="003278EE"/>
    <w:rsid w:val="00330861"/>
    <w:rsid w:val="00331C65"/>
    <w:rsid w:val="00340815"/>
    <w:rsid w:val="003417F6"/>
    <w:rsid w:val="00342B93"/>
    <w:rsid w:val="00347BC8"/>
    <w:rsid w:val="00352660"/>
    <w:rsid w:val="00355EA0"/>
    <w:rsid w:val="0035665B"/>
    <w:rsid w:val="0036093A"/>
    <w:rsid w:val="00360FF9"/>
    <w:rsid w:val="00362823"/>
    <w:rsid w:val="003659FC"/>
    <w:rsid w:val="00370A58"/>
    <w:rsid w:val="00371A49"/>
    <w:rsid w:val="00371AF8"/>
    <w:rsid w:val="00372F37"/>
    <w:rsid w:val="003750B2"/>
    <w:rsid w:val="00375BE2"/>
    <w:rsid w:val="003822A0"/>
    <w:rsid w:val="00382B07"/>
    <w:rsid w:val="003835FA"/>
    <w:rsid w:val="00385790"/>
    <w:rsid w:val="003872E0"/>
    <w:rsid w:val="00394A70"/>
    <w:rsid w:val="003956EC"/>
    <w:rsid w:val="00396CC0"/>
    <w:rsid w:val="003A02E1"/>
    <w:rsid w:val="003A33C7"/>
    <w:rsid w:val="003B00CC"/>
    <w:rsid w:val="003B07E0"/>
    <w:rsid w:val="003B2B87"/>
    <w:rsid w:val="003B507C"/>
    <w:rsid w:val="003B539C"/>
    <w:rsid w:val="003B6FF1"/>
    <w:rsid w:val="003B7FBF"/>
    <w:rsid w:val="003C55FB"/>
    <w:rsid w:val="003D185E"/>
    <w:rsid w:val="003D1D0A"/>
    <w:rsid w:val="003D2355"/>
    <w:rsid w:val="003D2FF9"/>
    <w:rsid w:val="003D307D"/>
    <w:rsid w:val="003D7C71"/>
    <w:rsid w:val="003E2674"/>
    <w:rsid w:val="003E2E23"/>
    <w:rsid w:val="003E3B08"/>
    <w:rsid w:val="003E4022"/>
    <w:rsid w:val="003E5278"/>
    <w:rsid w:val="003E6EED"/>
    <w:rsid w:val="003F3A9D"/>
    <w:rsid w:val="003F5940"/>
    <w:rsid w:val="003F5AA4"/>
    <w:rsid w:val="003F62D8"/>
    <w:rsid w:val="004004A9"/>
    <w:rsid w:val="00406F3E"/>
    <w:rsid w:val="004076EC"/>
    <w:rsid w:val="0041337B"/>
    <w:rsid w:val="0042315D"/>
    <w:rsid w:val="00424903"/>
    <w:rsid w:val="00426E08"/>
    <w:rsid w:val="00430584"/>
    <w:rsid w:val="00430A56"/>
    <w:rsid w:val="004315CA"/>
    <w:rsid w:val="00434713"/>
    <w:rsid w:val="00434B6C"/>
    <w:rsid w:val="00434D62"/>
    <w:rsid w:val="00435797"/>
    <w:rsid w:val="00436334"/>
    <w:rsid w:val="00437ED1"/>
    <w:rsid w:val="00441F67"/>
    <w:rsid w:val="0044302B"/>
    <w:rsid w:val="0044366A"/>
    <w:rsid w:val="00444852"/>
    <w:rsid w:val="00451052"/>
    <w:rsid w:val="00452B80"/>
    <w:rsid w:val="004543E4"/>
    <w:rsid w:val="004548B1"/>
    <w:rsid w:val="00461E23"/>
    <w:rsid w:val="00461E90"/>
    <w:rsid w:val="00463E54"/>
    <w:rsid w:val="0046644C"/>
    <w:rsid w:val="00467E44"/>
    <w:rsid w:val="00474E05"/>
    <w:rsid w:val="0048362E"/>
    <w:rsid w:val="0048598E"/>
    <w:rsid w:val="00486797"/>
    <w:rsid w:val="004867BD"/>
    <w:rsid w:val="00487A55"/>
    <w:rsid w:val="00495B0E"/>
    <w:rsid w:val="004A1782"/>
    <w:rsid w:val="004A4DB2"/>
    <w:rsid w:val="004A56CF"/>
    <w:rsid w:val="004A71E7"/>
    <w:rsid w:val="004B02A3"/>
    <w:rsid w:val="004B0F1D"/>
    <w:rsid w:val="004B75E8"/>
    <w:rsid w:val="004B7D33"/>
    <w:rsid w:val="004B7DE0"/>
    <w:rsid w:val="004C13C6"/>
    <w:rsid w:val="004C1D96"/>
    <w:rsid w:val="004C675B"/>
    <w:rsid w:val="004D5F09"/>
    <w:rsid w:val="004E7771"/>
    <w:rsid w:val="004F105A"/>
    <w:rsid w:val="004F3D4C"/>
    <w:rsid w:val="004F47C1"/>
    <w:rsid w:val="004F6A76"/>
    <w:rsid w:val="005300F8"/>
    <w:rsid w:val="005519D3"/>
    <w:rsid w:val="0055428C"/>
    <w:rsid w:val="00555705"/>
    <w:rsid w:val="00555D54"/>
    <w:rsid w:val="005566A4"/>
    <w:rsid w:val="00570CB8"/>
    <w:rsid w:val="00571882"/>
    <w:rsid w:val="005766F7"/>
    <w:rsid w:val="005806A0"/>
    <w:rsid w:val="00581161"/>
    <w:rsid w:val="00581EE5"/>
    <w:rsid w:val="00585720"/>
    <w:rsid w:val="00585DFA"/>
    <w:rsid w:val="00587050"/>
    <w:rsid w:val="00590C90"/>
    <w:rsid w:val="00591842"/>
    <w:rsid w:val="0059585F"/>
    <w:rsid w:val="005A100D"/>
    <w:rsid w:val="005A18C8"/>
    <w:rsid w:val="005A750D"/>
    <w:rsid w:val="005A758F"/>
    <w:rsid w:val="005B0E03"/>
    <w:rsid w:val="005B1FCA"/>
    <w:rsid w:val="005B5797"/>
    <w:rsid w:val="005B6BE2"/>
    <w:rsid w:val="005B71CF"/>
    <w:rsid w:val="005C03B3"/>
    <w:rsid w:val="005C1B85"/>
    <w:rsid w:val="005C363F"/>
    <w:rsid w:val="005C53BD"/>
    <w:rsid w:val="005D0DCD"/>
    <w:rsid w:val="005D2C05"/>
    <w:rsid w:val="005D5B96"/>
    <w:rsid w:val="005D6158"/>
    <w:rsid w:val="005D70C7"/>
    <w:rsid w:val="005E05FC"/>
    <w:rsid w:val="005E3379"/>
    <w:rsid w:val="005E7F8A"/>
    <w:rsid w:val="005F196A"/>
    <w:rsid w:val="005F2DA7"/>
    <w:rsid w:val="005F6E0B"/>
    <w:rsid w:val="00601295"/>
    <w:rsid w:val="00603A65"/>
    <w:rsid w:val="00607AD7"/>
    <w:rsid w:val="00611EA5"/>
    <w:rsid w:val="006122F4"/>
    <w:rsid w:val="00615190"/>
    <w:rsid w:val="0063631A"/>
    <w:rsid w:val="00637B95"/>
    <w:rsid w:val="00637D52"/>
    <w:rsid w:val="00644A94"/>
    <w:rsid w:val="006459B7"/>
    <w:rsid w:val="00651BC8"/>
    <w:rsid w:val="0066292C"/>
    <w:rsid w:val="00663ED3"/>
    <w:rsid w:val="006653B0"/>
    <w:rsid w:val="0066689D"/>
    <w:rsid w:val="006670B5"/>
    <w:rsid w:val="006706D9"/>
    <w:rsid w:val="00670889"/>
    <w:rsid w:val="00671759"/>
    <w:rsid w:val="0067330B"/>
    <w:rsid w:val="00676262"/>
    <w:rsid w:val="0067751E"/>
    <w:rsid w:val="00682091"/>
    <w:rsid w:val="00682634"/>
    <w:rsid w:val="00683284"/>
    <w:rsid w:val="00690AAA"/>
    <w:rsid w:val="00694537"/>
    <w:rsid w:val="006A0199"/>
    <w:rsid w:val="006A039A"/>
    <w:rsid w:val="006A088F"/>
    <w:rsid w:val="006A08E9"/>
    <w:rsid w:val="006A164F"/>
    <w:rsid w:val="006B1070"/>
    <w:rsid w:val="006B3343"/>
    <w:rsid w:val="006C176A"/>
    <w:rsid w:val="006C380D"/>
    <w:rsid w:val="006C60A5"/>
    <w:rsid w:val="006C7702"/>
    <w:rsid w:val="006C79D3"/>
    <w:rsid w:val="006D1AE6"/>
    <w:rsid w:val="006D4C21"/>
    <w:rsid w:val="006E1EAC"/>
    <w:rsid w:val="006E28F6"/>
    <w:rsid w:val="006E6523"/>
    <w:rsid w:val="006E7650"/>
    <w:rsid w:val="006F0140"/>
    <w:rsid w:val="006F0AC2"/>
    <w:rsid w:val="006F0CA5"/>
    <w:rsid w:val="006F2E51"/>
    <w:rsid w:val="006F6EEE"/>
    <w:rsid w:val="006F714A"/>
    <w:rsid w:val="006F72E2"/>
    <w:rsid w:val="0070128D"/>
    <w:rsid w:val="00704368"/>
    <w:rsid w:val="00705939"/>
    <w:rsid w:val="00707707"/>
    <w:rsid w:val="00711880"/>
    <w:rsid w:val="0071473E"/>
    <w:rsid w:val="007176DB"/>
    <w:rsid w:val="00722927"/>
    <w:rsid w:val="00722D3F"/>
    <w:rsid w:val="00723C24"/>
    <w:rsid w:val="0072662A"/>
    <w:rsid w:val="0074259C"/>
    <w:rsid w:val="00743878"/>
    <w:rsid w:val="00744944"/>
    <w:rsid w:val="007450D6"/>
    <w:rsid w:val="00745AB3"/>
    <w:rsid w:val="0075009E"/>
    <w:rsid w:val="00751DA2"/>
    <w:rsid w:val="00760444"/>
    <w:rsid w:val="0076636B"/>
    <w:rsid w:val="0076728C"/>
    <w:rsid w:val="00767905"/>
    <w:rsid w:val="007707E7"/>
    <w:rsid w:val="00770AB4"/>
    <w:rsid w:val="007757D4"/>
    <w:rsid w:val="00777CC0"/>
    <w:rsid w:val="0079541E"/>
    <w:rsid w:val="00795CB5"/>
    <w:rsid w:val="00796A29"/>
    <w:rsid w:val="007A340B"/>
    <w:rsid w:val="007A3CA7"/>
    <w:rsid w:val="007A6F09"/>
    <w:rsid w:val="007B14DC"/>
    <w:rsid w:val="007B339E"/>
    <w:rsid w:val="007B702C"/>
    <w:rsid w:val="007C01C5"/>
    <w:rsid w:val="007C45AB"/>
    <w:rsid w:val="007D1953"/>
    <w:rsid w:val="007D3CCE"/>
    <w:rsid w:val="007D44EA"/>
    <w:rsid w:val="007D44F9"/>
    <w:rsid w:val="007D59DE"/>
    <w:rsid w:val="007D5CC9"/>
    <w:rsid w:val="007D6CA9"/>
    <w:rsid w:val="007D7127"/>
    <w:rsid w:val="007E6A68"/>
    <w:rsid w:val="007F151F"/>
    <w:rsid w:val="007F4BB7"/>
    <w:rsid w:val="007F74DC"/>
    <w:rsid w:val="00800544"/>
    <w:rsid w:val="0080103A"/>
    <w:rsid w:val="008050A3"/>
    <w:rsid w:val="00805AFB"/>
    <w:rsid w:val="00810C40"/>
    <w:rsid w:val="008214A8"/>
    <w:rsid w:val="00823BAD"/>
    <w:rsid w:val="00824549"/>
    <w:rsid w:val="00824790"/>
    <w:rsid w:val="00824C78"/>
    <w:rsid w:val="008253FA"/>
    <w:rsid w:val="00825651"/>
    <w:rsid w:val="008275C5"/>
    <w:rsid w:val="008300CA"/>
    <w:rsid w:val="00830194"/>
    <w:rsid w:val="0083155D"/>
    <w:rsid w:val="008321DB"/>
    <w:rsid w:val="00832CC9"/>
    <w:rsid w:val="00833A03"/>
    <w:rsid w:val="008349B8"/>
    <w:rsid w:val="00836342"/>
    <w:rsid w:val="0084305E"/>
    <w:rsid w:val="008443DB"/>
    <w:rsid w:val="00844D15"/>
    <w:rsid w:val="00846EDB"/>
    <w:rsid w:val="00847224"/>
    <w:rsid w:val="00850C29"/>
    <w:rsid w:val="00851F0D"/>
    <w:rsid w:val="00852667"/>
    <w:rsid w:val="00854448"/>
    <w:rsid w:val="00856AB6"/>
    <w:rsid w:val="008606EF"/>
    <w:rsid w:val="00871584"/>
    <w:rsid w:val="00871F06"/>
    <w:rsid w:val="00872F64"/>
    <w:rsid w:val="00874B06"/>
    <w:rsid w:val="00876E48"/>
    <w:rsid w:val="00884E8F"/>
    <w:rsid w:val="00885B34"/>
    <w:rsid w:val="008861C2"/>
    <w:rsid w:val="00886391"/>
    <w:rsid w:val="0088714D"/>
    <w:rsid w:val="00891472"/>
    <w:rsid w:val="00892CBA"/>
    <w:rsid w:val="008930E5"/>
    <w:rsid w:val="00896578"/>
    <w:rsid w:val="008976FA"/>
    <w:rsid w:val="008A297C"/>
    <w:rsid w:val="008B300D"/>
    <w:rsid w:val="008B3691"/>
    <w:rsid w:val="008C1A2D"/>
    <w:rsid w:val="008C2994"/>
    <w:rsid w:val="008D33BB"/>
    <w:rsid w:val="008E0180"/>
    <w:rsid w:val="008E04D9"/>
    <w:rsid w:val="008E2BE9"/>
    <w:rsid w:val="008E493F"/>
    <w:rsid w:val="008F00AD"/>
    <w:rsid w:val="008F1DD4"/>
    <w:rsid w:val="008F2895"/>
    <w:rsid w:val="008F2B20"/>
    <w:rsid w:val="008F4280"/>
    <w:rsid w:val="008F7E58"/>
    <w:rsid w:val="00901B22"/>
    <w:rsid w:val="00902B7B"/>
    <w:rsid w:val="00906493"/>
    <w:rsid w:val="0091051A"/>
    <w:rsid w:val="009137B3"/>
    <w:rsid w:val="009159EB"/>
    <w:rsid w:val="0091619F"/>
    <w:rsid w:val="00922185"/>
    <w:rsid w:val="00925697"/>
    <w:rsid w:val="00925FF5"/>
    <w:rsid w:val="00926167"/>
    <w:rsid w:val="00926F4E"/>
    <w:rsid w:val="00930C86"/>
    <w:rsid w:val="00932321"/>
    <w:rsid w:val="009369E1"/>
    <w:rsid w:val="00937BE9"/>
    <w:rsid w:val="009402F0"/>
    <w:rsid w:val="00940646"/>
    <w:rsid w:val="009409B3"/>
    <w:rsid w:val="00943146"/>
    <w:rsid w:val="00945031"/>
    <w:rsid w:val="00946751"/>
    <w:rsid w:val="00947E9B"/>
    <w:rsid w:val="00951281"/>
    <w:rsid w:val="009536D5"/>
    <w:rsid w:val="009541CE"/>
    <w:rsid w:val="00955AD1"/>
    <w:rsid w:val="00955AE2"/>
    <w:rsid w:val="00956868"/>
    <w:rsid w:val="009573B2"/>
    <w:rsid w:val="00965F12"/>
    <w:rsid w:val="00970049"/>
    <w:rsid w:val="00971580"/>
    <w:rsid w:val="00972402"/>
    <w:rsid w:val="00974651"/>
    <w:rsid w:val="00974CA9"/>
    <w:rsid w:val="00977B71"/>
    <w:rsid w:val="0098117C"/>
    <w:rsid w:val="009817F6"/>
    <w:rsid w:val="0098230D"/>
    <w:rsid w:val="00986D96"/>
    <w:rsid w:val="00994B39"/>
    <w:rsid w:val="0099565F"/>
    <w:rsid w:val="009A02F7"/>
    <w:rsid w:val="009A440E"/>
    <w:rsid w:val="009A490F"/>
    <w:rsid w:val="009A5F52"/>
    <w:rsid w:val="009B4DF1"/>
    <w:rsid w:val="009B6E9F"/>
    <w:rsid w:val="009B7FC0"/>
    <w:rsid w:val="009C0856"/>
    <w:rsid w:val="009C0F91"/>
    <w:rsid w:val="009C3090"/>
    <w:rsid w:val="009C4E5E"/>
    <w:rsid w:val="009C501F"/>
    <w:rsid w:val="009C50F3"/>
    <w:rsid w:val="009C5695"/>
    <w:rsid w:val="009E3737"/>
    <w:rsid w:val="009E5D3D"/>
    <w:rsid w:val="009E61B5"/>
    <w:rsid w:val="009E6691"/>
    <w:rsid w:val="009F0376"/>
    <w:rsid w:val="009F1537"/>
    <w:rsid w:val="009F2240"/>
    <w:rsid w:val="009F445F"/>
    <w:rsid w:val="009F65E9"/>
    <w:rsid w:val="00A01591"/>
    <w:rsid w:val="00A03395"/>
    <w:rsid w:val="00A03531"/>
    <w:rsid w:val="00A10865"/>
    <w:rsid w:val="00A1623E"/>
    <w:rsid w:val="00A21FEC"/>
    <w:rsid w:val="00A22163"/>
    <w:rsid w:val="00A244B5"/>
    <w:rsid w:val="00A245E7"/>
    <w:rsid w:val="00A26C49"/>
    <w:rsid w:val="00A3071E"/>
    <w:rsid w:val="00A30E40"/>
    <w:rsid w:val="00A32709"/>
    <w:rsid w:val="00A35D41"/>
    <w:rsid w:val="00A406CA"/>
    <w:rsid w:val="00A41539"/>
    <w:rsid w:val="00A437B1"/>
    <w:rsid w:val="00A443E1"/>
    <w:rsid w:val="00A455C4"/>
    <w:rsid w:val="00A504A7"/>
    <w:rsid w:val="00A5095C"/>
    <w:rsid w:val="00A50F40"/>
    <w:rsid w:val="00A52851"/>
    <w:rsid w:val="00A52E8F"/>
    <w:rsid w:val="00A53B95"/>
    <w:rsid w:val="00A54527"/>
    <w:rsid w:val="00A54E3A"/>
    <w:rsid w:val="00A56A15"/>
    <w:rsid w:val="00A5769E"/>
    <w:rsid w:val="00A576F9"/>
    <w:rsid w:val="00A604DF"/>
    <w:rsid w:val="00A6082D"/>
    <w:rsid w:val="00A63F33"/>
    <w:rsid w:val="00A6478C"/>
    <w:rsid w:val="00A73474"/>
    <w:rsid w:val="00A77C2F"/>
    <w:rsid w:val="00A82543"/>
    <w:rsid w:val="00A825E0"/>
    <w:rsid w:val="00A86432"/>
    <w:rsid w:val="00A86EBA"/>
    <w:rsid w:val="00A89675"/>
    <w:rsid w:val="00A90021"/>
    <w:rsid w:val="00A94735"/>
    <w:rsid w:val="00AB0B8C"/>
    <w:rsid w:val="00AB21EF"/>
    <w:rsid w:val="00AB22C1"/>
    <w:rsid w:val="00AB4DE4"/>
    <w:rsid w:val="00AB4E76"/>
    <w:rsid w:val="00AC2931"/>
    <w:rsid w:val="00AC2D4D"/>
    <w:rsid w:val="00AC562B"/>
    <w:rsid w:val="00AD10EF"/>
    <w:rsid w:val="00AD2A52"/>
    <w:rsid w:val="00AD41FB"/>
    <w:rsid w:val="00AD44AE"/>
    <w:rsid w:val="00AD62EB"/>
    <w:rsid w:val="00AD6B2C"/>
    <w:rsid w:val="00AE0E12"/>
    <w:rsid w:val="00AE180B"/>
    <w:rsid w:val="00AE1D6C"/>
    <w:rsid w:val="00AE39FF"/>
    <w:rsid w:val="00AE4A39"/>
    <w:rsid w:val="00AE6338"/>
    <w:rsid w:val="00AF011D"/>
    <w:rsid w:val="00AF09E9"/>
    <w:rsid w:val="00AF0C24"/>
    <w:rsid w:val="00AF19F8"/>
    <w:rsid w:val="00AF2688"/>
    <w:rsid w:val="00AF6411"/>
    <w:rsid w:val="00AF69F0"/>
    <w:rsid w:val="00AF7AA3"/>
    <w:rsid w:val="00AF7FAC"/>
    <w:rsid w:val="00B00342"/>
    <w:rsid w:val="00B019DA"/>
    <w:rsid w:val="00B02301"/>
    <w:rsid w:val="00B056E8"/>
    <w:rsid w:val="00B17368"/>
    <w:rsid w:val="00B24463"/>
    <w:rsid w:val="00B24890"/>
    <w:rsid w:val="00B24E02"/>
    <w:rsid w:val="00B262AC"/>
    <w:rsid w:val="00B325A9"/>
    <w:rsid w:val="00B34520"/>
    <w:rsid w:val="00B378CE"/>
    <w:rsid w:val="00B44AAB"/>
    <w:rsid w:val="00B52681"/>
    <w:rsid w:val="00B53D3B"/>
    <w:rsid w:val="00B618FC"/>
    <w:rsid w:val="00B62044"/>
    <w:rsid w:val="00B62C13"/>
    <w:rsid w:val="00B64844"/>
    <w:rsid w:val="00B701B2"/>
    <w:rsid w:val="00B73139"/>
    <w:rsid w:val="00B74382"/>
    <w:rsid w:val="00B820DF"/>
    <w:rsid w:val="00B82C0C"/>
    <w:rsid w:val="00B82E7E"/>
    <w:rsid w:val="00B8799C"/>
    <w:rsid w:val="00B92573"/>
    <w:rsid w:val="00B93D9F"/>
    <w:rsid w:val="00B970F2"/>
    <w:rsid w:val="00BA1C48"/>
    <w:rsid w:val="00BA7F1D"/>
    <w:rsid w:val="00BB11B8"/>
    <w:rsid w:val="00BB42FC"/>
    <w:rsid w:val="00BB5CFC"/>
    <w:rsid w:val="00BB71F2"/>
    <w:rsid w:val="00BC02F1"/>
    <w:rsid w:val="00BC1D46"/>
    <w:rsid w:val="00BC5664"/>
    <w:rsid w:val="00BC699B"/>
    <w:rsid w:val="00BD1174"/>
    <w:rsid w:val="00BD206E"/>
    <w:rsid w:val="00BD20CA"/>
    <w:rsid w:val="00BD374D"/>
    <w:rsid w:val="00BD4FD5"/>
    <w:rsid w:val="00BE4205"/>
    <w:rsid w:val="00BE7634"/>
    <w:rsid w:val="00BF2228"/>
    <w:rsid w:val="00C01F59"/>
    <w:rsid w:val="00C05CC6"/>
    <w:rsid w:val="00C123FD"/>
    <w:rsid w:val="00C130C5"/>
    <w:rsid w:val="00C140C8"/>
    <w:rsid w:val="00C1421B"/>
    <w:rsid w:val="00C20995"/>
    <w:rsid w:val="00C30BD0"/>
    <w:rsid w:val="00C354E4"/>
    <w:rsid w:val="00C375B9"/>
    <w:rsid w:val="00C41868"/>
    <w:rsid w:val="00C45B60"/>
    <w:rsid w:val="00C5005C"/>
    <w:rsid w:val="00C50A14"/>
    <w:rsid w:val="00C53BA3"/>
    <w:rsid w:val="00C57921"/>
    <w:rsid w:val="00C61BCD"/>
    <w:rsid w:val="00C66E3E"/>
    <w:rsid w:val="00C70F5F"/>
    <w:rsid w:val="00C7256A"/>
    <w:rsid w:val="00C74BB9"/>
    <w:rsid w:val="00C809F6"/>
    <w:rsid w:val="00C8220E"/>
    <w:rsid w:val="00C95C69"/>
    <w:rsid w:val="00CA0A9E"/>
    <w:rsid w:val="00CA6B40"/>
    <w:rsid w:val="00CA7F68"/>
    <w:rsid w:val="00CC3417"/>
    <w:rsid w:val="00CC4DA8"/>
    <w:rsid w:val="00CD07BE"/>
    <w:rsid w:val="00CD243A"/>
    <w:rsid w:val="00CD765E"/>
    <w:rsid w:val="00CE2A89"/>
    <w:rsid w:val="00CF213C"/>
    <w:rsid w:val="00CF3295"/>
    <w:rsid w:val="00CF40AD"/>
    <w:rsid w:val="00CF53E2"/>
    <w:rsid w:val="00D03032"/>
    <w:rsid w:val="00D03866"/>
    <w:rsid w:val="00D062C7"/>
    <w:rsid w:val="00D06482"/>
    <w:rsid w:val="00D11D0A"/>
    <w:rsid w:val="00D12C62"/>
    <w:rsid w:val="00D1408A"/>
    <w:rsid w:val="00D149E0"/>
    <w:rsid w:val="00D14DAD"/>
    <w:rsid w:val="00D1565F"/>
    <w:rsid w:val="00D164C7"/>
    <w:rsid w:val="00D22189"/>
    <w:rsid w:val="00D24160"/>
    <w:rsid w:val="00D252E7"/>
    <w:rsid w:val="00D26B5B"/>
    <w:rsid w:val="00D317D8"/>
    <w:rsid w:val="00D4027C"/>
    <w:rsid w:val="00D40CE8"/>
    <w:rsid w:val="00D4164E"/>
    <w:rsid w:val="00D433D4"/>
    <w:rsid w:val="00D4681D"/>
    <w:rsid w:val="00D47CAF"/>
    <w:rsid w:val="00D534D6"/>
    <w:rsid w:val="00D56B58"/>
    <w:rsid w:val="00D639F2"/>
    <w:rsid w:val="00D63B52"/>
    <w:rsid w:val="00D65245"/>
    <w:rsid w:val="00D66A14"/>
    <w:rsid w:val="00D6781F"/>
    <w:rsid w:val="00D67B4E"/>
    <w:rsid w:val="00D709C9"/>
    <w:rsid w:val="00D70CFA"/>
    <w:rsid w:val="00D71631"/>
    <w:rsid w:val="00D7338D"/>
    <w:rsid w:val="00D73F40"/>
    <w:rsid w:val="00D748E6"/>
    <w:rsid w:val="00D81420"/>
    <w:rsid w:val="00D84300"/>
    <w:rsid w:val="00D860E2"/>
    <w:rsid w:val="00D866F9"/>
    <w:rsid w:val="00D91F01"/>
    <w:rsid w:val="00D92151"/>
    <w:rsid w:val="00DA024E"/>
    <w:rsid w:val="00DA19C2"/>
    <w:rsid w:val="00DA42EE"/>
    <w:rsid w:val="00DA69B3"/>
    <w:rsid w:val="00DB1012"/>
    <w:rsid w:val="00DB12F6"/>
    <w:rsid w:val="00DB1499"/>
    <w:rsid w:val="00DB323C"/>
    <w:rsid w:val="00DB356B"/>
    <w:rsid w:val="00DB4409"/>
    <w:rsid w:val="00DB6066"/>
    <w:rsid w:val="00DB647D"/>
    <w:rsid w:val="00DB70E6"/>
    <w:rsid w:val="00DC1175"/>
    <w:rsid w:val="00DC540A"/>
    <w:rsid w:val="00DC7315"/>
    <w:rsid w:val="00DD3741"/>
    <w:rsid w:val="00DD6264"/>
    <w:rsid w:val="00DE3017"/>
    <w:rsid w:val="00DE39E2"/>
    <w:rsid w:val="00DE474D"/>
    <w:rsid w:val="00DE5259"/>
    <w:rsid w:val="00DF0CB9"/>
    <w:rsid w:val="00DF5B5E"/>
    <w:rsid w:val="00DF7129"/>
    <w:rsid w:val="00DF7D2A"/>
    <w:rsid w:val="00DF7F05"/>
    <w:rsid w:val="00E01F6F"/>
    <w:rsid w:val="00E07A10"/>
    <w:rsid w:val="00E105DB"/>
    <w:rsid w:val="00E124E5"/>
    <w:rsid w:val="00E13B5C"/>
    <w:rsid w:val="00E15EE7"/>
    <w:rsid w:val="00E2247B"/>
    <w:rsid w:val="00E306DF"/>
    <w:rsid w:val="00E33981"/>
    <w:rsid w:val="00E33DE3"/>
    <w:rsid w:val="00E354DE"/>
    <w:rsid w:val="00E47687"/>
    <w:rsid w:val="00E516A9"/>
    <w:rsid w:val="00E5389A"/>
    <w:rsid w:val="00E53B66"/>
    <w:rsid w:val="00E57642"/>
    <w:rsid w:val="00E57AEA"/>
    <w:rsid w:val="00E61298"/>
    <w:rsid w:val="00E6138C"/>
    <w:rsid w:val="00E63164"/>
    <w:rsid w:val="00E64548"/>
    <w:rsid w:val="00E64CF3"/>
    <w:rsid w:val="00E6547A"/>
    <w:rsid w:val="00E65712"/>
    <w:rsid w:val="00E67524"/>
    <w:rsid w:val="00E7113A"/>
    <w:rsid w:val="00E7140F"/>
    <w:rsid w:val="00E71747"/>
    <w:rsid w:val="00E728EC"/>
    <w:rsid w:val="00E75587"/>
    <w:rsid w:val="00E76259"/>
    <w:rsid w:val="00E76BC9"/>
    <w:rsid w:val="00E80B60"/>
    <w:rsid w:val="00E8273E"/>
    <w:rsid w:val="00E87B92"/>
    <w:rsid w:val="00E90E39"/>
    <w:rsid w:val="00E94EE4"/>
    <w:rsid w:val="00EA5645"/>
    <w:rsid w:val="00EA70FE"/>
    <w:rsid w:val="00EA751C"/>
    <w:rsid w:val="00EA75D4"/>
    <w:rsid w:val="00EA7870"/>
    <w:rsid w:val="00EB074E"/>
    <w:rsid w:val="00EC1856"/>
    <w:rsid w:val="00EC2F2B"/>
    <w:rsid w:val="00EC39D1"/>
    <w:rsid w:val="00EC70CD"/>
    <w:rsid w:val="00EC7B39"/>
    <w:rsid w:val="00EC7E86"/>
    <w:rsid w:val="00ED5814"/>
    <w:rsid w:val="00ED6789"/>
    <w:rsid w:val="00ED688B"/>
    <w:rsid w:val="00ED7DC6"/>
    <w:rsid w:val="00EE1816"/>
    <w:rsid w:val="00EE1BEE"/>
    <w:rsid w:val="00EE2C02"/>
    <w:rsid w:val="00EE5061"/>
    <w:rsid w:val="00EF33A7"/>
    <w:rsid w:val="00EF3531"/>
    <w:rsid w:val="00EF472F"/>
    <w:rsid w:val="00EF71A3"/>
    <w:rsid w:val="00F03BE0"/>
    <w:rsid w:val="00F04375"/>
    <w:rsid w:val="00F05952"/>
    <w:rsid w:val="00F06216"/>
    <w:rsid w:val="00F06358"/>
    <w:rsid w:val="00F07AA6"/>
    <w:rsid w:val="00F10479"/>
    <w:rsid w:val="00F10F26"/>
    <w:rsid w:val="00F17555"/>
    <w:rsid w:val="00F20C54"/>
    <w:rsid w:val="00F214E9"/>
    <w:rsid w:val="00F24D29"/>
    <w:rsid w:val="00F2600C"/>
    <w:rsid w:val="00F30F60"/>
    <w:rsid w:val="00F344DD"/>
    <w:rsid w:val="00F34C20"/>
    <w:rsid w:val="00F364DF"/>
    <w:rsid w:val="00F366F2"/>
    <w:rsid w:val="00F456AA"/>
    <w:rsid w:val="00F52107"/>
    <w:rsid w:val="00F527F1"/>
    <w:rsid w:val="00F52D91"/>
    <w:rsid w:val="00F623AF"/>
    <w:rsid w:val="00F64F19"/>
    <w:rsid w:val="00F655AF"/>
    <w:rsid w:val="00F65630"/>
    <w:rsid w:val="00F66350"/>
    <w:rsid w:val="00F70583"/>
    <w:rsid w:val="00F70E4D"/>
    <w:rsid w:val="00F73AFC"/>
    <w:rsid w:val="00F80582"/>
    <w:rsid w:val="00F818BC"/>
    <w:rsid w:val="00F83AB8"/>
    <w:rsid w:val="00F85F9E"/>
    <w:rsid w:val="00F937BE"/>
    <w:rsid w:val="00F93FAE"/>
    <w:rsid w:val="00F94183"/>
    <w:rsid w:val="00F95490"/>
    <w:rsid w:val="00FA1448"/>
    <w:rsid w:val="00FA1529"/>
    <w:rsid w:val="00FA3859"/>
    <w:rsid w:val="00FB10A7"/>
    <w:rsid w:val="00FB1FF3"/>
    <w:rsid w:val="00FB2818"/>
    <w:rsid w:val="00FB374C"/>
    <w:rsid w:val="00FB74A3"/>
    <w:rsid w:val="00FC15EE"/>
    <w:rsid w:val="00FE31A5"/>
    <w:rsid w:val="00FF3B48"/>
    <w:rsid w:val="0133312D"/>
    <w:rsid w:val="01354086"/>
    <w:rsid w:val="0149B3CF"/>
    <w:rsid w:val="014A15D9"/>
    <w:rsid w:val="017F6A00"/>
    <w:rsid w:val="02F2A6DB"/>
    <w:rsid w:val="045C6ED0"/>
    <w:rsid w:val="050DB36B"/>
    <w:rsid w:val="05C5A2E7"/>
    <w:rsid w:val="064658C1"/>
    <w:rsid w:val="06926A62"/>
    <w:rsid w:val="06AA9083"/>
    <w:rsid w:val="07F23FE5"/>
    <w:rsid w:val="08C83F2F"/>
    <w:rsid w:val="09CEAC7A"/>
    <w:rsid w:val="0A5872C9"/>
    <w:rsid w:val="0ADDEB73"/>
    <w:rsid w:val="0AF49AE8"/>
    <w:rsid w:val="0B337054"/>
    <w:rsid w:val="0C0B6CA4"/>
    <w:rsid w:val="0C262324"/>
    <w:rsid w:val="0C9A51B5"/>
    <w:rsid w:val="0CB37A12"/>
    <w:rsid w:val="0D122916"/>
    <w:rsid w:val="0D49C34E"/>
    <w:rsid w:val="0F5D2254"/>
    <w:rsid w:val="0F659D5C"/>
    <w:rsid w:val="1025BD29"/>
    <w:rsid w:val="106AAF36"/>
    <w:rsid w:val="109B15C8"/>
    <w:rsid w:val="10E635C4"/>
    <w:rsid w:val="11A6612D"/>
    <w:rsid w:val="11D08E34"/>
    <w:rsid w:val="1260643F"/>
    <w:rsid w:val="1270858A"/>
    <w:rsid w:val="129D3E1E"/>
    <w:rsid w:val="12D8032B"/>
    <w:rsid w:val="150B094D"/>
    <w:rsid w:val="16E3945C"/>
    <w:rsid w:val="17605641"/>
    <w:rsid w:val="17AB744E"/>
    <w:rsid w:val="18288B55"/>
    <w:rsid w:val="18D90869"/>
    <w:rsid w:val="18EE6828"/>
    <w:rsid w:val="1A2F1888"/>
    <w:rsid w:val="1C0CD6A2"/>
    <w:rsid w:val="1C2D16B4"/>
    <w:rsid w:val="1C7CDC20"/>
    <w:rsid w:val="1D0070EB"/>
    <w:rsid w:val="1D516302"/>
    <w:rsid w:val="1D8C4A7F"/>
    <w:rsid w:val="1D99BFB9"/>
    <w:rsid w:val="1D9E1154"/>
    <w:rsid w:val="1DA43872"/>
    <w:rsid w:val="1DC93F3C"/>
    <w:rsid w:val="1DFF8424"/>
    <w:rsid w:val="1E48E149"/>
    <w:rsid w:val="1E4C45E0"/>
    <w:rsid w:val="1E6E3E3C"/>
    <w:rsid w:val="1ED62C37"/>
    <w:rsid w:val="200B5C8D"/>
    <w:rsid w:val="2012FD96"/>
    <w:rsid w:val="20FDB1EA"/>
    <w:rsid w:val="213724E6"/>
    <w:rsid w:val="2163BCD0"/>
    <w:rsid w:val="21951251"/>
    <w:rsid w:val="22978F73"/>
    <w:rsid w:val="22FBEA08"/>
    <w:rsid w:val="2325A6E7"/>
    <w:rsid w:val="23289E68"/>
    <w:rsid w:val="234A3862"/>
    <w:rsid w:val="2410155F"/>
    <w:rsid w:val="24ED3264"/>
    <w:rsid w:val="26B70252"/>
    <w:rsid w:val="26FBA893"/>
    <w:rsid w:val="27390580"/>
    <w:rsid w:val="27407DF4"/>
    <w:rsid w:val="2746A313"/>
    <w:rsid w:val="2750F7D0"/>
    <w:rsid w:val="2899FD07"/>
    <w:rsid w:val="291B1AC6"/>
    <w:rsid w:val="295801C6"/>
    <w:rsid w:val="2965B89B"/>
    <w:rsid w:val="29664BA3"/>
    <w:rsid w:val="2ADE072C"/>
    <w:rsid w:val="2B8B8DB7"/>
    <w:rsid w:val="2C12E8F2"/>
    <w:rsid w:val="2C2EBA7B"/>
    <w:rsid w:val="2C48AEEF"/>
    <w:rsid w:val="2D4E8762"/>
    <w:rsid w:val="2D9645AF"/>
    <w:rsid w:val="2E66F299"/>
    <w:rsid w:val="2F62E198"/>
    <w:rsid w:val="300265F3"/>
    <w:rsid w:val="3002C2FA"/>
    <w:rsid w:val="3029A058"/>
    <w:rsid w:val="308A8B96"/>
    <w:rsid w:val="30D39803"/>
    <w:rsid w:val="313FFB4B"/>
    <w:rsid w:val="31FF038D"/>
    <w:rsid w:val="321B5F0F"/>
    <w:rsid w:val="336F7B1A"/>
    <w:rsid w:val="33DCDC04"/>
    <w:rsid w:val="34318B46"/>
    <w:rsid w:val="343FCEFB"/>
    <w:rsid w:val="348CD6F8"/>
    <w:rsid w:val="34E71182"/>
    <w:rsid w:val="351B0467"/>
    <w:rsid w:val="355F57B2"/>
    <w:rsid w:val="3688E68D"/>
    <w:rsid w:val="37663B1D"/>
    <w:rsid w:val="37B07A5C"/>
    <w:rsid w:val="37D967C0"/>
    <w:rsid w:val="3819BD79"/>
    <w:rsid w:val="38670D79"/>
    <w:rsid w:val="387ADE74"/>
    <w:rsid w:val="387DFECA"/>
    <w:rsid w:val="3BF019ED"/>
    <w:rsid w:val="3BFD8936"/>
    <w:rsid w:val="3C0B5F89"/>
    <w:rsid w:val="3C4F37C0"/>
    <w:rsid w:val="3CF7CE35"/>
    <w:rsid w:val="3D44748C"/>
    <w:rsid w:val="3D611B4B"/>
    <w:rsid w:val="3D90DC19"/>
    <w:rsid w:val="3D9B19E6"/>
    <w:rsid w:val="3DA29512"/>
    <w:rsid w:val="3DCA4B5C"/>
    <w:rsid w:val="3F3C5B91"/>
    <w:rsid w:val="3FC2FC41"/>
    <w:rsid w:val="407A37D6"/>
    <w:rsid w:val="40C5998E"/>
    <w:rsid w:val="40C811EF"/>
    <w:rsid w:val="41EDA34F"/>
    <w:rsid w:val="423E0710"/>
    <w:rsid w:val="42C01368"/>
    <w:rsid w:val="4369E59F"/>
    <w:rsid w:val="45CAA643"/>
    <w:rsid w:val="46B62C81"/>
    <w:rsid w:val="46CFAE77"/>
    <w:rsid w:val="478F65BA"/>
    <w:rsid w:val="48A30444"/>
    <w:rsid w:val="4901F7D6"/>
    <w:rsid w:val="4933AA9D"/>
    <w:rsid w:val="4981178B"/>
    <w:rsid w:val="49CF2760"/>
    <w:rsid w:val="4A50E751"/>
    <w:rsid w:val="4A6F7D64"/>
    <w:rsid w:val="4A9A63A0"/>
    <w:rsid w:val="4B90492A"/>
    <w:rsid w:val="4D3F9281"/>
    <w:rsid w:val="4DDDECFC"/>
    <w:rsid w:val="4E0B9558"/>
    <w:rsid w:val="4E4DBB22"/>
    <w:rsid w:val="4E8EAE4D"/>
    <w:rsid w:val="4E979AE3"/>
    <w:rsid w:val="4EC92BEC"/>
    <w:rsid w:val="4EFDA9CB"/>
    <w:rsid w:val="4F3C5A50"/>
    <w:rsid w:val="51C8F040"/>
    <w:rsid w:val="5352CB72"/>
    <w:rsid w:val="53CC2AE9"/>
    <w:rsid w:val="540B4E91"/>
    <w:rsid w:val="544670E5"/>
    <w:rsid w:val="54644709"/>
    <w:rsid w:val="54CBFCB5"/>
    <w:rsid w:val="54D7B7CD"/>
    <w:rsid w:val="55A6E72B"/>
    <w:rsid w:val="55DBD2B4"/>
    <w:rsid w:val="55F90548"/>
    <w:rsid w:val="5605A5C3"/>
    <w:rsid w:val="562C60C5"/>
    <w:rsid w:val="56B2CEEE"/>
    <w:rsid w:val="57A1CA95"/>
    <w:rsid w:val="57EC6556"/>
    <w:rsid w:val="58234C76"/>
    <w:rsid w:val="583238EE"/>
    <w:rsid w:val="5863AEC6"/>
    <w:rsid w:val="59062550"/>
    <w:rsid w:val="594CA086"/>
    <w:rsid w:val="59F4AABF"/>
    <w:rsid w:val="5A63DEDB"/>
    <w:rsid w:val="5AEA58E7"/>
    <w:rsid w:val="5B52586D"/>
    <w:rsid w:val="5C3CBA0E"/>
    <w:rsid w:val="5D2A56F8"/>
    <w:rsid w:val="5E6C0D19"/>
    <w:rsid w:val="5E77D8C3"/>
    <w:rsid w:val="5F45BBBB"/>
    <w:rsid w:val="5FD00E8B"/>
    <w:rsid w:val="600930AA"/>
    <w:rsid w:val="603C7A2B"/>
    <w:rsid w:val="6061F7BA"/>
    <w:rsid w:val="6097D40A"/>
    <w:rsid w:val="610314BC"/>
    <w:rsid w:val="62A600D3"/>
    <w:rsid w:val="62D4EB89"/>
    <w:rsid w:val="62F18B0E"/>
    <w:rsid w:val="63141B04"/>
    <w:rsid w:val="63DBD5BD"/>
    <w:rsid w:val="65F168C3"/>
    <w:rsid w:val="65F8B17B"/>
    <w:rsid w:val="663AFC33"/>
    <w:rsid w:val="66893CDF"/>
    <w:rsid w:val="66D926C4"/>
    <w:rsid w:val="66E8DDDF"/>
    <w:rsid w:val="67315A59"/>
    <w:rsid w:val="67F872C1"/>
    <w:rsid w:val="68250D40"/>
    <w:rsid w:val="68AAE22D"/>
    <w:rsid w:val="691EB2FD"/>
    <w:rsid w:val="69256E02"/>
    <w:rsid w:val="69D540A1"/>
    <w:rsid w:val="6A07442F"/>
    <w:rsid w:val="6A3B4F61"/>
    <w:rsid w:val="6A9B84EF"/>
    <w:rsid w:val="6B459846"/>
    <w:rsid w:val="6BABC617"/>
    <w:rsid w:val="6C2AE134"/>
    <w:rsid w:val="6C3F9156"/>
    <w:rsid w:val="6CC881EC"/>
    <w:rsid w:val="6D25E154"/>
    <w:rsid w:val="6D2B86DE"/>
    <w:rsid w:val="6D3F03B0"/>
    <w:rsid w:val="6D4B77B6"/>
    <w:rsid w:val="6D9B367D"/>
    <w:rsid w:val="6D9C6778"/>
    <w:rsid w:val="6DB89598"/>
    <w:rsid w:val="6E07AA9E"/>
    <w:rsid w:val="6E3306F3"/>
    <w:rsid w:val="6E951DED"/>
    <w:rsid w:val="6F7B5ED4"/>
    <w:rsid w:val="704649EC"/>
    <w:rsid w:val="706B407F"/>
    <w:rsid w:val="71172F35"/>
    <w:rsid w:val="7159C93F"/>
    <w:rsid w:val="723400E9"/>
    <w:rsid w:val="726327BF"/>
    <w:rsid w:val="72D04ADD"/>
    <w:rsid w:val="73B44535"/>
    <w:rsid w:val="73F68EAD"/>
    <w:rsid w:val="73F92E50"/>
    <w:rsid w:val="741E01C1"/>
    <w:rsid w:val="75175BD0"/>
    <w:rsid w:val="752778CA"/>
    <w:rsid w:val="756519AB"/>
    <w:rsid w:val="75DE512A"/>
    <w:rsid w:val="76012AC9"/>
    <w:rsid w:val="7793239C"/>
    <w:rsid w:val="78431E90"/>
    <w:rsid w:val="788B1AEF"/>
    <w:rsid w:val="789015AF"/>
    <w:rsid w:val="792C37F1"/>
    <w:rsid w:val="795BC579"/>
    <w:rsid w:val="7AE78328"/>
    <w:rsid w:val="7BB6F964"/>
    <w:rsid w:val="7D671015"/>
    <w:rsid w:val="7DDEE190"/>
    <w:rsid w:val="7E0201D3"/>
    <w:rsid w:val="7E2774F0"/>
    <w:rsid w:val="7E550006"/>
    <w:rsid w:val="7E7F4B88"/>
    <w:rsid w:val="7F825118"/>
    <w:rsid w:val="7F8B5ECE"/>
    <w:rsid w:val="7FA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ADE74"/>
  <w15:chartTrackingRefBased/>
  <w15:docId w15:val="{047701E4-8929-44FC-B4A4-0A7C1F96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uiPriority w:val="9"/>
    <w:qFormat/>
    <w:rsid w:val="001D4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39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6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0134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9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B71C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C7"/>
  </w:style>
  <w:style w:type="paragraph" w:styleId="Footer">
    <w:name w:val="footer"/>
    <w:basedOn w:val="Normal"/>
    <w:link w:val="Footer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C7"/>
  </w:style>
  <w:style w:type="character" w:styleId="UnresolvedMention">
    <w:name w:val="Unresolved Mention"/>
    <w:basedOn w:val="DefaultParagraphFont"/>
    <w:uiPriority w:val="99"/>
    <w:semiHidden/>
    <w:unhideWhenUsed/>
    <w:rsid w:val="000D3724"/>
    <w:rPr>
      <w:color w:val="605E5C"/>
      <w:shd w:val="clear" w:color="auto" w:fill="E1DFDD"/>
    </w:rPr>
  </w:style>
  <w:style w:type="character" w:customStyle="1" w:styleId="mark7ljlqacy6">
    <w:name w:val="mark7ljlqacy6"/>
    <w:basedOn w:val="DefaultParagraphFont"/>
    <w:rsid w:val="007A3CA7"/>
  </w:style>
  <w:style w:type="character" w:customStyle="1" w:styleId="Heading2Char">
    <w:name w:val="Heading 2 Char"/>
    <w:basedOn w:val="DefaultParagraphFont"/>
    <w:link w:val="Heading2"/>
    <w:uiPriority w:val="9"/>
    <w:rsid w:val="00310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B1ACF"/>
    <w:rPr>
      <w:b/>
      <w:bCs/>
    </w:rPr>
  </w:style>
  <w:style w:type="character" w:customStyle="1" w:styleId="normaltextrun">
    <w:name w:val="normaltextrun"/>
    <w:basedOn w:val="DefaultParagraphFont"/>
    <w:rsid w:val="00C140C8"/>
  </w:style>
  <w:style w:type="paragraph" w:customStyle="1" w:styleId="NzevTZ">
    <w:name w:val="Název TZ"/>
    <w:basedOn w:val="Normal"/>
    <w:qFormat/>
    <w:rsid w:val="00430584"/>
    <w:rPr>
      <w:rFonts w:ascii="Arial" w:hAnsi="Arial" w:cs="Arial"/>
      <w:b/>
      <w:bCs/>
      <w:sz w:val="32"/>
      <w:szCs w:val="32"/>
    </w:rPr>
  </w:style>
  <w:style w:type="paragraph" w:customStyle="1" w:styleId="MezititulekTZ">
    <w:name w:val="Mezititulek TZ"/>
    <w:basedOn w:val="Normal"/>
    <w:qFormat/>
    <w:rsid w:val="008253FA"/>
    <w:pPr>
      <w:spacing w:before="300" w:after="120"/>
    </w:pPr>
    <w:rPr>
      <w:rFonts w:ascii="Arial" w:hAnsi="Arial" w:cs="Arial"/>
      <w:b/>
      <w:bCs/>
      <w:sz w:val="24"/>
      <w:szCs w:val="24"/>
    </w:rPr>
  </w:style>
  <w:style w:type="character" w:customStyle="1" w:styleId="cf01">
    <w:name w:val="cf01"/>
    <w:basedOn w:val="DefaultParagraphFont"/>
    <w:rsid w:val="00891472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6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/>
    </w:rPr>
  </w:style>
  <w:style w:type="character" w:customStyle="1" w:styleId="w8qarf">
    <w:name w:val="w8qarf"/>
    <w:basedOn w:val="DefaultParagraphFont"/>
    <w:rsid w:val="000910F4"/>
  </w:style>
  <w:style w:type="character" w:styleId="FollowedHyperlink">
    <w:name w:val="FollowedHyperlink"/>
    <w:basedOn w:val="DefaultParagraphFont"/>
    <w:uiPriority w:val="99"/>
    <w:semiHidden/>
    <w:unhideWhenUsed/>
    <w:rsid w:val="00A26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lickr.com/gp/prague-spring/0mbkeC20w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data=!4m2!3m1!1s0x470b94e580e2f03d:0x5ef4cc4a7bea9664?sa=X&amp;ved=1t:8290&amp;ictx=111" TargetMode="External"/><Relationship Id="rId17" Type="http://schemas.openxmlformats.org/officeDocument/2006/relationships/hyperlink" Target="https://firkusn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estival.cz/koncert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mozart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lic.kr/s/aHsmVzw7KA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lickr.com/gp/prague-spring/T5A0i4d69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b947c0a-6f7e-49a5-962e-8279b31149d2" xsi:nil="true"/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  <SharedWithUsers xmlns="effc2b38-359d-4d25-82d9-03f16dd00439">
      <UserInfo>
        <DisplayName>Anežka Kochová</DisplayName>
        <AccountId>2032</AccountId>
        <AccountType/>
      </UserInfo>
      <UserInfo>
        <DisplayName>Kateřina Koutná | Pražské jaro</DisplayName>
        <AccountId>1433</AccountId>
        <AccountType/>
      </UserInfo>
      <UserInfo>
        <DisplayName>Josef Třeštík</DisplayName>
        <AccountId>23</AccountId>
        <AccountType/>
      </UserInfo>
      <UserInfo>
        <DisplayName>Festival Pražské jaro</DisplayName>
        <AccountId>2488</AccountId>
        <AccountType/>
      </UserInfo>
      <UserInfo>
        <DisplayName>Pavel Trojan</DisplayName>
        <AccountId>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8" ma:contentTypeDescription="Vytvoří nový dokument" ma:contentTypeScope="" ma:versionID="3fe919391bde04d808a0f124920d12e0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f69631ebdb6ad801546fa5f827e16d0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DD927-D1D0-4658-ADF5-40F1F3B809BB}">
  <ds:schemaRefs>
    <ds:schemaRef ds:uri="http://schemas.microsoft.com/office/2006/metadata/properties"/>
    <ds:schemaRef ds:uri="http://schemas.microsoft.com/office/infopath/2007/PartnerControls"/>
    <ds:schemaRef ds:uri="bb947c0a-6f7e-49a5-962e-8279b31149d2"/>
    <ds:schemaRef ds:uri="effc2b38-359d-4d25-82d9-03f16dd00439"/>
  </ds:schemaRefs>
</ds:datastoreItem>
</file>

<file path=customXml/itemProps2.xml><?xml version="1.0" encoding="utf-8"?>
<ds:datastoreItem xmlns:ds="http://schemas.openxmlformats.org/officeDocument/2006/customXml" ds:itemID="{4FEC8667-18A2-44C1-BB1E-A582B7159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A3E3A5-5735-442A-9C76-26ABE3CABE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452E9-DC0C-4418-BA9E-F4BF516AB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1852</Words>
  <Characters>10561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Links>
    <vt:vector size="42" baseType="variant"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https://firkusny.cz/</vt:lpwstr>
      </vt:variant>
      <vt:variant>
        <vt:lpwstr/>
      </vt:variant>
      <vt:variant>
        <vt:i4>5308445</vt:i4>
      </vt:variant>
      <vt:variant>
        <vt:i4>15</vt:i4>
      </vt:variant>
      <vt:variant>
        <vt:i4>0</vt:i4>
      </vt:variant>
      <vt:variant>
        <vt:i4>5</vt:i4>
      </vt:variant>
      <vt:variant>
        <vt:lpwstr>https://festival.cz/koncerty/</vt:lpwstr>
      </vt:variant>
      <vt:variant>
        <vt:lpwstr/>
      </vt:variant>
      <vt:variant>
        <vt:i4>6029336</vt:i4>
      </vt:variant>
      <vt:variant>
        <vt:i4>12</vt:i4>
      </vt:variant>
      <vt:variant>
        <vt:i4>0</vt:i4>
      </vt:variant>
      <vt:variant>
        <vt:i4>5</vt:i4>
      </vt:variant>
      <vt:variant>
        <vt:lpwstr>https://flic.kr/s/aHsmVzw7KA</vt:lpwstr>
      </vt:variant>
      <vt:variant>
        <vt:lpwstr/>
      </vt:variant>
      <vt:variant>
        <vt:i4>2555948</vt:i4>
      </vt:variant>
      <vt:variant>
        <vt:i4>9</vt:i4>
      </vt:variant>
      <vt:variant>
        <vt:i4>0</vt:i4>
      </vt:variant>
      <vt:variant>
        <vt:i4>5</vt:i4>
      </vt:variant>
      <vt:variant>
        <vt:lpwstr>https://www.flickr.com/gp/prague-spring/T5A0i4d69C</vt:lpwstr>
      </vt:variant>
      <vt:variant>
        <vt:lpwstr/>
      </vt:variant>
      <vt:variant>
        <vt:i4>6684799</vt:i4>
      </vt:variant>
      <vt:variant>
        <vt:i4>6</vt:i4>
      </vt:variant>
      <vt:variant>
        <vt:i4>0</vt:i4>
      </vt:variant>
      <vt:variant>
        <vt:i4>5</vt:i4>
      </vt:variant>
      <vt:variant>
        <vt:lpwstr>https://www.flickr.com/gp/prague-spring/0mbkeC20wp</vt:lpwstr>
      </vt:variant>
      <vt:variant>
        <vt:lpwstr/>
      </vt:variant>
      <vt:variant>
        <vt:i4>5505037</vt:i4>
      </vt:variant>
      <vt:variant>
        <vt:i4>2</vt:i4>
      </vt:variant>
      <vt:variant>
        <vt:i4>0</vt:i4>
      </vt:variant>
      <vt:variant>
        <vt:i4>5</vt:i4>
      </vt:variant>
      <vt:variant>
        <vt:lpwstr>https://www.google.com/maps/place/data=!4m2!3m1!1s0x470b94e580e2f03d:0x5ef4cc4a7bea9664?sa=X&amp;ved=1t:8290&amp;ictx=111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https://www.themozart.com/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Koutná | Pražské jaro</dc:creator>
  <cp:keywords/>
  <dc:description/>
  <cp:lastModifiedBy>Kateřina Koutná</cp:lastModifiedBy>
  <cp:revision>392</cp:revision>
  <cp:lastPrinted>2024-05-09T16:20:00Z</cp:lastPrinted>
  <dcterms:created xsi:type="dcterms:W3CDTF">2024-05-08T22:23:00Z</dcterms:created>
  <dcterms:modified xsi:type="dcterms:W3CDTF">2024-05-09T20:44:00Z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