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4DCF" w:rsidR="00D42C36" w:rsidP="00D42C36" w:rsidRDefault="00B4002F" w14:paraId="4FB161A0" w14:textId="3D9162B5">
      <w:pPr>
        <w:pStyle w:val="NzevTZ"/>
      </w:pPr>
      <w:r w:rsidR="00B4002F">
        <w:rPr/>
        <w:t xml:space="preserve">Nejočekávanější </w:t>
      </w:r>
      <w:r w:rsidR="00D77AAA">
        <w:rPr/>
        <w:t>projekt Pražského jara</w:t>
      </w:r>
      <w:r w:rsidR="00E92646">
        <w:rPr/>
        <w:t xml:space="preserve"> k Roku české hudby Libuše</w:t>
      </w:r>
      <w:r w:rsidR="00D77AAA">
        <w:rPr/>
        <w:t xml:space="preserve"> bude </w:t>
      </w:r>
      <w:r w:rsidR="00572227">
        <w:rPr/>
        <w:t xml:space="preserve">uveden </w:t>
      </w:r>
      <w:r w:rsidR="00C57547">
        <w:rPr/>
        <w:t xml:space="preserve">pod </w:t>
      </w:r>
      <w:r w:rsidR="3E00B9F6">
        <w:rPr/>
        <w:t xml:space="preserve">taktovkou </w:t>
      </w:r>
      <w:r w:rsidR="00C57547">
        <w:rPr/>
        <w:t>Jakuba Hrůši</w:t>
      </w:r>
    </w:p>
    <w:p w:rsidRPr="00CB4DCF" w:rsidR="00AF19F8" w:rsidP="00430584" w:rsidRDefault="00493752" w14:paraId="3310865A" w14:textId="7D49E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F4915">
        <w:rPr>
          <w:rFonts w:ascii="Arial" w:hAnsi="Arial" w:cs="Arial"/>
        </w:rPr>
        <w:t>4</w:t>
      </w:r>
      <w:r w:rsidRPr="00CB4DCF" w:rsidR="00DA42EE">
        <w:rPr>
          <w:rFonts w:ascii="Arial" w:hAnsi="Arial" w:cs="Arial"/>
        </w:rPr>
        <w:t>. května, Praha</w:t>
      </w:r>
    </w:p>
    <w:p w:rsidRPr="007A14D9" w:rsidR="00E87206" w:rsidP="008A620D" w:rsidRDefault="00E87206" w14:paraId="5110421D" w14:textId="39ABD97B">
      <w:pPr>
        <w:jc w:val="both"/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</w:pPr>
      <w:r w:rsidRPr="00E87206">
        <w:rPr>
          <w:rStyle w:val="Strong"/>
          <w:rFonts w:ascii="Arial" w:hAnsi="Arial" w:cs="Arial"/>
          <w:color w:val="15262D"/>
          <w:shd w:val="clear" w:color="auto" w:fill="FFFFFF"/>
        </w:rPr>
        <w:t xml:space="preserve">Stěžejním počinem, kterým Pražské jaro oslaví 200 let od narození Bedřicha Smetany, bude koncertní uvedení slavnostní opery </w:t>
      </w:r>
      <w:r w:rsidRPr="00572227">
        <w:rPr>
          <w:rStyle w:val="Strong"/>
          <w:rFonts w:ascii="Arial" w:hAnsi="Arial" w:cs="Arial"/>
          <w:i/>
          <w:color w:val="15262D"/>
          <w:shd w:val="clear" w:color="auto" w:fill="FFFFFF"/>
        </w:rPr>
        <w:t>Libuše</w:t>
      </w:r>
      <w:r w:rsidRPr="00E87206">
        <w:rPr>
          <w:rStyle w:val="Strong"/>
          <w:rFonts w:ascii="Arial" w:hAnsi="Arial" w:cs="Arial"/>
          <w:color w:val="15262D"/>
          <w:shd w:val="clear" w:color="auto" w:fill="FFFFFF"/>
        </w:rPr>
        <w:t>. Nastudování velkolepé fresky o mytické kněžně, manželce Přemysla Oráče a věštkyni, která předpověděla slávu Prahy, se ujme dirigent Jakub Hrůša.</w:t>
      </w:r>
      <w:r w:rsidR="00C57547">
        <w:rPr>
          <w:rStyle w:val="Strong"/>
          <w:rFonts w:ascii="Arial" w:hAnsi="Arial" w:cs="Arial"/>
          <w:color w:val="15262D"/>
          <w:shd w:val="clear" w:color="auto" w:fill="FFFFFF"/>
        </w:rPr>
        <w:t xml:space="preserve"> </w:t>
      </w:r>
      <w:r w:rsidR="007329C9">
        <w:rPr>
          <w:rStyle w:val="Strong"/>
          <w:rFonts w:ascii="Arial" w:hAnsi="Arial" w:cs="Arial"/>
          <w:color w:val="15262D"/>
          <w:shd w:val="clear" w:color="auto" w:fill="FFFFFF"/>
        </w:rPr>
        <w:t>N</w:t>
      </w:r>
      <w:r w:rsidRPr="007329C9" w:rsidR="007329C9">
        <w:rPr>
          <w:rStyle w:val="Strong"/>
          <w:rFonts w:ascii="Arial" w:hAnsi="Arial" w:cs="Arial"/>
          <w:color w:val="15262D"/>
          <w:shd w:val="clear" w:color="auto" w:fill="FFFFFF"/>
        </w:rPr>
        <w:t xml:space="preserve">a dvou slavnostních večerech </w:t>
      </w:r>
      <w:r w:rsidR="007329C9">
        <w:rPr>
          <w:rStyle w:val="Strong"/>
          <w:rFonts w:ascii="Arial" w:hAnsi="Arial" w:cs="Arial"/>
          <w:color w:val="15262D"/>
          <w:shd w:val="clear" w:color="auto" w:fill="FFFFFF"/>
        </w:rPr>
        <w:t>2</w:t>
      </w:r>
      <w:r w:rsidR="009A6966">
        <w:rPr>
          <w:rStyle w:val="Strong"/>
          <w:rFonts w:ascii="Arial" w:hAnsi="Arial" w:cs="Arial"/>
          <w:color w:val="15262D"/>
          <w:shd w:val="clear" w:color="auto" w:fill="FFFFFF"/>
        </w:rPr>
        <w:t>8</w:t>
      </w:r>
      <w:r w:rsidR="007329C9">
        <w:rPr>
          <w:rStyle w:val="Strong"/>
          <w:rFonts w:ascii="Arial" w:hAnsi="Arial" w:cs="Arial"/>
          <w:color w:val="15262D"/>
          <w:shd w:val="clear" w:color="auto" w:fill="FFFFFF"/>
        </w:rPr>
        <w:t xml:space="preserve">. a 30. května </w:t>
      </w:r>
      <w:r w:rsidR="00902B8B">
        <w:rPr>
          <w:rStyle w:val="Strong"/>
          <w:rFonts w:ascii="Arial" w:hAnsi="Arial" w:cs="Arial"/>
          <w:color w:val="15262D"/>
          <w:shd w:val="clear" w:color="auto" w:fill="FFFFFF"/>
        </w:rPr>
        <w:t xml:space="preserve">v Rudolfinu </w:t>
      </w:r>
      <w:r w:rsidRPr="007329C9" w:rsidR="007329C9">
        <w:rPr>
          <w:rStyle w:val="Strong"/>
          <w:rFonts w:ascii="Arial" w:hAnsi="Arial" w:cs="Arial"/>
          <w:color w:val="15262D"/>
          <w:shd w:val="clear" w:color="auto" w:fill="FFFFFF"/>
        </w:rPr>
        <w:t xml:space="preserve">povede soubor špičkových sólistů v čele s Kateřinou Kněžíkovou a Adamem Plachetkou, Pražský filharmonický sbor a Českou filharmonii. </w:t>
      </w:r>
    </w:p>
    <w:p w:rsidRPr="007A14D9" w:rsidR="00E87206" w:rsidP="008A620D" w:rsidRDefault="007A14D9" w14:paraId="6335A5AF" w14:textId="6D3EC8AE">
      <w:pPr>
        <w:jc w:val="both"/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</w:pPr>
      <w:r w:rsidRPr="007A14D9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„Považuji si za čest, že se mohu ujmout kultovního díla českého operního divadla, slavné mytické opery Bedřicha Smetany </w:t>
      </w:r>
      <w:r w:rsidRPr="00572227">
        <w:rPr>
          <w:rStyle w:val="Strong"/>
          <w:rFonts w:ascii="Arial" w:hAnsi="Arial" w:cs="Arial"/>
          <w:b w:val="0"/>
          <w:color w:val="15262D"/>
          <w:shd w:val="clear" w:color="auto" w:fill="FFFFFF"/>
        </w:rPr>
        <w:t>Libuše</w:t>
      </w:r>
      <w:r w:rsidRPr="007A14D9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. Jedná se o symbolické dílo české státotvorné kultury, naplněné skladatelovým největším umem z doby jeho zralého tvůrčího období,“</w:t>
      </w:r>
      <w:r w:rsidR="00F64393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</w:t>
      </w:r>
      <w:r w:rsidRPr="00F64393" w:rsidR="00F6439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uvádí Hrůša svou spolupráci s festivalem, který jej pro tento rok jmenoval taktéž festivalovým </w:t>
      </w:r>
      <w:r w:rsidRPr="00AD7CAC" w:rsidR="00F6439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Ambasadorem Roku české hudby</w:t>
      </w:r>
      <w:r w:rsidRPr="00F64393" w:rsidR="00F6439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.</w:t>
      </w:r>
    </w:p>
    <w:p w:rsidR="001B743F" w:rsidP="5776A693" w:rsidRDefault="009E7248" w14:paraId="0B3EC1E9" w14:textId="4291DD2B">
      <w:pPr>
        <w:pStyle w:val="Normal"/>
        <w:jc w:val="both"/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</w:pP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Vztah </w:t>
      </w:r>
      <w:r w:rsidRPr="00572227" w:rsidR="009E7248">
        <w:rPr>
          <w:rStyle w:val="Strong"/>
          <w:rFonts w:ascii="Arial" w:hAnsi="Arial" w:cs="Arial"/>
          <w:color w:val="15262D"/>
          <w:shd w:val="clear" w:color="auto" w:fill="FFFFFF"/>
        </w:rPr>
        <w:t>Jakuba Hrůši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k hudbě Bedřicha Smetany i Pražskému jaru je mimořádně silný. Na festivalu vystoupil dvanáctkrát a hned dvakrát jej Smetanovou </w:t>
      </w:r>
      <w:r w:rsidRPr="5776A693" w:rsidR="009E7248">
        <w:rPr>
          <w:rStyle w:val="Strong"/>
          <w:rFonts w:ascii="Arial" w:hAnsi="Arial" w:cs="Arial"/>
          <w:b w:val="0"/>
          <w:bCs w:val="0"/>
          <w:i w:val="1"/>
          <w:iCs w:val="1"/>
          <w:color w:val="15262D"/>
          <w:shd w:val="clear" w:color="auto" w:fill="FFFFFF"/>
        </w:rPr>
        <w:t>Mou vlastí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zahajoval. 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>Poprvé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to bylo na koncertě s 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>Anoushkou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>Shankar</w:t>
      </w:r>
      <w:r w:rsidRPr="5776A693" w:rsidR="2D848D9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v roce 2005, pak také v roce 2019 v čele Bamberských 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symfoniků, jejichž šéfdirigentem je dodnes. Je také designovaným hudebním ředitelem Královské opery 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Covent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Garden v Londýně a pravidelně řídí nejprestižnější světové orchestry včetně Berlínských a Vídeňských filharmoniků. Dále se může pyšnit titulem hlavního hostujícího dirigenta České filharmonie a také římského 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Orchestra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dell’Accademia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Nazionale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di</w:t>
      </w:r>
      <w:r w:rsidR="00E2298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 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Santa Cecilia, s</w:t>
      </w:r>
      <w:r w:rsidR="00C25872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 </w:t>
      </w:r>
      <w:r w:rsidR="00FC6C37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nímž</w:t>
      </w:r>
      <w:r w:rsidR="00C25872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strhnul 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pražskojarní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publikum jen pár dní před uvedením Libuše</w:t>
      </w:r>
      <w:r w:rsidRPr="009E7248" w:rsidR="009E72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. 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S</w:t>
      </w:r>
      <w:r w:rsidR="009A6966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 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Jakubem Hrůšou se na</w:t>
      </w:r>
      <w:r w:rsidR="000872B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letos</w:t>
      </w:r>
      <w:r w:rsidR="00D322E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festivalu můžeme </w:t>
      </w:r>
      <w:r w:rsidR="005375D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potkat </w:t>
      </w:r>
      <w:r w:rsidR="00A97C9B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nejen na koncertech </w:t>
      </w:r>
      <w:r w:rsidR="005375D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–</w:t>
      </w:r>
      <w:r w:rsidR="00763FD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="005375D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na konferenci </w:t>
      </w:r>
      <w:r w:rsidRPr="5776A693" w:rsidR="005375D8">
        <w:rPr>
          <w:rStyle w:val="Strong"/>
          <w:rFonts w:ascii="Arial" w:hAnsi="Arial" w:cs="Arial"/>
          <w:b w:val="0"/>
          <w:bCs w:val="0"/>
          <w:i w:val="1"/>
          <w:iCs w:val="1"/>
          <w:color w:val="15262D"/>
          <w:shd w:val="clear" w:color="auto" w:fill="FFFFFF"/>
        </w:rPr>
        <w:t>Malá země, velcí hudebníci</w:t>
      </w:r>
      <w:r w:rsidR="005375D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k Roku české hudby, která proběhne </w:t>
      </w:r>
      <w:r w:rsidR="00D42AE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29. května v Obecním domě</w:t>
      </w:r>
      <w:r w:rsidR="00183C1D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,</w:t>
      </w:r>
      <w:r w:rsidR="001C54DB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je hlavním </w:t>
      </w:r>
      <w:r w:rsidR="008F6CB2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řečníkem</w:t>
      </w:r>
      <w:r w:rsidR="00D42AE3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.</w:t>
      </w:r>
      <w:r w:rsidR="00953E3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Další příležitostí k osobnímu </w:t>
      </w:r>
      <w:r w:rsidRPr="00722CAF" w:rsidR="00E665FE">
        <w:rPr>
          <w:rStyle w:val="Strong"/>
          <w:rFonts w:ascii="Arial" w:hAnsi="Arial" w:cs="Arial"/>
          <w:b w:val="0"/>
          <w:bCs w:val="0"/>
          <w:shd w:val="clear" w:color="auto" w:fill="FFFFFF"/>
        </w:rPr>
        <w:t>setkání s</w:t>
      </w:r>
      <w:r w:rsidRPr="00722CAF" w:rsidR="00534AE7">
        <w:rPr>
          <w:rStyle w:val="Strong"/>
          <w:rFonts w:ascii="Arial" w:hAnsi="Arial" w:cs="Arial"/>
          <w:b w:val="0"/>
          <w:bCs w:val="0"/>
          <w:shd w:val="clear" w:color="auto" w:fill="FFFFFF"/>
        </w:rPr>
        <w:t> </w:t>
      </w:r>
      <w:r w:rsidRPr="00722CAF" w:rsidR="00E665FE">
        <w:rPr>
          <w:rStyle w:val="Strong"/>
          <w:rFonts w:ascii="Arial" w:hAnsi="Arial" w:cs="Arial"/>
          <w:b w:val="0"/>
          <w:bCs w:val="0"/>
          <w:shd w:val="clear" w:color="auto" w:fill="FFFFFF"/>
        </w:rPr>
        <w:t>dirigentem</w:t>
      </w:r>
      <w:r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je také beseda </w:t>
      </w:r>
      <w:r w:rsidR="00A41A47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s diváky </w:t>
      </w:r>
      <w:r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před </w:t>
      </w:r>
      <w:r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druhým provedením</w:t>
      </w:r>
      <w:r w:rsidR="00C253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5776A693" w:rsidR="00C253FE">
        <w:rPr>
          <w:rStyle w:val="Strong"/>
          <w:rFonts w:ascii="Arial" w:hAnsi="Arial" w:cs="Arial"/>
          <w:b w:val="0"/>
          <w:bCs w:val="0"/>
          <w:i w:val="1"/>
          <w:iCs w:val="1"/>
          <w:color w:val="15262D"/>
          <w:shd w:val="clear" w:color="auto" w:fill="FFFFFF"/>
        </w:rPr>
        <w:t>Libuše</w:t>
      </w:r>
      <w:r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="00F31E10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30. května</w:t>
      </w:r>
      <w:r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722CAF"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v 18.00</w:t>
      </w:r>
      <w:r w:rsidRPr="00722CAF"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v </w:t>
      </w:r>
      <w:r w:rsidRPr="00722CAF"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Sukov</w:t>
      </w:r>
      <w:r w:rsidRPr="00722CAF"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ě</w:t>
      </w:r>
      <w:r w:rsidRPr="00722CAF"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sí</w:t>
      </w:r>
      <w:r w:rsidRPr="00722CAF"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ni</w:t>
      </w:r>
      <w:r w:rsidRPr="00722CAF"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Rudolfin</w:t>
      </w:r>
      <w:r w:rsidRPr="00722CAF" w:rsidR="001D7BD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a</w:t>
      </w:r>
      <w:r w:rsidRPr="00722CAF" w:rsidR="00E665F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.</w:t>
      </w:r>
    </w:p>
    <w:p w:rsidR="00D42AE3" w:rsidP="009E7248" w:rsidRDefault="00D7315F" w14:paraId="5A150938" w14:textId="5BF228FE">
      <w:pPr>
        <w:jc w:val="both"/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</w:pPr>
      <w:r w:rsidRPr="00D7315F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Smetanova </w:t>
      </w:r>
      <w:r w:rsidRPr="00C253F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Libuše</w:t>
      </w:r>
      <w:r w:rsidRPr="00D7315F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poprvé zazněla při slavnostním otevření Národního divadla a od té doby se uvádí při zvláštních příležitostech. Její uvedení na Pražském jaru bude mimořádnou událostí i</w:t>
      </w:r>
      <w:r w:rsidR="0008609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 </w:t>
      </w:r>
      <w:r w:rsidRPr="00D7315F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pro samotné umělce. </w:t>
      </w:r>
      <w:r w:rsidRPr="00D42AE3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„Zhostit se tohoto klenotu české hudby s Českou filharmonií s jejím nádherným zvukem a skvělými technickými i lidskými kvalitami je splněním jednoho z mých repertoárových snů,“</w:t>
      </w:r>
      <w:r w:rsidRPr="00D7315F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svěřuje se Hrůša v očekávání tohoto festivalového koncertu. </w:t>
      </w:r>
      <w:r w:rsidRPr="00D42AE3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„Miluji a</w:t>
      </w:r>
      <w:r w:rsidR="00086094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 </w:t>
      </w:r>
      <w:r w:rsidRPr="00D42AE3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obdivuji tuto skladbu mnoho let, ba už desetiletí, a nikdy jsem neměl příležitost ji dirigovat. Na Pražském jaru budu mít tu krásnou možnost poprvé. Nesmírně se na tohoto vzácného Smetanu těším</w:t>
      </w:r>
      <w:r w:rsidR="0000146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,</w:t>
      </w:r>
      <w:r w:rsidR="00302EB6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“</w:t>
      </w:r>
      <w:r w:rsidRPr="0000146E" w:rsidR="00302EB6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="0000146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v</w:t>
      </w:r>
      <w:r w:rsidRPr="0000146E" w:rsidR="00302EB6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yznává se </w:t>
      </w:r>
      <w:r w:rsidR="0000146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z obdivu ke Smetanově opusu </w:t>
      </w:r>
      <w:r w:rsidRPr="0000146E" w:rsidR="0000146E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v současnosti nejvyhledávanější český dirigent. </w:t>
      </w:r>
      <w:r w:rsidRPr="00751783" w:rsidR="0000146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„To dílo je naprosto fantastické. Bohužel </w:t>
      </w:r>
      <w:r w:rsidR="00C253F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jeho </w:t>
      </w:r>
      <w:r w:rsidRPr="00751783" w:rsidR="0000146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téma je tak výlučné, že je odsouzeno k tomu, aby znamenalo mnoho především pro nás, pro Čechy. Ale ta hudební kvalita a ambice je světová.</w:t>
      </w:r>
      <w:r w:rsidRPr="0000146E" w:rsidR="0000146E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“</w:t>
      </w:r>
    </w:p>
    <w:p w:rsidRPr="00751783" w:rsidR="000D02E9" w:rsidP="000D02E9" w:rsidRDefault="00D7315F" w14:paraId="3CE8F29C" w14:textId="40874549">
      <w:pPr>
        <w:jc w:val="both"/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</w:pPr>
      <w:r w:rsidRPr="0067608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Podobně vnímá tuto příležitost i představitelka titulní role </w:t>
      </w:r>
      <w:r w:rsidRPr="00722CAF">
        <w:rPr>
          <w:rStyle w:val="Strong"/>
          <w:rFonts w:ascii="Arial" w:hAnsi="Arial" w:cs="Arial"/>
          <w:color w:val="15262D"/>
          <w:shd w:val="clear" w:color="auto" w:fill="FFFFFF"/>
        </w:rPr>
        <w:t>Kateřina Kněžíková</w:t>
      </w:r>
      <w:r w:rsidRPr="0067608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: </w:t>
      </w:r>
      <w:r w:rsidRP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„Přála bych Smetanovi, aby jeho hudba oblažovala svou krásou posluchače po celém světě. Je </w:t>
      </w:r>
      <w:r w:rsidRPr="00B4002F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pro mě velkou ctí oslavit Smetanovo výročí právě rolí Libuš</w:t>
      </w:r>
      <w:r w:rsidRPr="00B4002F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e </w:t>
      </w:r>
      <w:r w:rsidRPr="00C253FE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a</w:t>
      </w:r>
      <w:r w:rsidRPr="00C253FE" w:rsidR="000C1EB9">
        <w:rPr>
          <w:rStyle w:val="Strong"/>
          <w:rFonts w:ascii="Arial" w:hAnsi="Arial" w:cs="Arial"/>
          <w:b w:val="0"/>
          <w:i/>
          <w:color w:val="15262D"/>
        </w:rPr>
        <w:t xml:space="preserve"> </w:t>
      </w:r>
      <w:r w:rsidRPr="00751783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těším </w:t>
      </w:r>
      <w:r w:rsidRPr="00751783" w:rsidR="00821322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se </w:t>
      </w:r>
      <w:r w:rsidRPr="00751783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na to, až se </w:t>
      </w:r>
      <w:r w:rsidRPr="00751783" w:rsidR="00F42220">
        <w:rPr>
          <w:rStyle w:val="Strong"/>
          <w:rFonts w:ascii="Arial" w:hAnsi="Arial" w:cs="Arial"/>
          <w:b w:val="0"/>
          <w:i/>
          <w:color w:val="15262D"/>
        </w:rPr>
        <w:t xml:space="preserve">jí </w:t>
      </w:r>
      <w:r w:rsidRPr="00751783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stanu vedle těch úžasných pěvkyň, které Libuši už zpívaly. Jakub Hrůša je pro mě dirigent, ve kterém se pro mě spojuje dramatičnost a lyričnost. S nikým jiným bych si Libuši netroufla zpívat</w:t>
      </w:r>
      <w:r w:rsidRPr="00751783" w:rsidR="00E13675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,</w:t>
      </w:r>
      <w:r w:rsidRPr="00751783" w:rsidR="0067608C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“</w:t>
      </w:r>
      <w:r w:rsidRPr="00751783" w:rsidR="00E13675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</w:t>
      </w:r>
      <w:r w:rsidRPr="00751783" w:rsidR="004775BD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dodává </w:t>
      </w:r>
      <w:r w:rsidRPr="00751783" w:rsidR="00B4002F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pěvkyně</w:t>
      </w:r>
      <w:r w:rsidRPr="00751783" w:rsidR="00CA57FB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751783" w:rsidR="000D02E9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k projektu, který už před svým uvedením </w:t>
      </w:r>
      <w:r w:rsidRPr="00751783" w:rsidR="00CA57FB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vyvolal na české kulturní scéně velká očekávání.</w:t>
      </w:r>
    </w:p>
    <w:p w:rsidRPr="00751783" w:rsidR="00E0557A" w:rsidP="00E0557A" w:rsidRDefault="00DF4915" w14:paraId="7216486D" w14:textId="4DAF3888">
      <w:pPr>
        <w:jc w:val="both"/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</w:pPr>
      <w:r w:rsidRPr="00751783">
        <w:rPr>
          <w:rStyle w:val="Strong"/>
          <w:rFonts w:ascii="Arial" w:hAnsi="Arial" w:cs="Arial"/>
          <w:color w:val="15262D"/>
          <w:shd w:val="clear" w:color="auto" w:fill="FFFFFF"/>
        </w:rPr>
        <w:t xml:space="preserve">Adam </w:t>
      </w:r>
      <w:r w:rsidRPr="00751783" w:rsidR="00E0557A">
        <w:rPr>
          <w:rStyle w:val="Strong"/>
          <w:rFonts w:ascii="Arial" w:hAnsi="Arial" w:cs="Arial"/>
          <w:color w:val="15262D"/>
          <w:shd w:val="clear" w:color="auto" w:fill="FFFFFF"/>
        </w:rPr>
        <w:t>Plachetka</w:t>
      </w:r>
      <w:r w:rsidRPr="00751783" w:rsidR="00652D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, představitel postavy Přemysla Oráče</w:t>
      </w:r>
      <w:r w:rsidRPr="00751783" w:rsidR="009D1266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ze Stadic</w:t>
      </w:r>
      <w:r w:rsidRPr="00751783" w:rsidR="00652D4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,</w:t>
      </w:r>
      <w:r w:rsidRPr="00751783" w:rsidR="00E2298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ke </w:t>
      </w:r>
      <w:r w:rsidRPr="00751783" w:rsidR="0000564C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svému angažmá na výjimečném projektu </w:t>
      </w:r>
      <w:r w:rsidRPr="00751783" w:rsidR="0019075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říká</w:t>
      </w:r>
      <w:r w:rsidRPr="00751783" w:rsidR="00E0557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:</w:t>
      </w:r>
      <w:r w:rsidRPr="00751783" w:rsidR="006632D7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751783" w:rsidR="006632D7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„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Smetanova hudba je mému srdci asi nejbližší z českých autorů a</w:t>
      </w:r>
      <w:r w:rsidRPr="00751783" w:rsidR="006632D7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 </w:t>
      </w:r>
      <w:r w:rsidRPr="00751783" w:rsidR="00E0557A">
        <w:rPr>
          <w:rStyle w:val="Strong"/>
          <w:rFonts w:ascii="Arial" w:hAnsi="Arial" w:cs="Arial"/>
          <w:b w:val="0"/>
          <w:color w:val="15262D"/>
          <w:shd w:val="clear" w:color="auto" w:fill="FFFFFF"/>
        </w:rPr>
        <w:t>Libuše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samozřejmě zastává výsostn</w:t>
      </w:r>
      <w:r w:rsidRPr="00751783" w:rsidR="00B62270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ou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</w:t>
      </w:r>
      <w:r w:rsidRPr="00751783" w:rsidR="00B62270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pozici 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naší národní opery. Rád se k roli Přemysla vracím a tím, že </w:t>
      </w:r>
      <w:r w:rsidRPr="00751783" w:rsidR="00E0557A">
        <w:rPr>
          <w:rStyle w:val="Strong"/>
          <w:rFonts w:ascii="Arial" w:hAnsi="Arial" w:cs="Arial"/>
          <w:b w:val="0"/>
          <w:color w:val="15262D"/>
          <w:shd w:val="clear" w:color="auto" w:fill="FFFFFF"/>
        </w:rPr>
        <w:t>Libuše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je sváteční opera a nehraje se tak často, jsem rád za každé provedení, které se povede zorganizovat.</w:t>
      </w:r>
      <w:r w:rsidRPr="00751783" w:rsidR="006632D7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To, že se </w:t>
      </w:r>
      <w:r w:rsidRPr="00C253FE" w:rsidR="00E0557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Libuše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uvádí zřídka, je vlastně už Smetanovo přání, on ji psal jako slavnostní operu, která měla být uváděna pouze v důležité svátky</w:t>
      </w:r>
      <w:r w:rsidRPr="00751783" w:rsidR="00190754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.“</w:t>
      </w:r>
    </w:p>
    <w:p w:rsidR="00F21DD0" w:rsidP="00E0557A" w:rsidRDefault="00F21DD0" w14:paraId="6518E441" w14:textId="151898E0">
      <w:pPr>
        <w:jc w:val="both"/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</w:pPr>
      <w:r w:rsidRPr="00751783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„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Je to vlastně docela pěkná situace, že </w:t>
      </w:r>
      <w:r w:rsidRPr="00751783" w:rsidR="00353082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operní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milostný pár budou tvořit dva umělci, kteří k sobě ve svém osobním životě také </w:t>
      </w:r>
      <w:proofErr w:type="gramStart"/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patří</w:t>
      </w:r>
      <w:proofErr w:type="gramEnd"/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, a zároveň</w:t>
      </w:r>
      <w:r w:rsidRPr="00751783" w:rsidR="00E86480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oba reprezentují to nejlepší, co u nás v operní oblasti máme. </w:t>
      </w:r>
      <w:r w:rsidRPr="00751783" w:rsidR="00D93E9B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Jsem si jist</w:t>
      </w:r>
      <w:r w:rsidRPr="00751783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, že to pro nás pro všechny, i pro publikum, bude nezapomenutelný</w:t>
      </w:r>
      <w:r w:rsidRPr="00190754" w:rsidR="00E0557A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 xml:space="preserve"> zážitek</w:t>
      </w:r>
      <w:r w:rsidRPr="00190754" w:rsidR="00086094">
        <w:rPr>
          <w:rStyle w:val="Strong"/>
          <w:rFonts w:ascii="Arial" w:hAnsi="Arial" w:cs="Arial"/>
          <w:b w:val="0"/>
          <w:bCs w:val="0"/>
          <w:i/>
          <w:iCs/>
          <w:color w:val="15262D"/>
          <w:shd w:val="clear" w:color="auto" w:fill="FFFFFF"/>
        </w:rPr>
        <w:t>,“</w:t>
      </w:r>
      <w:r w:rsidR="0008609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="0013734A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uzavírá pointou nad rámec běžné dramaturgie </w:t>
      </w:r>
      <w:r w:rsidR="00086094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>dirigent Jakub Hrůša.</w:t>
      </w:r>
    </w:p>
    <w:p w:rsidR="009833C1" w:rsidP="00E0557A" w:rsidRDefault="008660C6" w14:paraId="37597294" w14:textId="702C0DC3">
      <w:pPr>
        <w:jc w:val="both"/>
        <w:rPr>
          <w:rFonts w:ascii="Arial" w:hAnsi="Arial" w:cs="Arial"/>
          <w:color w:val="15262D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br/>
      </w:r>
    </w:p>
    <w:p w:rsidR="0013734A" w:rsidP="00E0557A" w:rsidRDefault="0013734A" w14:paraId="536765EB" w14:textId="77777777">
      <w:pPr>
        <w:jc w:val="both"/>
        <w:rPr>
          <w:rFonts w:ascii="Arial" w:hAnsi="Arial" w:cs="Arial"/>
          <w:color w:val="15262D"/>
          <w:shd w:val="clear" w:color="auto" w:fill="FFFFFF"/>
        </w:rPr>
      </w:pPr>
    </w:p>
    <w:p w:rsidRPr="00CB4DCF" w:rsidR="00495B0E" w:rsidP="00495B0E" w:rsidRDefault="00495B0E" w14:paraId="620C975E" w14:textId="5663379D">
      <w:pPr>
        <w:pStyle w:val="MezititulekTZ"/>
      </w:pPr>
      <w:r w:rsidRPr="00CB4DCF">
        <w:t xml:space="preserve">Tiskové briefingy a konference v průběhu festivalu </w:t>
      </w:r>
      <w:r w:rsidRPr="00CB4DCF">
        <w:rPr>
          <w:b w:val="0"/>
          <w:bCs w:val="0"/>
        </w:rPr>
        <w:t>(změna vyhrazena)</w:t>
      </w:r>
      <w:r w:rsidRPr="00CB4DCF">
        <w:t>:</w:t>
      </w:r>
    </w:p>
    <w:p w:rsidR="00495B0E" w:rsidP="00495B0E" w:rsidRDefault="00495B0E" w14:paraId="0DC2A512" w14:textId="77777777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Kryštofovy Svatyně – Mikko Franck, Kryštof Mařatka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27. května, 17:00, Rudolfinum – Bělohlávkův salonek</w:t>
      </w:r>
    </w:p>
    <w:p w:rsidRPr="00CB4DCF" w:rsidR="00FB4E51" w:rsidP="00495B0E" w:rsidRDefault="00FB4E51" w14:paraId="6225B6D0" w14:textId="4B90003D">
      <w:pPr>
        <w:spacing w:after="200" w:line="276" w:lineRule="auto"/>
        <w:ind w:right="-733"/>
        <w:rPr>
          <w:rFonts w:ascii="Arial" w:hAnsi="Arial" w:cs="Arial"/>
        </w:rPr>
      </w:pPr>
      <w:r w:rsidRPr="00FB4E51">
        <w:rPr>
          <w:rFonts w:ascii="Arial" w:hAnsi="Arial" w:cs="Arial"/>
          <w:b/>
          <w:bCs/>
        </w:rPr>
        <w:t>Konference Malá země, velcí hudebníci</w:t>
      </w:r>
      <w:r w:rsidRPr="00FB4E51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29. května, 10:00</w:t>
      </w:r>
      <w:r w:rsidR="009374B0">
        <w:rPr>
          <w:rFonts w:ascii="Arial" w:hAnsi="Arial" w:cs="Arial"/>
        </w:rPr>
        <w:t>–12:00</w:t>
      </w:r>
      <w:r>
        <w:rPr>
          <w:rFonts w:ascii="Arial" w:hAnsi="Arial" w:cs="Arial"/>
        </w:rPr>
        <w:t xml:space="preserve">, Obecní dům </w:t>
      </w:r>
      <w:r w:rsidRPr="009374B0" w:rsidR="009374B0">
        <w:rPr>
          <w:rFonts w:ascii="Arial" w:hAnsi="Arial" w:cs="Arial"/>
        </w:rPr>
        <w:t>– Sladkovského sál</w:t>
      </w:r>
    </w:p>
    <w:p w:rsidRPr="00CB4DCF" w:rsidR="00196FAF" w:rsidP="00196FAF" w:rsidRDefault="00196FAF" w14:paraId="0B0A86B5" w14:textId="77777777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Závěrečný koncert: David Robertson, Miroslav Srnka, Josef Špaček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31. května, 16:15, Rudolfinum – Bělohlávkův salonek</w:t>
      </w:r>
    </w:p>
    <w:p w:rsidRPr="00CB4DCF" w:rsidR="00495B0E" w:rsidP="00495B0E" w:rsidRDefault="00495B0E" w14:paraId="7F434986" w14:textId="77777777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Prague Offspring a 11 000 strun: How to Spring Off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1. června, 18:30, Kavárna DOX</w:t>
      </w:r>
    </w:p>
    <w:p w:rsidR="00495B0E" w:rsidP="00495B0E" w:rsidRDefault="00495B0E" w14:paraId="6F6B5ED8" w14:textId="5F1551C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 xml:space="preserve">Závěr festivalu, výsledek </w:t>
      </w:r>
      <w:r w:rsidRPr="00CB4DCF" w:rsidR="00A30E40">
        <w:rPr>
          <w:rFonts w:ascii="Arial" w:hAnsi="Arial" w:cs="Arial"/>
          <w:b/>
          <w:bCs/>
        </w:rPr>
        <w:t>benefiční aukce</w:t>
      </w:r>
      <w:r w:rsidRPr="00CB4DCF">
        <w:rPr>
          <w:rFonts w:ascii="Arial" w:hAnsi="Arial" w:cs="Arial"/>
          <w:b/>
          <w:bCs/>
        </w:rPr>
        <w:t xml:space="preserve"> </w:t>
      </w:r>
      <w:r w:rsidRPr="00CB4DCF" w:rsidR="00DF0CB9">
        <w:rPr>
          <w:rFonts w:ascii="Arial" w:hAnsi="Arial" w:cs="Arial"/>
          <w:b/>
          <w:bCs/>
        </w:rPr>
        <w:t>Art Salon</w:t>
      </w:r>
      <w:r w:rsidRPr="00CB4DCF">
        <w:rPr>
          <w:rFonts w:ascii="Arial" w:hAnsi="Arial" w:cs="Arial"/>
          <w:b/>
          <w:bCs/>
        </w:rPr>
        <w:t xml:space="preserve"> a anonce 80. ročníku festivalu</w:t>
      </w:r>
      <w:r w:rsidRPr="00CB4DCF" w:rsidR="00B74382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3. června, 11:00, Obecní dům</w:t>
      </w:r>
    </w:p>
    <w:p w:rsidRPr="00CB4DCF" w:rsidR="00134E4B" w:rsidP="00134E4B" w:rsidRDefault="0013734A" w14:paraId="11154571" w14:textId="6B67D39B">
      <w:pPr>
        <w:pStyle w:val="MezititulekTZ"/>
      </w:pPr>
      <w:r>
        <w:br/>
      </w:r>
      <w:r w:rsidRPr="00CB4DCF" w:rsidR="00134E4B">
        <w:t>Fotografie ke stažení, odkazy a kontakt:</w:t>
      </w:r>
    </w:p>
    <w:p w:rsidRPr="005602B2" w:rsidR="00134E4B" w:rsidP="00A03531" w:rsidRDefault="005F45C1" w14:paraId="34B4A471" w14:textId="46459090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w:history="1" r:id="rId11">
        <w:r w:rsidRPr="00CB4DCF">
          <w:rPr>
            <w:rStyle w:val="Hyperlink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 w:rsidR="00134E4B">
        <w:rPr>
          <w:rFonts w:ascii="Arial" w:hAnsi="Arial" w:cs="Arial"/>
        </w:rPr>
        <w:t xml:space="preserve">Fotografie účinkujících a vizuály ke stažení: </w:t>
      </w:r>
      <w:hyperlink w:history="1" r:id="rId12">
        <w:r w:rsidRPr="00CB4DCF" w:rsidR="00134E4B">
          <w:rPr>
            <w:rStyle w:val="Hyperlink"/>
            <w:rFonts w:ascii="Arial" w:hAnsi="Arial" w:cs="Arial"/>
          </w:rPr>
          <w:t>https://www.flickr.com/gp/prague-spring/0mbkeC20wp</w:t>
        </w:r>
      </w:hyperlink>
      <w:r w:rsidRPr="00CB4DCF" w:rsidR="00134E4B">
        <w:rPr>
          <w:rFonts w:ascii="Arial" w:hAnsi="Arial" w:cs="Arial"/>
        </w:rPr>
        <w:t xml:space="preserve"> </w:t>
      </w:r>
      <w:r w:rsidRPr="00CB4DCF" w:rsidR="00134E4B">
        <w:rPr>
          <w:rFonts w:ascii="Arial" w:hAnsi="Arial" w:cs="Arial"/>
        </w:rPr>
        <w:br/>
      </w:r>
      <w:r w:rsidRPr="00CB4DCF" w:rsidR="00134E4B">
        <w:rPr>
          <w:rFonts w:ascii="Arial" w:hAnsi="Arial" w:cs="Arial"/>
        </w:rPr>
        <w:t xml:space="preserve">Fotografie Pražské jaro Art Salon: </w:t>
      </w:r>
      <w:hyperlink w:history="1" r:id="rId13">
        <w:r w:rsidRPr="00CB4DCF" w:rsidR="00134E4B">
          <w:rPr>
            <w:rStyle w:val="Hyperlink"/>
            <w:rFonts w:ascii="Arial" w:hAnsi="Arial" w:cs="Arial"/>
          </w:rPr>
          <w:t>https://www.flickr.com/gp/prague-spring/T5A0i4d69C</w:t>
        </w:r>
      </w:hyperlink>
      <w:r w:rsidRPr="00CB4DCF" w:rsidR="00134E4B">
        <w:rPr>
          <w:rFonts w:ascii="Arial" w:hAnsi="Arial" w:cs="Arial"/>
        </w:rPr>
        <w:t xml:space="preserve"> </w:t>
      </w:r>
      <w:r w:rsidRPr="00CB4DCF" w:rsidR="00134E4B">
        <w:rPr>
          <w:rFonts w:ascii="Arial" w:hAnsi="Arial" w:cs="Arial"/>
        </w:rPr>
        <w:br/>
      </w:r>
      <w:r w:rsidRPr="00CB4DCF" w:rsidR="00134E4B">
        <w:rPr>
          <w:rFonts w:ascii="Arial" w:hAnsi="Arial" w:cs="Arial"/>
        </w:rPr>
        <w:t xml:space="preserve">Ilustrační fotografie Pražského jara: </w:t>
      </w:r>
      <w:hyperlink w:history="1" r:id="rId14">
        <w:r w:rsidRPr="00CB4DCF" w:rsidR="00134E4B">
          <w:rPr>
            <w:rStyle w:val="Hyperlink"/>
            <w:rFonts w:ascii="Arial" w:hAnsi="Arial" w:cs="Arial"/>
          </w:rPr>
          <w:t>https://flic.kr/s/aHsmVzw7KA</w:t>
        </w:r>
      </w:hyperlink>
      <w:r w:rsidRPr="00CB4DCF" w:rsidR="00134E4B">
        <w:rPr>
          <w:rStyle w:val="Hyperlink"/>
          <w:rFonts w:ascii="Arial" w:hAnsi="Arial" w:cs="Arial"/>
        </w:rPr>
        <w:br/>
      </w:r>
      <w:r w:rsidRPr="00CB4DCF" w:rsidR="00134E4B">
        <w:rPr>
          <w:rFonts w:ascii="Arial" w:hAnsi="Arial" w:cs="Arial"/>
        </w:rPr>
        <w:t xml:space="preserve">Program Pražského jara: </w:t>
      </w:r>
      <w:hyperlink w:history="1" r:id="rId15">
        <w:r w:rsidRPr="00CB4DCF" w:rsidR="00134E4B">
          <w:rPr>
            <w:rStyle w:val="Hyperlink"/>
            <w:rFonts w:ascii="Arial" w:hAnsi="Arial" w:cs="Arial"/>
          </w:rPr>
          <w:t>https://festival.cz/koncerty/</w:t>
        </w:r>
      </w:hyperlink>
      <w:r w:rsidRPr="00CB4DCF" w:rsidR="00134E4B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Pr="00CB4DCF" w:rsidR="00134E4B">
        <w:rPr>
          <w:rFonts w:ascii="Arial" w:hAnsi="Arial" w:cs="Arial"/>
        </w:rPr>
        <w:t xml:space="preserve">Program Festivalu Rudolfa Firkušného: </w:t>
      </w:r>
      <w:hyperlink w:history="1" r:id="rId16">
        <w:r w:rsidRPr="00CB4DCF" w:rsidR="00134E4B">
          <w:rPr>
            <w:rStyle w:val="Hyperlink"/>
            <w:rFonts w:ascii="Arial" w:hAnsi="Arial" w:cs="Arial"/>
          </w:rPr>
          <w:t>https://firkusny.cz/</w:t>
        </w:r>
      </w:hyperlink>
      <w:r w:rsidRPr="00CB4DCF" w:rsidR="00134E4B">
        <w:rPr>
          <w:rFonts w:ascii="Arial" w:hAnsi="Arial" w:cs="Arial"/>
        </w:rPr>
        <w:t xml:space="preserve"> </w:t>
      </w:r>
      <w:r w:rsidRPr="00CB4DCF" w:rsidR="00134E4B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Pr="00CB4DCF" w:rsidR="00134E4B">
        <w:rPr>
          <w:rFonts w:ascii="Arial" w:hAnsi="Arial" w:cs="Arial"/>
          <w:b/>
          <w:bCs/>
        </w:rPr>
        <w:t>Kontakt:</w:t>
      </w:r>
      <w:r w:rsidRPr="00CB4DCF" w:rsidR="00134E4B">
        <w:rPr>
          <w:rFonts w:ascii="Arial" w:hAnsi="Arial" w:cs="Arial"/>
        </w:rPr>
        <w:t xml:space="preserve"> Kateřina Koutná, koutna@festival.cz, +420 776 257</w:t>
      </w:r>
      <w:r w:rsidRPr="00CB4DCF" w:rsidR="00003F1D">
        <w:rPr>
          <w:rFonts w:ascii="Arial" w:hAnsi="Arial" w:cs="Arial"/>
        </w:rPr>
        <w:t> </w:t>
      </w:r>
      <w:r w:rsidRPr="00CB4DCF" w:rsidR="00134E4B">
        <w:rPr>
          <w:rFonts w:ascii="Arial" w:hAnsi="Arial" w:cs="Arial"/>
        </w:rPr>
        <w:t>390</w:t>
      </w:r>
      <w:r w:rsidRPr="00CB4DCF" w:rsidR="00003F1D">
        <w:rPr>
          <w:rFonts w:ascii="Arial" w:hAnsi="Arial" w:cs="Arial"/>
        </w:rPr>
        <w:br/>
      </w:r>
      <w:r w:rsidRPr="00CB4DCF" w:rsidR="00003F1D">
        <w:rPr>
          <w:rFonts w:ascii="Arial" w:hAnsi="Arial" w:cs="Arial"/>
          <w:b/>
          <w:bCs/>
        </w:rPr>
        <w:t>Tiskový servis</w:t>
      </w:r>
      <w:r w:rsidRPr="00CB4DCF" w:rsidR="00003F1D">
        <w:rPr>
          <w:rFonts w:ascii="Arial" w:hAnsi="Arial" w:cs="Arial"/>
        </w:rPr>
        <w:t xml:space="preserve">: </w:t>
      </w:r>
      <w:hyperlink w:history="1" r:id="rId17">
        <w:r w:rsidRPr="00CB4DCF" w:rsidR="00003F1D">
          <w:rPr>
            <w:rStyle w:val="Hyperlink"/>
            <w:rFonts w:ascii="Arial" w:hAnsi="Arial" w:cs="Arial"/>
          </w:rPr>
          <w:t>https://festival.cz/o-nas/tiskovy-servis/</w:t>
        </w:r>
      </w:hyperlink>
      <w:r w:rsidRPr="00CB4DCF" w:rsidR="00003F1D">
        <w:rPr>
          <w:rFonts w:ascii="Arial" w:hAnsi="Arial" w:cs="Arial"/>
        </w:rPr>
        <w:t xml:space="preserve"> </w:t>
      </w:r>
    </w:p>
    <w:sectPr w:rsidRPr="005602B2" w:rsidR="00134E4B" w:rsidSect="00D36002">
      <w:footerReference w:type="default" r:id="rId18"/>
      <w:headerReference w:type="first" r:id="rId19"/>
      <w:footerReference w:type="first" r:id="rId20"/>
      <w:pgSz w:w="11906" w:h="16838" w:orient="portrait"/>
      <w:pgMar w:top="1440" w:right="1440" w:bottom="993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245A4A" w:rsidR="00203A18" w:rsidP="00D164C7" w:rsidRDefault="00203A18" w14:paraId="389F2C7D" w14:textId="77777777">
      <w:pPr>
        <w:spacing w:after="0" w:line="240" w:lineRule="auto"/>
      </w:pPr>
      <w:r w:rsidRPr="00245A4A">
        <w:separator/>
      </w:r>
    </w:p>
  </w:endnote>
  <w:endnote w:type="continuationSeparator" w:id="0">
    <w:p w:rsidRPr="00245A4A" w:rsidR="00203A18" w:rsidP="00D164C7" w:rsidRDefault="00203A18" w14:paraId="733CE040" w14:textId="77777777">
      <w:pPr>
        <w:spacing w:after="0" w:line="240" w:lineRule="auto"/>
      </w:pPr>
      <w:r w:rsidRPr="00245A4A">
        <w:continuationSeparator/>
      </w:r>
    </w:p>
  </w:endnote>
  <w:endnote w:type="continuationNotice" w:id="1">
    <w:p w:rsidRPr="00245A4A" w:rsidR="00203A18" w:rsidRDefault="00203A18" w14:paraId="5473C2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81133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D61952" w:rsidR="000D3724" w:rsidRDefault="000D3724" w14:paraId="42C241FC" w14:textId="72DCAF9F">
        <w:pPr>
          <w:pStyle w:val="Footer"/>
          <w:jc w:val="right"/>
          <w:rPr>
            <w:rFonts w:ascii="Arial" w:hAnsi="Arial" w:cs="Arial"/>
          </w:rPr>
        </w:pPr>
        <w:r w:rsidRPr="00D61952">
          <w:rPr>
            <w:rFonts w:ascii="Arial" w:hAnsi="Arial" w:cs="Arial"/>
          </w:rPr>
          <w:fldChar w:fldCharType="begin"/>
        </w:r>
        <w:r w:rsidRPr="00D61952">
          <w:rPr>
            <w:rFonts w:ascii="Arial" w:hAnsi="Arial" w:cs="Arial"/>
          </w:rPr>
          <w:instrText>PAGE   \* MERGEFORMAT</w:instrText>
        </w:r>
        <w:r w:rsidRPr="00D61952">
          <w:rPr>
            <w:rFonts w:ascii="Arial" w:hAnsi="Arial" w:cs="Arial"/>
          </w:rPr>
          <w:fldChar w:fldCharType="separate"/>
        </w:r>
        <w:r w:rsidRPr="00D61952">
          <w:rPr>
            <w:rFonts w:ascii="Arial" w:hAnsi="Arial" w:cs="Arial"/>
          </w:rPr>
          <w:t>2</w:t>
        </w:r>
        <w:r w:rsidRPr="00D61952">
          <w:rPr>
            <w:rFonts w:ascii="Arial" w:hAnsi="Arial" w:cs="Arial"/>
          </w:rPr>
          <w:fldChar w:fldCharType="end"/>
        </w:r>
        <w:r w:rsidRPr="00D61952" w:rsidR="00D61952">
          <w:rPr>
            <w:rFonts w:ascii="Arial" w:hAnsi="Arial" w:cs="Arial"/>
          </w:rPr>
          <w:t xml:space="preserve"> / 2</w:t>
        </w:r>
      </w:p>
    </w:sdtContent>
  </w:sdt>
  <w:p w:rsidRPr="00D61952" w:rsidR="000D3724" w:rsidRDefault="000D3724" w14:paraId="2BB342C9" w14:textId="7777777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35E1" w:rsidR="000335E1" w:rsidP="000335E1" w:rsidRDefault="000335E1" w14:paraId="3A88F264" w14:textId="54D3D918">
    <w:pPr>
      <w:pStyle w:val="Footer"/>
      <w:jc w:val="right"/>
      <w:rPr>
        <w:rFonts w:ascii="Arial" w:hAnsi="Arial" w:cs="Arial"/>
      </w:rPr>
    </w:pP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PAGE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  <w:r w:rsidRPr="000335E1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Pr="000335E1">
      <w:rPr>
        <w:rFonts w:ascii="Arial" w:hAnsi="Arial" w:cs="Arial"/>
      </w:rPr>
      <w:t xml:space="preserve"> </w:t>
    </w: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NUMPAGES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</w:p>
  <w:p w:rsidRPr="000335E1" w:rsidR="000335E1" w:rsidP="000335E1" w:rsidRDefault="000335E1" w14:paraId="279B9091" w14:textId="7777777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245A4A" w:rsidR="00203A18" w:rsidP="00D164C7" w:rsidRDefault="00203A18" w14:paraId="766AE7CB" w14:textId="77777777">
      <w:pPr>
        <w:spacing w:after="0" w:line="240" w:lineRule="auto"/>
      </w:pPr>
      <w:r w:rsidRPr="00245A4A">
        <w:separator/>
      </w:r>
    </w:p>
  </w:footnote>
  <w:footnote w:type="continuationSeparator" w:id="0">
    <w:p w:rsidRPr="00245A4A" w:rsidR="00203A18" w:rsidP="00D164C7" w:rsidRDefault="00203A18" w14:paraId="2BEEB30B" w14:textId="77777777">
      <w:pPr>
        <w:spacing w:after="0" w:line="240" w:lineRule="auto"/>
      </w:pPr>
      <w:r w:rsidRPr="00245A4A">
        <w:continuationSeparator/>
      </w:r>
    </w:p>
  </w:footnote>
  <w:footnote w:type="continuationNotice" w:id="1">
    <w:p w:rsidRPr="00245A4A" w:rsidR="00203A18" w:rsidRDefault="00203A18" w14:paraId="583EFB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45A4A" w:rsidR="00D164C7" w:rsidRDefault="008F7E58" w14:paraId="7034EB58" w14:textId="057A9819">
    <w:pPr>
      <w:pStyle w:val="Header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402910710" name="Obrázek 1402910710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46E"/>
    <w:rsid w:val="00001C71"/>
    <w:rsid w:val="0000207F"/>
    <w:rsid w:val="00003F1D"/>
    <w:rsid w:val="00004FCF"/>
    <w:rsid w:val="0000564C"/>
    <w:rsid w:val="00005A70"/>
    <w:rsid w:val="00005AAC"/>
    <w:rsid w:val="00006AA2"/>
    <w:rsid w:val="00010B3B"/>
    <w:rsid w:val="000110E4"/>
    <w:rsid w:val="00012003"/>
    <w:rsid w:val="00013E23"/>
    <w:rsid w:val="00025486"/>
    <w:rsid w:val="00026B74"/>
    <w:rsid w:val="000278FC"/>
    <w:rsid w:val="000303BF"/>
    <w:rsid w:val="00031985"/>
    <w:rsid w:val="000335E1"/>
    <w:rsid w:val="00034BAF"/>
    <w:rsid w:val="00035B8E"/>
    <w:rsid w:val="00041D0F"/>
    <w:rsid w:val="00046DDB"/>
    <w:rsid w:val="000526A2"/>
    <w:rsid w:val="00053B4A"/>
    <w:rsid w:val="00054630"/>
    <w:rsid w:val="00055CCA"/>
    <w:rsid w:val="00056714"/>
    <w:rsid w:val="00060357"/>
    <w:rsid w:val="0006080D"/>
    <w:rsid w:val="00060A90"/>
    <w:rsid w:val="000610F9"/>
    <w:rsid w:val="00062879"/>
    <w:rsid w:val="00062987"/>
    <w:rsid w:val="00062A53"/>
    <w:rsid w:val="000635B2"/>
    <w:rsid w:val="0006363A"/>
    <w:rsid w:val="00063A37"/>
    <w:rsid w:val="000803A6"/>
    <w:rsid w:val="00083135"/>
    <w:rsid w:val="00086094"/>
    <w:rsid w:val="000872B8"/>
    <w:rsid w:val="0009040A"/>
    <w:rsid w:val="00090B07"/>
    <w:rsid w:val="000910F4"/>
    <w:rsid w:val="0009118D"/>
    <w:rsid w:val="0009601D"/>
    <w:rsid w:val="000964BB"/>
    <w:rsid w:val="00096D34"/>
    <w:rsid w:val="00097B90"/>
    <w:rsid w:val="000A0451"/>
    <w:rsid w:val="000A5BB4"/>
    <w:rsid w:val="000A76B6"/>
    <w:rsid w:val="000B0A73"/>
    <w:rsid w:val="000B1ACF"/>
    <w:rsid w:val="000B1E1A"/>
    <w:rsid w:val="000B4A29"/>
    <w:rsid w:val="000B6027"/>
    <w:rsid w:val="000B6304"/>
    <w:rsid w:val="000C01C9"/>
    <w:rsid w:val="000C0F48"/>
    <w:rsid w:val="000C1696"/>
    <w:rsid w:val="000C1AF4"/>
    <w:rsid w:val="000C1EB9"/>
    <w:rsid w:val="000C2988"/>
    <w:rsid w:val="000C2FC4"/>
    <w:rsid w:val="000C6545"/>
    <w:rsid w:val="000D025F"/>
    <w:rsid w:val="000D02E9"/>
    <w:rsid w:val="000D0968"/>
    <w:rsid w:val="000D3724"/>
    <w:rsid w:val="000D39FC"/>
    <w:rsid w:val="000D5DEE"/>
    <w:rsid w:val="000D6B13"/>
    <w:rsid w:val="000D6BDA"/>
    <w:rsid w:val="000D77A4"/>
    <w:rsid w:val="000E07A8"/>
    <w:rsid w:val="000E0E4E"/>
    <w:rsid w:val="000E3375"/>
    <w:rsid w:val="000E59D5"/>
    <w:rsid w:val="000F3794"/>
    <w:rsid w:val="000F41A4"/>
    <w:rsid w:val="000F45EA"/>
    <w:rsid w:val="000F6F25"/>
    <w:rsid w:val="00100B81"/>
    <w:rsid w:val="00104951"/>
    <w:rsid w:val="001104B0"/>
    <w:rsid w:val="00112405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242E7"/>
    <w:rsid w:val="00126668"/>
    <w:rsid w:val="00126845"/>
    <w:rsid w:val="00126BF8"/>
    <w:rsid w:val="001272A2"/>
    <w:rsid w:val="00131705"/>
    <w:rsid w:val="00131F40"/>
    <w:rsid w:val="001322B1"/>
    <w:rsid w:val="00133B47"/>
    <w:rsid w:val="001349DE"/>
    <w:rsid w:val="00134E4B"/>
    <w:rsid w:val="0013600D"/>
    <w:rsid w:val="0013734A"/>
    <w:rsid w:val="00137582"/>
    <w:rsid w:val="0014007F"/>
    <w:rsid w:val="001445BA"/>
    <w:rsid w:val="00151A25"/>
    <w:rsid w:val="00152FF9"/>
    <w:rsid w:val="00155D47"/>
    <w:rsid w:val="00156B79"/>
    <w:rsid w:val="0016098D"/>
    <w:rsid w:val="00166135"/>
    <w:rsid w:val="00172096"/>
    <w:rsid w:val="00172997"/>
    <w:rsid w:val="00176B6B"/>
    <w:rsid w:val="001772B2"/>
    <w:rsid w:val="00177EB2"/>
    <w:rsid w:val="001802CE"/>
    <w:rsid w:val="0018137A"/>
    <w:rsid w:val="00183C1D"/>
    <w:rsid w:val="00186445"/>
    <w:rsid w:val="0018695F"/>
    <w:rsid w:val="00187AA0"/>
    <w:rsid w:val="00187D88"/>
    <w:rsid w:val="00190433"/>
    <w:rsid w:val="00190754"/>
    <w:rsid w:val="00192075"/>
    <w:rsid w:val="00192C4D"/>
    <w:rsid w:val="0019309B"/>
    <w:rsid w:val="00193B73"/>
    <w:rsid w:val="00195E55"/>
    <w:rsid w:val="00196D88"/>
    <w:rsid w:val="00196FAF"/>
    <w:rsid w:val="001979A1"/>
    <w:rsid w:val="001A4414"/>
    <w:rsid w:val="001B1393"/>
    <w:rsid w:val="001B2F78"/>
    <w:rsid w:val="001B3DA8"/>
    <w:rsid w:val="001B743F"/>
    <w:rsid w:val="001C0C76"/>
    <w:rsid w:val="001C15EF"/>
    <w:rsid w:val="001C25F0"/>
    <w:rsid w:val="001C39FF"/>
    <w:rsid w:val="001C54DB"/>
    <w:rsid w:val="001C5993"/>
    <w:rsid w:val="001C7037"/>
    <w:rsid w:val="001C70FF"/>
    <w:rsid w:val="001C7992"/>
    <w:rsid w:val="001D41F3"/>
    <w:rsid w:val="001D6DC5"/>
    <w:rsid w:val="001D79B9"/>
    <w:rsid w:val="001D7BDC"/>
    <w:rsid w:val="001E0599"/>
    <w:rsid w:val="001E07E8"/>
    <w:rsid w:val="001E1833"/>
    <w:rsid w:val="001E6614"/>
    <w:rsid w:val="001E6D7A"/>
    <w:rsid w:val="001E7B49"/>
    <w:rsid w:val="001F6473"/>
    <w:rsid w:val="001F795B"/>
    <w:rsid w:val="001F7CC5"/>
    <w:rsid w:val="002000C6"/>
    <w:rsid w:val="002004EA"/>
    <w:rsid w:val="00200BE6"/>
    <w:rsid w:val="00201977"/>
    <w:rsid w:val="00203A18"/>
    <w:rsid w:val="00204B83"/>
    <w:rsid w:val="00204D92"/>
    <w:rsid w:val="0020541E"/>
    <w:rsid w:val="00211185"/>
    <w:rsid w:val="002125CA"/>
    <w:rsid w:val="00213523"/>
    <w:rsid w:val="00213F41"/>
    <w:rsid w:val="002151C9"/>
    <w:rsid w:val="00216B0F"/>
    <w:rsid w:val="0022076E"/>
    <w:rsid w:val="002220B5"/>
    <w:rsid w:val="00223D22"/>
    <w:rsid w:val="0022652A"/>
    <w:rsid w:val="00230861"/>
    <w:rsid w:val="00230F63"/>
    <w:rsid w:val="0023165E"/>
    <w:rsid w:val="00231724"/>
    <w:rsid w:val="00232105"/>
    <w:rsid w:val="00232E87"/>
    <w:rsid w:val="00234902"/>
    <w:rsid w:val="00234D7F"/>
    <w:rsid w:val="002352D2"/>
    <w:rsid w:val="00235DF6"/>
    <w:rsid w:val="002360A6"/>
    <w:rsid w:val="002379D2"/>
    <w:rsid w:val="00243F15"/>
    <w:rsid w:val="00244034"/>
    <w:rsid w:val="00245A4A"/>
    <w:rsid w:val="00250A11"/>
    <w:rsid w:val="002520E3"/>
    <w:rsid w:val="002522EA"/>
    <w:rsid w:val="002553DD"/>
    <w:rsid w:val="00255E9B"/>
    <w:rsid w:val="00257E93"/>
    <w:rsid w:val="00260EB1"/>
    <w:rsid w:val="0026244D"/>
    <w:rsid w:val="002638F7"/>
    <w:rsid w:val="002645F1"/>
    <w:rsid w:val="0027057E"/>
    <w:rsid w:val="00273798"/>
    <w:rsid w:val="0027501D"/>
    <w:rsid w:val="00293CDB"/>
    <w:rsid w:val="002A18C9"/>
    <w:rsid w:val="002A77D3"/>
    <w:rsid w:val="002A7F56"/>
    <w:rsid w:val="002B1B5F"/>
    <w:rsid w:val="002B4A0F"/>
    <w:rsid w:val="002B6C28"/>
    <w:rsid w:val="002B7504"/>
    <w:rsid w:val="002C001D"/>
    <w:rsid w:val="002C011B"/>
    <w:rsid w:val="002C09E2"/>
    <w:rsid w:val="002C2075"/>
    <w:rsid w:val="002C3174"/>
    <w:rsid w:val="002C5AE3"/>
    <w:rsid w:val="002C74CA"/>
    <w:rsid w:val="002C772F"/>
    <w:rsid w:val="002D07AD"/>
    <w:rsid w:val="002D5316"/>
    <w:rsid w:val="002D5AE7"/>
    <w:rsid w:val="002E3A74"/>
    <w:rsid w:val="002E4E65"/>
    <w:rsid w:val="002E7883"/>
    <w:rsid w:val="002F25DD"/>
    <w:rsid w:val="002F6E4D"/>
    <w:rsid w:val="00300046"/>
    <w:rsid w:val="003008DA"/>
    <w:rsid w:val="00300AE3"/>
    <w:rsid w:val="00301344"/>
    <w:rsid w:val="00302EB6"/>
    <w:rsid w:val="00304988"/>
    <w:rsid w:val="0030670A"/>
    <w:rsid w:val="00306FDA"/>
    <w:rsid w:val="0031039E"/>
    <w:rsid w:val="00314EEF"/>
    <w:rsid w:val="003153A2"/>
    <w:rsid w:val="00322EF6"/>
    <w:rsid w:val="00325DA5"/>
    <w:rsid w:val="003278EE"/>
    <w:rsid w:val="00330861"/>
    <w:rsid w:val="00331C65"/>
    <w:rsid w:val="003330DA"/>
    <w:rsid w:val="00340815"/>
    <w:rsid w:val="003417F6"/>
    <w:rsid w:val="00342B93"/>
    <w:rsid w:val="00342ECC"/>
    <w:rsid w:val="00346974"/>
    <w:rsid w:val="00347BC8"/>
    <w:rsid w:val="00352660"/>
    <w:rsid w:val="00353082"/>
    <w:rsid w:val="00354D3C"/>
    <w:rsid w:val="00355E48"/>
    <w:rsid w:val="00355EA0"/>
    <w:rsid w:val="0035665B"/>
    <w:rsid w:val="0036093A"/>
    <w:rsid w:val="00360FF9"/>
    <w:rsid w:val="00362823"/>
    <w:rsid w:val="003651FD"/>
    <w:rsid w:val="003659FC"/>
    <w:rsid w:val="00366426"/>
    <w:rsid w:val="0036643F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5790"/>
    <w:rsid w:val="003872E0"/>
    <w:rsid w:val="00394A70"/>
    <w:rsid w:val="003956EC"/>
    <w:rsid w:val="00396070"/>
    <w:rsid w:val="00396CC0"/>
    <w:rsid w:val="003A02E1"/>
    <w:rsid w:val="003A33C7"/>
    <w:rsid w:val="003A55F9"/>
    <w:rsid w:val="003A5CF0"/>
    <w:rsid w:val="003B00CC"/>
    <w:rsid w:val="003B0369"/>
    <w:rsid w:val="003B07E0"/>
    <w:rsid w:val="003B29E5"/>
    <w:rsid w:val="003B2B87"/>
    <w:rsid w:val="003B507C"/>
    <w:rsid w:val="003B539C"/>
    <w:rsid w:val="003B6FF1"/>
    <w:rsid w:val="003B7FBF"/>
    <w:rsid w:val="003C1F0C"/>
    <w:rsid w:val="003C5222"/>
    <w:rsid w:val="003C55FB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3CB0"/>
    <w:rsid w:val="003E4022"/>
    <w:rsid w:val="003E5278"/>
    <w:rsid w:val="003E675E"/>
    <w:rsid w:val="003E6EED"/>
    <w:rsid w:val="003F3A9D"/>
    <w:rsid w:val="003F5940"/>
    <w:rsid w:val="003F5AA4"/>
    <w:rsid w:val="003F62D8"/>
    <w:rsid w:val="004004A9"/>
    <w:rsid w:val="0040106E"/>
    <w:rsid w:val="00404145"/>
    <w:rsid w:val="00406F3E"/>
    <w:rsid w:val="00407078"/>
    <w:rsid w:val="004076EC"/>
    <w:rsid w:val="00411CDF"/>
    <w:rsid w:val="0041337B"/>
    <w:rsid w:val="0042315D"/>
    <w:rsid w:val="00424903"/>
    <w:rsid w:val="00426E08"/>
    <w:rsid w:val="00427902"/>
    <w:rsid w:val="00430584"/>
    <w:rsid w:val="00430A56"/>
    <w:rsid w:val="00430D18"/>
    <w:rsid w:val="0043139C"/>
    <w:rsid w:val="004315CA"/>
    <w:rsid w:val="00434713"/>
    <w:rsid w:val="00434B6C"/>
    <w:rsid w:val="00434D62"/>
    <w:rsid w:val="00435797"/>
    <w:rsid w:val="00436334"/>
    <w:rsid w:val="00437ED1"/>
    <w:rsid w:val="00441E4A"/>
    <w:rsid w:val="00441F67"/>
    <w:rsid w:val="0044302B"/>
    <w:rsid w:val="0044366A"/>
    <w:rsid w:val="00444852"/>
    <w:rsid w:val="00450018"/>
    <w:rsid w:val="00451052"/>
    <w:rsid w:val="00452B80"/>
    <w:rsid w:val="004543E4"/>
    <w:rsid w:val="004548B1"/>
    <w:rsid w:val="00456097"/>
    <w:rsid w:val="00461E23"/>
    <w:rsid w:val="00461E90"/>
    <w:rsid w:val="004630A7"/>
    <w:rsid w:val="00463E54"/>
    <w:rsid w:val="0046644C"/>
    <w:rsid w:val="00467E44"/>
    <w:rsid w:val="004714E8"/>
    <w:rsid w:val="004741CA"/>
    <w:rsid w:val="00474E05"/>
    <w:rsid w:val="004775BD"/>
    <w:rsid w:val="0048023D"/>
    <w:rsid w:val="0048362E"/>
    <w:rsid w:val="00485342"/>
    <w:rsid w:val="0048598E"/>
    <w:rsid w:val="00486797"/>
    <w:rsid w:val="004867BD"/>
    <w:rsid w:val="00487A55"/>
    <w:rsid w:val="004931A2"/>
    <w:rsid w:val="00493752"/>
    <w:rsid w:val="00495B0E"/>
    <w:rsid w:val="004A1782"/>
    <w:rsid w:val="004A4461"/>
    <w:rsid w:val="004A4DB2"/>
    <w:rsid w:val="004A56CF"/>
    <w:rsid w:val="004A71E7"/>
    <w:rsid w:val="004B02A3"/>
    <w:rsid w:val="004B0F1D"/>
    <w:rsid w:val="004B5D7C"/>
    <w:rsid w:val="004B75E8"/>
    <w:rsid w:val="004B78BA"/>
    <w:rsid w:val="004B7D33"/>
    <w:rsid w:val="004B7DE0"/>
    <w:rsid w:val="004C13C6"/>
    <w:rsid w:val="004C1D96"/>
    <w:rsid w:val="004C675B"/>
    <w:rsid w:val="004D19FE"/>
    <w:rsid w:val="004D5F09"/>
    <w:rsid w:val="004D61FA"/>
    <w:rsid w:val="004E7771"/>
    <w:rsid w:val="004F0CA9"/>
    <w:rsid w:val="004F105A"/>
    <w:rsid w:val="004F3D4C"/>
    <w:rsid w:val="004F47C1"/>
    <w:rsid w:val="004F5B3F"/>
    <w:rsid w:val="004F6A76"/>
    <w:rsid w:val="00501D63"/>
    <w:rsid w:val="00523938"/>
    <w:rsid w:val="00523EB4"/>
    <w:rsid w:val="00525E9E"/>
    <w:rsid w:val="00526A3A"/>
    <w:rsid w:val="005300F8"/>
    <w:rsid w:val="00534AE7"/>
    <w:rsid w:val="00537230"/>
    <w:rsid w:val="005375D8"/>
    <w:rsid w:val="00540C12"/>
    <w:rsid w:val="0054193A"/>
    <w:rsid w:val="00544D91"/>
    <w:rsid w:val="005519D3"/>
    <w:rsid w:val="0055428C"/>
    <w:rsid w:val="00555705"/>
    <w:rsid w:val="00555D54"/>
    <w:rsid w:val="005566A4"/>
    <w:rsid w:val="005568A1"/>
    <w:rsid w:val="005601BD"/>
    <w:rsid w:val="005602B2"/>
    <w:rsid w:val="00570CB8"/>
    <w:rsid w:val="005713AC"/>
    <w:rsid w:val="00571882"/>
    <w:rsid w:val="00572227"/>
    <w:rsid w:val="00572FFA"/>
    <w:rsid w:val="005766F7"/>
    <w:rsid w:val="00577F9C"/>
    <w:rsid w:val="005806A0"/>
    <w:rsid w:val="00581161"/>
    <w:rsid w:val="00581EE5"/>
    <w:rsid w:val="0058236F"/>
    <w:rsid w:val="005827E4"/>
    <w:rsid w:val="00585720"/>
    <w:rsid w:val="00585DFA"/>
    <w:rsid w:val="00585F35"/>
    <w:rsid w:val="00586C63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2041"/>
    <w:rsid w:val="005B3AD7"/>
    <w:rsid w:val="005B51AA"/>
    <w:rsid w:val="005B5797"/>
    <w:rsid w:val="005B6360"/>
    <w:rsid w:val="005B6BE2"/>
    <w:rsid w:val="005B71CF"/>
    <w:rsid w:val="005B7AE7"/>
    <w:rsid w:val="005C03B3"/>
    <w:rsid w:val="005C1B0C"/>
    <w:rsid w:val="005C1B85"/>
    <w:rsid w:val="005C363F"/>
    <w:rsid w:val="005C53BD"/>
    <w:rsid w:val="005D07C1"/>
    <w:rsid w:val="005D0DCD"/>
    <w:rsid w:val="005D2C05"/>
    <w:rsid w:val="005D4CE0"/>
    <w:rsid w:val="005D5B96"/>
    <w:rsid w:val="005D6158"/>
    <w:rsid w:val="005D70C7"/>
    <w:rsid w:val="005E05FC"/>
    <w:rsid w:val="005E07E0"/>
    <w:rsid w:val="005E3379"/>
    <w:rsid w:val="005E671D"/>
    <w:rsid w:val="005E7F8A"/>
    <w:rsid w:val="005F196A"/>
    <w:rsid w:val="005F2DA7"/>
    <w:rsid w:val="005F3EDC"/>
    <w:rsid w:val="005F45C1"/>
    <w:rsid w:val="005F6E0B"/>
    <w:rsid w:val="005F6EA4"/>
    <w:rsid w:val="005F71FA"/>
    <w:rsid w:val="00601295"/>
    <w:rsid w:val="00601D3B"/>
    <w:rsid w:val="00603A65"/>
    <w:rsid w:val="00607AD7"/>
    <w:rsid w:val="00610D27"/>
    <w:rsid w:val="00611D44"/>
    <w:rsid w:val="00611EA5"/>
    <w:rsid w:val="006122F4"/>
    <w:rsid w:val="00615190"/>
    <w:rsid w:val="00616847"/>
    <w:rsid w:val="0062640F"/>
    <w:rsid w:val="006317A0"/>
    <w:rsid w:val="0063402E"/>
    <w:rsid w:val="0063631A"/>
    <w:rsid w:val="00637B95"/>
    <w:rsid w:val="00637D52"/>
    <w:rsid w:val="00644A94"/>
    <w:rsid w:val="006459B7"/>
    <w:rsid w:val="00647513"/>
    <w:rsid w:val="00651BC8"/>
    <w:rsid w:val="00652D48"/>
    <w:rsid w:val="0066292C"/>
    <w:rsid w:val="006632D7"/>
    <w:rsid w:val="00663ED3"/>
    <w:rsid w:val="006653B0"/>
    <w:rsid w:val="0066689D"/>
    <w:rsid w:val="006670B5"/>
    <w:rsid w:val="006706D9"/>
    <w:rsid w:val="00670889"/>
    <w:rsid w:val="00671759"/>
    <w:rsid w:val="0067330B"/>
    <w:rsid w:val="0067608C"/>
    <w:rsid w:val="00676262"/>
    <w:rsid w:val="00676BFB"/>
    <w:rsid w:val="0067751E"/>
    <w:rsid w:val="006806A6"/>
    <w:rsid w:val="006816FC"/>
    <w:rsid w:val="00682091"/>
    <w:rsid w:val="00682634"/>
    <w:rsid w:val="00683284"/>
    <w:rsid w:val="00690AAA"/>
    <w:rsid w:val="00694537"/>
    <w:rsid w:val="006A0173"/>
    <w:rsid w:val="006A0199"/>
    <w:rsid w:val="006A039A"/>
    <w:rsid w:val="006A088F"/>
    <w:rsid w:val="006A08E9"/>
    <w:rsid w:val="006A164F"/>
    <w:rsid w:val="006A3EE4"/>
    <w:rsid w:val="006B1070"/>
    <w:rsid w:val="006B3343"/>
    <w:rsid w:val="006C176A"/>
    <w:rsid w:val="006C380D"/>
    <w:rsid w:val="006C3EC5"/>
    <w:rsid w:val="006C60A5"/>
    <w:rsid w:val="006C7702"/>
    <w:rsid w:val="006C79D3"/>
    <w:rsid w:val="006D0195"/>
    <w:rsid w:val="006D1AE6"/>
    <w:rsid w:val="006D4C21"/>
    <w:rsid w:val="006E1EAC"/>
    <w:rsid w:val="006E28F6"/>
    <w:rsid w:val="006E3664"/>
    <w:rsid w:val="006E3A58"/>
    <w:rsid w:val="006E429C"/>
    <w:rsid w:val="006E60C1"/>
    <w:rsid w:val="006E6523"/>
    <w:rsid w:val="006E7650"/>
    <w:rsid w:val="006F0140"/>
    <w:rsid w:val="006F0AC2"/>
    <w:rsid w:val="006F0CA5"/>
    <w:rsid w:val="006F0DAE"/>
    <w:rsid w:val="006F2E51"/>
    <w:rsid w:val="006F6C83"/>
    <w:rsid w:val="006F6EEE"/>
    <w:rsid w:val="006F714A"/>
    <w:rsid w:val="006F72E2"/>
    <w:rsid w:val="0070128D"/>
    <w:rsid w:val="00704368"/>
    <w:rsid w:val="00705939"/>
    <w:rsid w:val="00707707"/>
    <w:rsid w:val="00711880"/>
    <w:rsid w:val="0071473E"/>
    <w:rsid w:val="00715783"/>
    <w:rsid w:val="007176DB"/>
    <w:rsid w:val="00722927"/>
    <w:rsid w:val="00722CAF"/>
    <w:rsid w:val="00722D3F"/>
    <w:rsid w:val="007234EF"/>
    <w:rsid w:val="00723C24"/>
    <w:rsid w:val="0072662A"/>
    <w:rsid w:val="007329C9"/>
    <w:rsid w:val="00733AC9"/>
    <w:rsid w:val="0073556E"/>
    <w:rsid w:val="00736360"/>
    <w:rsid w:val="007370AB"/>
    <w:rsid w:val="007375D8"/>
    <w:rsid w:val="007401FD"/>
    <w:rsid w:val="00741202"/>
    <w:rsid w:val="0074259C"/>
    <w:rsid w:val="00743878"/>
    <w:rsid w:val="00744944"/>
    <w:rsid w:val="007450D6"/>
    <w:rsid w:val="00745AB3"/>
    <w:rsid w:val="00747DBF"/>
    <w:rsid w:val="0075009E"/>
    <w:rsid w:val="00751783"/>
    <w:rsid w:val="00751A60"/>
    <w:rsid w:val="00751DA2"/>
    <w:rsid w:val="00757EB3"/>
    <w:rsid w:val="00760444"/>
    <w:rsid w:val="007604AA"/>
    <w:rsid w:val="00761BC0"/>
    <w:rsid w:val="0076290E"/>
    <w:rsid w:val="00763FD3"/>
    <w:rsid w:val="00765054"/>
    <w:rsid w:val="0076636B"/>
    <w:rsid w:val="0076728C"/>
    <w:rsid w:val="00767905"/>
    <w:rsid w:val="007707E7"/>
    <w:rsid w:val="00770AB4"/>
    <w:rsid w:val="007714C5"/>
    <w:rsid w:val="00772E3D"/>
    <w:rsid w:val="007757D4"/>
    <w:rsid w:val="00777CC0"/>
    <w:rsid w:val="00786E4F"/>
    <w:rsid w:val="0079541E"/>
    <w:rsid w:val="00795CB5"/>
    <w:rsid w:val="00796264"/>
    <w:rsid w:val="00796A29"/>
    <w:rsid w:val="007A14D9"/>
    <w:rsid w:val="007A340B"/>
    <w:rsid w:val="007A3CA7"/>
    <w:rsid w:val="007A5734"/>
    <w:rsid w:val="007A6F09"/>
    <w:rsid w:val="007B14DC"/>
    <w:rsid w:val="007B339E"/>
    <w:rsid w:val="007B456E"/>
    <w:rsid w:val="007B702C"/>
    <w:rsid w:val="007C01C5"/>
    <w:rsid w:val="007C4356"/>
    <w:rsid w:val="007C45AB"/>
    <w:rsid w:val="007D1953"/>
    <w:rsid w:val="007D3CCE"/>
    <w:rsid w:val="007D44EA"/>
    <w:rsid w:val="007D44F9"/>
    <w:rsid w:val="007D59DE"/>
    <w:rsid w:val="007D5CC9"/>
    <w:rsid w:val="007D6CA9"/>
    <w:rsid w:val="007D7127"/>
    <w:rsid w:val="007E01D2"/>
    <w:rsid w:val="007E496B"/>
    <w:rsid w:val="007E6A68"/>
    <w:rsid w:val="007F151F"/>
    <w:rsid w:val="007F233D"/>
    <w:rsid w:val="007F4BB7"/>
    <w:rsid w:val="007F74DC"/>
    <w:rsid w:val="00800544"/>
    <w:rsid w:val="0080103A"/>
    <w:rsid w:val="008050A3"/>
    <w:rsid w:val="00805AFB"/>
    <w:rsid w:val="00810C40"/>
    <w:rsid w:val="008139E3"/>
    <w:rsid w:val="00821322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2B1"/>
    <w:rsid w:val="0083155D"/>
    <w:rsid w:val="008321DB"/>
    <w:rsid w:val="00832CC9"/>
    <w:rsid w:val="00833A03"/>
    <w:rsid w:val="008349B8"/>
    <w:rsid w:val="00835E3B"/>
    <w:rsid w:val="00836342"/>
    <w:rsid w:val="0084305E"/>
    <w:rsid w:val="008443DB"/>
    <w:rsid w:val="00844D15"/>
    <w:rsid w:val="00845C0B"/>
    <w:rsid w:val="00846EDB"/>
    <w:rsid w:val="00847224"/>
    <w:rsid w:val="00850C29"/>
    <w:rsid w:val="00850DC6"/>
    <w:rsid w:val="00851B14"/>
    <w:rsid w:val="00851F0D"/>
    <w:rsid w:val="00852667"/>
    <w:rsid w:val="00852BE1"/>
    <w:rsid w:val="00854448"/>
    <w:rsid w:val="00856AB6"/>
    <w:rsid w:val="008606EF"/>
    <w:rsid w:val="00860D97"/>
    <w:rsid w:val="008660C6"/>
    <w:rsid w:val="00870BAB"/>
    <w:rsid w:val="00871584"/>
    <w:rsid w:val="00871F06"/>
    <w:rsid w:val="00872F64"/>
    <w:rsid w:val="00874B06"/>
    <w:rsid w:val="008754D4"/>
    <w:rsid w:val="00876E48"/>
    <w:rsid w:val="00882E29"/>
    <w:rsid w:val="0088342A"/>
    <w:rsid w:val="00884E8F"/>
    <w:rsid w:val="00885B34"/>
    <w:rsid w:val="008861C2"/>
    <w:rsid w:val="008862DF"/>
    <w:rsid w:val="00886391"/>
    <w:rsid w:val="0088714D"/>
    <w:rsid w:val="00891472"/>
    <w:rsid w:val="00892CBA"/>
    <w:rsid w:val="008930E5"/>
    <w:rsid w:val="00896578"/>
    <w:rsid w:val="008976FA"/>
    <w:rsid w:val="00897DAA"/>
    <w:rsid w:val="008A14B5"/>
    <w:rsid w:val="008A297C"/>
    <w:rsid w:val="008A563E"/>
    <w:rsid w:val="008A620D"/>
    <w:rsid w:val="008B300D"/>
    <w:rsid w:val="008B3691"/>
    <w:rsid w:val="008C1A2D"/>
    <w:rsid w:val="008C204B"/>
    <w:rsid w:val="008C2994"/>
    <w:rsid w:val="008D33BB"/>
    <w:rsid w:val="008E0180"/>
    <w:rsid w:val="008E04D9"/>
    <w:rsid w:val="008E2BE9"/>
    <w:rsid w:val="008E493F"/>
    <w:rsid w:val="008F00AD"/>
    <w:rsid w:val="008F1DD4"/>
    <w:rsid w:val="008F2895"/>
    <w:rsid w:val="008F2B20"/>
    <w:rsid w:val="008F4280"/>
    <w:rsid w:val="008F6CB2"/>
    <w:rsid w:val="008F6FC4"/>
    <w:rsid w:val="008F7E58"/>
    <w:rsid w:val="00901B22"/>
    <w:rsid w:val="00902B7B"/>
    <w:rsid w:val="00902B8B"/>
    <w:rsid w:val="00906493"/>
    <w:rsid w:val="0091051A"/>
    <w:rsid w:val="00911ECC"/>
    <w:rsid w:val="009121E0"/>
    <w:rsid w:val="0091359C"/>
    <w:rsid w:val="009137B3"/>
    <w:rsid w:val="009159EB"/>
    <w:rsid w:val="0091619F"/>
    <w:rsid w:val="00920AC8"/>
    <w:rsid w:val="00922185"/>
    <w:rsid w:val="009223AD"/>
    <w:rsid w:val="00925697"/>
    <w:rsid w:val="00925FF5"/>
    <w:rsid w:val="00926167"/>
    <w:rsid w:val="00926F4E"/>
    <w:rsid w:val="00930C86"/>
    <w:rsid w:val="00932321"/>
    <w:rsid w:val="0093642E"/>
    <w:rsid w:val="009369E1"/>
    <w:rsid w:val="009374B0"/>
    <w:rsid w:val="00937BE9"/>
    <w:rsid w:val="009402F0"/>
    <w:rsid w:val="00940646"/>
    <w:rsid w:val="009409B3"/>
    <w:rsid w:val="0094283C"/>
    <w:rsid w:val="00943146"/>
    <w:rsid w:val="00944524"/>
    <w:rsid w:val="00945031"/>
    <w:rsid w:val="00946751"/>
    <w:rsid w:val="00947E9B"/>
    <w:rsid w:val="00951281"/>
    <w:rsid w:val="009536D5"/>
    <w:rsid w:val="00953E38"/>
    <w:rsid w:val="009541CE"/>
    <w:rsid w:val="00954729"/>
    <w:rsid w:val="00955AD1"/>
    <w:rsid w:val="00955AE2"/>
    <w:rsid w:val="00956868"/>
    <w:rsid w:val="009573B2"/>
    <w:rsid w:val="00963ED6"/>
    <w:rsid w:val="00965F12"/>
    <w:rsid w:val="00970049"/>
    <w:rsid w:val="00971580"/>
    <w:rsid w:val="00972402"/>
    <w:rsid w:val="009735B1"/>
    <w:rsid w:val="00974651"/>
    <w:rsid w:val="00974CA9"/>
    <w:rsid w:val="00977B71"/>
    <w:rsid w:val="00977B7E"/>
    <w:rsid w:val="00977E1C"/>
    <w:rsid w:val="00980D8F"/>
    <w:rsid w:val="0098117C"/>
    <w:rsid w:val="009817F6"/>
    <w:rsid w:val="0098230D"/>
    <w:rsid w:val="0098262D"/>
    <w:rsid w:val="009833C1"/>
    <w:rsid w:val="00986D96"/>
    <w:rsid w:val="00986EBA"/>
    <w:rsid w:val="00992704"/>
    <w:rsid w:val="00994B39"/>
    <w:rsid w:val="0099565F"/>
    <w:rsid w:val="00996D81"/>
    <w:rsid w:val="009A02F7"/>
    <w:rsid w:val="009A440E"/>
    <w:rsid w:val="009A490F"/>
    <w:rsid w:val="009A500D"/>
    <w:rsid w:val="009A5F52"/>
    <w:rsid w:val="009A6966"/>
    <w:rsid w:val="009B4DF1"/>
    <w:rsid w:val="009B590F"/>
    <w:rsid w:val="009B6E9F"/>
    <w:rsid w:val="009B7FC0"/>
    <w:rsid w:val="009C0856"/>
    <w:rsid w:val="009C0A64"/>
    <w:rsid w:val="009C0F91"/>
    <w:rsid w:val="009C1592"/>
    <w:rsid w:val="009C1961"/>
    <w:rsid w:val="009C2995"/>
    <w:rsid w:val="009C3090"/>
    <w:rsid w:val="009C4E5E"/>
    <w:rsid w:val="009C501F"/>
    <w:rsid w:val="009C50F3"/>
    <w:rsid w:val="009C5695"/>
    <w:rsid w:val="009D02C5"/>
    <w:rsid w:val="009D1266"/>
    <w:rsid w:val="009D3980"/>
    <w:rsid w:val="009E2B56"/>
    <w:rsid w:val="009E3737"/>
    <w:rsid w:val="009E45A5"/>
    <w:rsid w:val="009E5D3D"/>
    <w:rsid w:val="009E61B5"/>
    <w:rsid w:val="009E6691"/>
    <w:rsid w:val="009E7248"/>
    <w:rsid w:val="009F0376"/>
    <w:rsid w:val="009F1537"/>
    <w:rsid w:val="009F2240"/>
    <w:rsid w:val="009F4360"/>
    <w:rsid w:val="009F445F"/>
    <w:rsid w:val="009F65E9"/>
    <w:rsid w:val="009F6C62"/>
    <w:rsid w:val="00A01591"/>
    <w:rsid w:val="00A02B21"/>
    <w:rsid w:val="00A03395"/>
    <w:rsid w:val="00A03531"/>
    <w:rsid w:val="00A035B9"/>
    <w:rsid w:val="00A100CE"/>
    <w:rsid w:val="00A10865"/>
    <w:rsid w:val="00A1109D"/>
    <w:rsid w:val="00A11417"/>
    <w:rsid w:val="00A1623E"/>
    <w:rsid w:val="00A21FEC"/>
    <w:rsid w:val="00A22163"/>
    <w:rsid w:val="00A244B5"/>
    <w:rsid w:val="00A245E7"/>
    <w:rsid w:val="00A24E57"/>
    <w:rsid w:val="00A2555E"/>
    <w:rsid w:val="00A26C49"/>
    <w:rsid w:val="00A3071E"/>
    <w:rsid w:val="00A30E40"/>
    <w:rsid w:val="00A31BE5"/>
    <w:rsid w:val="00A32709"/>
    <w:rsid w:val="00A35D41"/>
    <w:rsid w:val="00A406CA"/>
    <w:rsid w:val="00A41539"/>
    <w:rsid w:val="00A41A47"/>
    <w:rsid w:val="00A437B1"/>
    <w:rsid w:val="00A443E1"/>
    <w:rsid w:val="00A455C4"/>
    <w:rsid w:val="00A504A7"/>
    <w:rsid w:val="00A5095C"/>
    <w:rsid w:val="00A50F40"/>
    <w:rsid w:val="00A52851"/>
    <w:rsid w:val="00A52E8F"/>
    <w:rsid w:val="00A5327F"/>
    <w:rsid w:val="00A53B95"/>
    <w:rsid w:val="00A54527"/>
    <w:rsid w:val="00A54E3A"/>
    <w:rsid w:val="00A56176"/>
    <w:rsid w:val="00A56A15"/>
    <w:rsid w:val="00A5769E"/>
    <w:rsid w:val="00A576F9"/>
    <w:rsid w:val="00A60208"/>
    <w:rsid w:val="00A604DF"/>
    <w:rsid w:val="00A60824"/>
    <w:rsid w:val="00A6082D"/>
    <w:rsid w:val="00A63C5C"/>
    <w:rsid w:val="00A63F33"/>
    <w:rsid w:val="00A6478C"/>
    <w:rsid w:val="00A702CE"/>
    <w:rsid w:val="00A73474"/>
    <w:rsid w:val="00A7491B"/>
    <w:rsid w:val="00A75D26"/>
    <w:rsid w:val="00A77C2F"/>
    <w:rsid w:val="00A82543"/>
    <w:rsid w:val="00A825E0"/>
    <w:rsid w:val="00A86432"/>
    <w:rsid w:val="00A86EBA"/>
    <w:rsid w:val="00A89675"/>
    <w:rsid w:val="00A90021"/>
    <w:rsid w:val="00A917E1"/>
    <w:rsid w:val="00A94735"/>
    <w:rsid w:val="00A97C9B"/>
    <w:rsid w:val="00A97CB1"/>
    <w:rsid w:val="00AA29E2"/>
    <w:rsid w:val="00AA4024"/>
    <w:rsid w:val="00AA7DC8"/>
    <w:rsid w:val="00AB0B8C"/>
    <w:rsid w:val="00AB1643"/>
    <w:rsid w:val="00AB21EF"/>
    <w:rsid w:val="00AB22C1"/>
    <w:rsid w:val="00AB2A1F"/>
    <w:rsid w:val="00AB48C5"/>
    <w:rsid w:val="00AB4DE4"/>
    <w:rsid w:val="00AB4E76"/>
    <w:rsid w:val="00AC0C28"/>
    <w:rsid w:val="00AC2931"/>
    <w:rsid w:val="00AC2D4D"/>
    <w:rsid w:val="00AC3A24"/>
    <w:rsid w:val="00AC41E9"/>
    <w:rsid w:val="00AC562B"/>
    <w:rsid w:val="00AD10EF"/>
    <w:rsid w:val="00AD2A52"/>
    <w:rsid w:val="00AD41FB"/>
    <w:rsid w:val="00AD44AE"/>
    <w:rsid w:val="00AD4986"/>
    <w:rsid w:val="00AD62EB"/>
    <w:rsid w:val="00AD6B2C"/>
    <w:rsid w:val="00AD7CAC"/>
    <w:rsid w:val="00AE0E12"/>
    <w:rsid w:val="00AE180B"/>
    <w:rsid w:val="00AE1D6C"/>
    <w:rsid w:val="00AE39FF"/>
    <w:rsid w:val="00AE4A39"/>
    <w:rsid w:val="00AE6338"/>
    <w:rsid w:val="00AF011D"/>
    <w:rsid w:val="00AF0468"/>
    <w:rsid w:val="00AF09E9"/>
    <w:rsid w:val="00AF0C24"/>
    <w:rsid w:val="00AF146A"/>
    <w:rsid w:val="00AF19F8"/>
    <w:rsid w:val="00AF2688"/>
    <w:rsid w:val="00AF53AD"/>
    <w:rsid w:val="00AF6411"/>
    <w:rsid w:val="00AF69F0"/>
    <w:rsid w:val="00AF7AA3"/>
    <w:rsid w:val="00AF7FAC"/>
    <w:rsid w:val="00B00342"/>
    <w:rsid w:val="00B0126C"/>
    <w:rsid w:val="00B019DA"/>
    <w:rsid w:val="00B022A6"/>
    <w:rsid w:val="00B02301"/>
    <w:rsid w:val="00B0429A"/>
    <w:rsid w:val="00B056E8"/>
    <w:rsid w:val="00B06CFD"/>
    <w:rsid w:val="00B0709E"/>
    <w:rsid w:val="00B17368"/>
    <w:rsid w:val="00B2224D"/>
    <w:rsid w:val="00B24463"/>
    <w:rsid w:val="00B24890"/>
    <w:rsid w:val="00B24E02"/>
    <w:rsid w:val="00B262AC"/>
    <w:rsid w:val="00B30879"/>
    <w:rsid w:val="00B31336"/>
    <w:rsid w:val="00B325A9"/>
    <w:rsid w:val="00B34520"/>
    <w:rsid w:val="00B34626"/>
    <w:rsid w:val="00B34EC6"/>
    <w:rsid w:val="00B378CE"/>
    <w:rsid w:val="00B4002F"/>
    <w:rsid w:val="00B44AAB"/>
    <w:rsid w:val="00B4727A"/>
    <w:rsid w:val="00B52681"/>
    <w:rsid w:val="00B53D3B"/>
    <w:rsid w:val="00B56601"/>
    <w:rsid w:val="00B56746"/>
    <w:rsid w:val="00B60168"/>
    <w:rsid w:val="00B618FC"/>
    <w:rsid w:val="00B62044"/>
    <w:rsid w:val="00B62270"/>
    <w:rsid w:val="00B62B3F"/>
    <w:rsid w:val="00B62C13"/>
    <w:rsid w:val="00B64844"/>
    <w:rsid w:val="00B667E0"/>
    <w:rsid w:val="00B701B2"/>
    <w:rsid w:val="00B73139"/>
    <w:rsid w:val="00B74382"/>
    <w:rsid w:val="00B7725C"/>
    <w:rsid w:val="00B820DF"/>
    <w:rsid w:val="00B82C0C"/>
    <w:rsid w:val="00B82E7E"/>
    <w:rsid w:val="00B8799C"/>
    <w:rsid w:val="00B92573"/>
    <w:rsid w:val="00B93D9F"/>
    <w:rsid w:val="00B94495"/>
    <w:rsid w:val="00B970F2"/>
    <w:rsid w:val="00BA1C48"/>
    <w:rsid w:val="00BA53EB"/>
    <w:rsid w:val="00BA7F1D"/>
    <w:rsid w:val="00BB11B8"/>
    <w:rsid w:val="00BB42FC"/>
    <w:rsid w:val="00BB5CFC"/>
    <w:rsid w:val="00BB71F2"/>
    <w:rsid w:val="00BC02F1"/>
    <w:rsid w:val="00BC17E7"/>
    <w:rsid w:val="00BC1D46"/>
    <w:rsid w:val="00BC4551"/>
    <w:rsid w:val="00BC48B8"/>
    <w:rsid w:val="00BC5664"/>
    <w:rsid w:val="00BC699B"/>
    <w:rsid w:val="00BD1174"/>
    <w:rsid w:val="00BD206E"/>
    <w:rsid w:val="00BD20CA"/>
    <w:rsid w:val="00BD374D"/>
    <w:rsid w:val="00BD4FD5"/>
    <w:rsid w:val="00BE4205"/>
    <w:rsid w:val="00BE7634"/>
    <w:rsid w:val="00BF2228"/>
    <w:rsid w:val="00BF3695"/>
    <w:rsid w:val="00C01F59"/>
    <w:rsid w:val="00C020AF"/>
    <w:rsid w:val="00C04328"/>
    <w:rsid w:val="00C05CC6"/>
    <w:rsid w:val="00C05DE7"/>
    <w:rsid w:val="00C123FD"/>
    <w:rsid w:val="00C130C5"/>
    <w:rsid w:val="00C140C8"/>
    <w:rsid w:val="00C1421B"/>
    <w:rsid w:val="00C15C50"/>
    <w:rsid w:val="00C1799B"/>
    <w:rsid w:val="00C20995"/>
    <w:rsid w:val="00C253FE"/>
    <w:rsid w:val="00C25872"/>
    <w:rsid w:val="00C305BB"/>
    <w:rsid w:val="00C30BD0"/>
    <w:rsid w:val="00C354E4"/>
    <w:rsid w:val="00C36015"/>
    <w:rsid w:val="00C375B9"/>
    <w:rsid w:val="00C41868"/>
    <w:rsid w:val="00C43CD5"/>
    <w:rsid w:val="00C45B60"/>
    <w:rsid w:val="00C5005C"/>
    <w:rsid w:val="00C50A14"/>
    <w:rsid w:val="00C53BA3"/>
    <w:rsid w:val="00C55BAB"/>
    <w:rsid w:val="00C57547"/>
    <w:rsid w:val="00C57921"/>
    <w:rsid w:val="00C61BCD"/>
    <w:rsid w:val="00C66E3E"/>
    <w:rsid w:val="00C67E67"/>
    <w:rsid w:val="00C70F5F"/>
    <w:rsid w:val="00C7256A"/>
    <w:rsid w:val="00C72A3E"/>
    <w:rsid w:val="00C74BB9"/>
    <w:rsid w:val="00C809F6"/>
    <w:rsid w:val="00C813EA"/>
    <w:rsid w:val="00C8220E"/>
    <w:rsid w:val="00C8574D"/>
    <w:rsid w:val="00C923FD"/>
    <w:rsid w:val="00C95C69"/>
    <w:rsid w:val="00C96638"/>
    <w:rsid w:val="00C96FCC"/>
    <w:rsid w:val="00CA0A9E"/>
    <w:rsid w:val="00CA57FB"/>
    <w:rsid w:val="00CA6B40"/>
    <w:rsid w:val="00CA7F68"/>
    <w:rsid w:val="00CB3DB7"/>
    <w:rsid w:val="00CB4DCF"/>
    <w:rsid w:val="00CB4F39"/>
    <w:rsid w:val="00CB5620"/>
    <w:rsid w:val="00CC0EF3"/>
    <w:rsid w:val="00CC3417"/>
    <w:rsid w:val="00CC4DA8"/>
    <w:rsid w:val="00CC6D66"/>
    <w:rsid w:val="00CD07BE"/>
    <w:rsid w:val="00CD13D6"/>
    <w:rsid w:val="00CD243A"/>
    <w:rsid w:val="00CD2A91"/>
    <w:rsid w:val="00CD68EE"/>
    <w:rsid w:val="00CD765E"/>
    <w:rsid w:val="00CE1C35"/>
    <w:rsid w:val="00CE2A89"/>
    <w:rsid w:val="00CE79D3"/>
    <w:rsid w:val="00CF213C"/>
    <w:rsid w:val="00CF3295"/>
    <w:rsid w:val="00CF40AD"/>
    <w:rsid w:val="00CF53E2"/>
    <w:rsid w:val="00CF6B90"/>
    <w:rsid w:val="00D00501"/>
    <w:rsid w:val="00D03032"/>
    <w:rsid w:val="00D03866"/>
    <w:rsid w:val="00D05F4F"/>
    <w:rsid w:val="00D062C7"/>
    <w:rsid w:val="00D06482"/>
    <w:rsid w:val="00D11D0A"/>
    <w:rsid w:val="00D12687"/>
    <w:rsid w:val="00D12C62"/>
    <w:rsid w:val="00D1408A"/>
    <w:rsid w:val="00D149E0"/>
    <w:rsid w:val="00D14DAD"/>
    <w:rsid w:val="00D154E4"/>
    <w:rsid w:val="00D1565F"/>
    <w:rsid w:val="00D164C7"/>
    <w:rsid w:val="00D20EC4"/>
    <w:rsid w:val="00D22189"/>
    <w:rsid w:val="00D23F3E"/>
    <w:rsid w:val="00D24160"/>
    <w:rsid w:val="00D252E7"/>
    <w:rsid w:val="00D26B5B"/>
    <w:rsid w:val="00D27897"/>
    <w:rsid w:val="00D317D8"/>
    <w:rsid w:val="00D322EA"/>
    <w:rsid w:val="00D332D4"/>
    <w:rsid w:val="00D36002"/>
    <w:rsid w:val="00D4027C"/>
    <w:rsid w:val="00D40CE8"/>
    <w:rsid w:val="00D4164E"/>
    <w:rsid w:val="00D42AE3"/>
    <w:rsid w:val="00D42C36"/>
    <w:rsid w:val="00D433D4"/>
    <w:rsid w:val="00D46024"/>
    <w:rsid w:val="00D4681D"/>
    <w:rsid w:val="00D47CAF"/>
    <w:rsid w:val="00D505B7"/>
    <w:rsid w:val="00D534D6"/>
    <w:rsid w:val="00D5524F"/>
    <w:rsid w:val="00D55C15"/>
    <w:rsid w:val="00D56B58"/>
    <w:rsid w:val="00D61952"/>
    <w:rsid w:val="00D639F2"/>
    <w:rsid w:val="00D63B52"/>
    <w:rsid w:val="00D6449E"/>
    <w:rsid w:val="00D65245"/>
    <w:rsid w:val="00D65285"/>
    <w:rsid w:val="00D667E4"/>
    <w:rsid w:val="00D66A14"/>
    <w:rsid w:val="00D6781F"/>
    <w:rsid w:val="00D67B4E"/>
    <w:rsid w:val="00D709C9"/>
    <w:rsid w:val="00D70CFA"/>
    <w:rsid w:val="00D71631"/>
    <w:rsid w:val="00D7315F"/>
    <w:rsid w:val="00D7338D"/>
    <w:rsid w:val="00D73F40"/>
    <w:rsid w:val="00D748E6"/>
    <w:rsid w:val="00D77AAA"/>
    <w:rsid w:val="00D81013"/>
    <w:rsid w:val="00D81420"/>
    <w:rsid w:val="00D84300"/>
    <w:rsid w:val="00D85751"/>
    <w:rsid w:val="00D860E2"/>
    <w:rsid w:val="00D866F9"/>
    <w:rsid w:val="00D91F01"/>
    <w:rsid w:val="00D92151"/>
    <w:rsid w:val="00D923F9"/>
    <w:rsid w:val="00D93E9B"/>
    <w:rsid w:val="00D9435B"/>
    <w:rsid w:val="00DA024E"/>
    <w:rsid w:val="00DA0628"/>
    <w:rsid w:val="00DA19C2"/>
    <w:rsid w:val="00DA42EE"/>
    <w:rsid w:val="00DA69B3"/>
    <w:rsid w:val="00DB1012"/>
    <w:rsid w:val="00DB12F6"/>
    <w:rsid w:val="00DB1499"/>
    <w:rsid w:val="00DB323C"/>
    <w:rsid w:val="00DB356B"/>
    <w:rsid w:val="00DB4409"/>
    <w:rsid w:val="00DB6066"/>
    <w:rsid w:val="00DB62E8"/>
    <w:rsid w:val="00DB647D"/>
    <w:rsid w:val="00DB70E6"/>
    <w:rsid w:val="00DC1175"/>
    <w:rsid w:val="00DC3A01"/>
    <w:rsid w:val="00DC540A"/>
    <w:rsid w:val="00DC6159"/>
    <w:rsid w:val="00DC7315"/>
    <w:rsid w:val="00DD108B"/>
    <w:rsid w:val="00DD3741"/>
    <w:rsid w:val="00DD6264"/>
    <w:rsid w:val="00DD656B"/>
    <w:rsid w:val="00DE3017"/>
    <w:rsid w:val="00DE39E2"/>
    <w:rsid w:val="00DE474D"/>
    <w:rsid w:val="00DE5259"/>
    <w:rsid w:val="00DE66AB"/>
    <w:rsid w:val="00DF0CB9"/>
    <w:rsid w:val="00DF4915"/>
    <w:rsid w:val="00DF49EB"/>
    <w:rsid w:val="00DF539C"/>
    <w:rsid w:val="00DF5B5E"/>
    <w:rsid w:val="00DF7129"/>
    <w:rsid w:val="00DF7D2A"/>
    <w:rsid w:val="00DF7F05"/>
    <w:rsid w:val="00E01F6F"/>
    <w:rsid w:val="00E0557A"/>
    <w:rsid w:val="00E07A10"/>
    <w:rsid w:val="00E105DB"/>
    <w:rsid w:val="00E124E5"/>
    <w:rsid w:val="00E13675"/>
    <w:rsid w:val="00E13B5C"/>
    <w:rsid w:val="00E15EE7"/>
    <w:rsid w:val="00E2247B"/>
    <w:rsid w:val="00E22984"/>
    <w:rsid w:val="00E238EE"/>
    <w:rsid w:val="00E24FDA"/>
    <w:rsid w:val="00E2631B"/>
    <w:rsid w:val="00E306DF"/>
    <w:rsid w:val="00E33763"/>
    <w:rsid w:val="00E33981"/>
    <w:rsid w:val="00E33DE3"/>
    <w:rsid w:val="00E354DE"/>
    <w:rsid w:val="00E42900"/>
    <w:rsid w:val="00E42F60"/>
    <w:rsid w:val="00E46FE8"/>
    <w:rsid w:val="00E47687"/>
    <w:rsid w:val="00E516A9"/>
    <w:rsid w:val="00E5389A"/>
    <w:rsid w:val="00E53B66"/>
    <w:rsid w:val="00E56171"/>
    <w:rsid w:val="00E57642"/>
    <w:rsid w:val="00E57AEA"/>
    <w:rsid w:val="00E61298"/>
    <w:rsid w:val="00E6138C"/>
    <w:rsid w:val="00E61F1D"/>
    <w:rsid w:val="00E63164"/>
    <w:rsid w:val="00E6353C"/>
    <w:rsid w:val="00E64548"/>
    <w:rsid w:val="00E64733"/>
    <w:rsid w:val="00E64CF3"/>
    <w:rsid w:val="00E6547A"/>
    <w:rsid w:val="00E65712"/>
    <w:rsid w:val="00E665FE"/>
    <w:rsid w:val="00E67524"/>
    <w:rsid w:val="00E7113A"/>
    <w:rsid w:val="00E7140F"/>
    <w:rsid w:val="00E71747"/>
    <w:rsid w:val="00E728EC"/>
    <w:rsid w:val="00E73293"/>
    <w:rsid w:val="00E75587"/>
    <w:rsid w:val="00E76259"/>
    <w:rsid w:val="00E76BC9"/>
    <w:rsid w:val="00E77E4E"/>
    <w:rsid w:val="00E80B60"/>
    <w:rsid w:val="00E8273E"/>
    <w:rsid w:val="00E84C5F"/>
    <w:rsid w:val="00E86480"/>
    <w:rsid w:val="00E87206"/>
    <w:rsid w:val="00E87B92"/>
    <w:rsid w:val="00E90E39"/>
    <w:rsid w:val="00E92646"/>
    <w:rsid w:val="00E94EE4"/>
    <w:rsid w:val="00E97960"/>
    <w:rsid w:val="00EA169C"/>
    <w:rsid w:val="00EA5241"/>
    <w:rsid w:val="00EA5645"/>
    <w:rsid w:val="00EA614B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1CE"/>
    <w:rsid w:val="00ED5814"/>
    <w:rsid w:val="00ED6789"/>
    <w:rsid w:val="00ED688B"/>
    <w:rsid w:val="00ED7490"/>
    <w:rsid w:val="00ED7DC6"/>
    <w:rsid w:val="00EE1816"/>
    <w:rsid w:val="00EE1BEE"/>
    <w:rsid w:val="00EE2C02"/>
    <w:rsid w:val="00EE5061"/>
    <w:rsid w:val="00EF33A7"/>
    <w:rsid w:val="00EF3531"/>
    <w:rsid w:val="00EF472F"/>
    <w:rsid w:val="00EF6477"/>
    <w:rsid w:val="00EF6702"/>
    <w:rsid w:val="00EF6B3C"/>
    <w:rsid w:val="00EF71A3"/>
    <w:rsid w:val="00F00C3B"/>
    <w:rsid w:val="00F03BE0"/>
    <w:rsid w:val="00F04375"/>
    <w:rsid w:val="00F05952"/>
    <w:rsid w:val="00F06216"/>
    <w:rsid w:val="00F06358"/>
    <w:rsid w:val="00F07AA6"/>
    <w:rsid w:val="00F07FF3"/>
    <w:rsid w:val="00F10479"/>
    <w:rsid w:val="00F10F26"/>
    <w:rsid w:val="00F1415E"/>
    <w:rsid w:val="00F15F2A"/>
    <w:rsid w:val="00F15F7D"/>
    <w:rsid w:val="00F17555"/>
    <w:rsid w:val="00F17C03"/>
    <w:rsid w:val="00F20C54"/>
    <w:rsid w:val="00F20DD8"/>
    <w:rsid w:val="00F214E9"/>
    <w:rsid w:val="00F21DD0"/>
    <w:rsid w:val="00F24D29"/>
    <w:rsid w:val="00F2600C"/>
    <w:rsid w:val="00F27BAD"/>
    <w:rsid w:val="00F30F60"/>
    <w:rsid w:val="00F31E10"/>
    <w:rsid w:val="00F344DD"/>
    <w:rsid w:val="00F34C20"/>
    <w:rsid w:val="00F364DF"/>
    <w:rsid w:val="00F366F2"/>
    <w:rsid w:val="00F42220"/>
    <w:rsid w:val="00F42436"/>
    <w:rsid w:val="00F43148"/>
    <w:rsid w:val="00F442B7"/>
    <w:rsid w:val="00F44769"/>
    <w:rsid w:val="00F456AA"/>
    <w:rsid w:val="00F46691"/>
    <w:rsid w:val="00F47135"/>
    <w:rsid w:val="00F514BD"/>
    <w:rsid w:val="00F52107"/>
    <w:rsid w:val="00F527F1"/>
    <w:rsid w:val="00F52D91"/>
    <w:rsid w:val="00F579ED"/>
    <w:rsid w:val="00F60DCB"/>
    <w:rsid w:val="00F623AF"/>
    <w:rsid w:val="00F64393"/>
    <w:rsid w:val="00F64F19"/>
    <w:rsid w:val="00F655AF"/>
    <w:rsid w:val="00F65630"/>
    <w:rsid w:val="00F66350"/>
    <w:rsid w:val="00F6762C"/>
    <w:rsid w:val="00F67D05"/>
    <w:rsid w:val="00F70583"/>
    <w:rsid w:val="00F70E4D"/>
    <w:rsid w:val="00F73AFC"/>
    <w:rsid w:val="00F7766C"/>
    <w:rsid w:val="00F80582"/>
    <w:rsid w:val="00F818BC"/>
    <w:rsid w:val="00F822DC"/>
    <w:rsid w:val="00F83AB8"/>
    <w:rsid w:val="00F85F9E"/>
    <w:rsid w:val="00F90103"/>
    <w:rsid w:val="00F9126D"/>
    <w:rsid w:val="00F937BE"/>
    <w:rsid w:val="00F93FAE"/>
    <w:rsid w:val="00F94183"/>
    <w:rsid w:val="00F95490"/>
    <w:rsid w:val="00FA1448"/>
    <w:rsid w:val="00FA1529"/>
    <w:rsid w:val="00FA3859"/>
    <w:rsid w:val="00FA7327"/>
    <w:rsid w:val="00FB10A7"/>
    <w:rsid w:val="00FB1FF3"/>
    <w:rsid w:val="00FB2818"/>
    <w:rsid w:val="00FB2D80"/>
    <w:rsid w:val="00FB374C"/>
    <w:rsid w:val="00FB4E51"/>
    <w:rsid w:val="00FB74A3"/>
    <w:rsid w:val="00FC0528"/>
    <w:rsid w:val="00FC15EE"/>
    <w:rsid w:val="00FC3E40"/>
    <w:rsid w:val="00FC6C37"/>
    <w:rsid w:val="00FD29A8"/>
    <w:rsid w:val="00FD4EF9"/>
    <w:rsid w:val="00FD5835"/>
    <w:rsid w:val="00FD6A1E"/>
    <w:rsid w:val="00FD7BF2"/>
    <w:rsid w:val="00FD7CF7"/>
    <w:rsid w:val="00FE066F"/>
    <w:rsid w:val="00FE08F9"/>
    <w:rsid w:val="00FE0F82"/>
    <w:rsid w:val="00FE31A5"/>
    <w:rsid w:val="00FE4C29"/>
    <w:rsid w:val="00FE6831"/>
    <w:rsid w:val="00FF39DE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F5D2254"/>
    <w:rsid w:val="0F659D5C"/>
    <w:rsid w:val="1025BD29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6E3945C"/>
    <w:rsid w:val="17605641"/>
    <w:rsid w:val="17AB744E"/>
    <w:rsid w:val="18288B55"/>
    <w:rsid w:val="18D90869"/>
    <w:rsid w:val="18EE6828"/>
    <w:rsid w:val="1A2F1888"/>
    <w:rsid w:val="1C0CD6A2"/>
    <w:rsid w:val="1C2D16B4"/>
    <w:rsid w:val="1C7CDC20"/>
    <w:rsid w:val="1D0070EB"/>
    <w:rsid w:val="1D516302"/>
    <w:rsid w:val="1D8C4A7F"/>
    <w:rsid w:val="1D99BFB9"/>
    <w:rsid w:val="1D9E1154"/>
    <w:rsid w:val="1DA43872"/>
    <w:rsid w:val="1DC93F3C"/>
    <w:rsid w:val="1DFF8424"/>
    <w:rsid w:val="1E48E149"/>
    <w:rsid w:val="1E4C45E0"/>
    <w:rsid w:val="1E6E3E3C"/>
    <w:rsid w:val="1ED62C37"/>
    <w:rsid w:val="200B5C8D"/>
    <w:rsid w:val="2012FD96"/>
    <w:rsid w:val="20FDB1EA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6B70252"/>
    <w:rsid w:val="26FBA893"/>
    <w:rsid w:val="27390580"/>
    <w:rsid w:val="27407DF4"/>
    <w:rsid w:val="2746A313"/>
    <w:rsid w:val="2750F7D0"/>
    <w:rsid w:val="2899FD07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848D9D"/>
    <w:rsid w:val="2D9645AF"/>
    <w:rsid w:val="2E66F299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4318B46"/>
    <w:rsid w:val="343FCEFB"/>
    <w:rsid w:val="348CD6F8"/>
    <w:rsid w:val="34E71182"/>
    <w:rsid w:val="351B0467"/>
    <w:rsid w:val="355F57B2"/>
    <w:rsid w:val="3688E68D"/>
    <w:rsid w:val="37663B1D"/>
    <w:rsid w:val="37B07A5C"/>
    <w:rsid w:val="37BE6CA0"/>
    <w:rsid w:val="37D967C0"/>
    <w:rsid w:val="3819BD79"/>
    <w:rsid w:val="38670D79"/>
    <w:rsid w:val="387ADE74"/>
    <w:rsid w:val="387DFECA"/>
    <w:rsid w:val="3BF019ED"/>
    <w:rsid w:val="3BFD8936"/>
    <w:rsid w:val="3C0B5F89"/>
    <w:rsid w:val="3C4F37C0"/>
    <w:rsid w:val="3CF7CE35"/>
    <w:rsid w:val="3D44748C"/>
    <w:rsid w:val="3D611B4B"/>
    <w:rsid w:val="3D90DC19"/>
    <w:rsid w:val="3D9B19E6"/>
    <w:rsid w:val="3DA29512"/>
    <w:rsid w:val="3DCA4B5C"/>
    <w:rsid w:val="3E00B9F6"/>
    <w:rsid w:val="3F3C5B91"/>
    <w:rsid w:val="3FC2FC41"/>
    <w:rsid w:val="407A37D6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6E87726"/>
    <w:rsid w:val="478F65BA"/>
    <w:rsid w:val="48A30444"/>
    <w:rsid w:val="4901F7D6"/>
    <w:rsid w:val="4933AA9D"/>
    <w:rsid w:val="4981178B"/>
    <w:rsid w:val="49CF2760"/>
    <w:rsid w:val="4A50E751"/>
    <w:rsid w:val="4A6F7D64"/>
    <w:rsid w:val="4A9A63A0"/>
    <w:rsid w:val="4B90492A"/>
    <w:rsid w:val="4D3F9281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90548"/>
    <w:rsid w:val="5605A5C3"/>
    <w:rsid w:val="562C60C5"/>
    <w:rsid w:val="56B2CEEE"/>
    <w:rsid w:val="5776A693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C3CBA0E"/>
    <w:rsid w:val="5D2A56F8"/>
    <w:rsid w:val="5E6C0D19"/>
    <w:rsid w:val="5E77D8C3"/>
    <w:rsid w:val="5F45BBBB"/>
    <w:rsid w:val="5FD00E8B"/>
    <w:rsid w:val="600930AA"/>
    <w:rsid w:val="603C7A2B"/>
    <w:rsid w:val="6061F7BA"/>
    <w:rsid w:val="6097D40A"/>
    <w:rsid w:val="610314BC"/>
    <w:rsid w:val="62A600D3"/>
    <w:rsid w:val="62D4EB89"/>
    <w:rsid w:val="62F18B0E"/>
    <w:rsid w:val="63141B04"/>
    <w:rsid w:val="63DBD5BD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1172F35"/>
    <w:rsid w:val="7159C93F"/>
    <w:rsid w:val="723400E9"/>
    <w:rsid w:val="726327BF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E78328"/>
    <w:rsid w:val="7BB6F964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DE74"/>
  <w15:chartTrackingRefBased/>
  <w15:docId w15:val="{A3001717-422D-4547-8E05-D9D7843C0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cs-CZ"/>
    </w:rPr>
  </w:style>
  <w:style w:type="paragraph" w:styleId="Heading1">
    <w:name w:val="heading 1"/>
    <w:basedOn w:val="Normal"/>
    <w:next w:val="Normal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13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29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1C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64C7"/>
  </w:style>
  <w:style w:type="paragraph" w:styleId="Footer">
    <w:name w:val="footer"/>
    <w:basedOn w:val="Normal"/>
    <w:link w:val="Foot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64C7"/>
  </w:style>
  <w:style w:type="character" w:styleId="UnresolvedMention">
    <w:name w:val="Unresolved Mention"/>
    <w:basedOn w:val="DefaultParagraphFont"/>
    <w:uiPriority w:val="99"/>
    <w:semiHidden/>
    <w:unhideWhenUsed/>
    <w:rsid w:val="000D3724"/>
    <w:rPr>
      <w:color w:val="605E5C"/>
      <w:shd w:val="clear" w:color="auto" w:fill="E1DFDD"/>
    </w:rPr>
  </w:style>
  <w:style w:type="character" w:styleId="mark7ljlqacy6" w:customStyle="1">
    <w:name w:val="mark7ljlqacy6"/>
    <w:basedOn w:val="DefaultParagraphFont"/>
    <w:rsid w:val="007A3CA7"/>
  </w:style>
  <w:style w:type="character" w:styleId="Heading2Char" w:customStyle="1">
    <w:name w:val="Heading 2 Char"/>
    <w:basedOn w:val="DefaultParagraphFont"/>
    <w:link w:val="Heading2"/>
    <w:uiPriority w:val="9"/>
    <w:rsid w:val="0031039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1ACF"/>
    <w:rPr>
      <w:b/>
      <w:bCs/>
    </w:rPr>
  </w:style>
  <w:style w:type="character" w:styleId="normaltextrun" w:customStyle="1">
    <w:name w:val="normaltextrun"/>
    <w:basedOn w:val="DefaultParagraphFont"/>
    <w:rsid w:val="00C140C8"/>
  </w:style>
  <w:style w:type="paragraph" w:styleId="NzevTZ" w:customStyle="1">
    <w:name w:val="Název TZ"/>
    <w:basedOn w:val="Normal"/>
    <w:qFormat/>
    <w:rsid w:val="00430584"/>
    <w:rPr>
      <w:rFonts w:ascii="Arial" w:hAnsi="Arial" w:cs="Arial"/>
      <w:b/>
      <w:bCs/>
      <w:sz w:val="32"/>
      <w:szCs w:val="32"/>
    </w:rPr>
  </w:style>
  <w:style w:type="paragraph" w:styleId="MezititulekTZ" w:customStyle="1">
    <w:name w:val="Mezititulek TZ"/>
    <w:basedOn w:val="Normal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styleId="cf01" w:customStyle="1">
    <w:name w:val="cf01"/>
    <w:basedOn w:val="DefaultParagraphFont"/>
    <w:rsid w:val="00891472"/>
    <w:rPr>
      <w:rFonts w:hint="default"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565F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cs-CZ"/>
    </w:rPr>
  </w:style>
  <w:style w:type="character" w:styleId="w8qarf" w:customStyle="1">
    <w:name w:val="w8qarf"/>
    <w:basedOn w:val="DefaultParagraphFont"/>
    <w:rsid w:val="000910F4"/>
  </w:style>
  <w:style w:type="character" w:styleId="FollowedHyperlink">
    <w:name w:val="FollowedHyperlink"/>
    <w:basedOn w:val="DefaultParagraphFont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16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62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lickr.com/gp/prague-spring/T5A0i4d69C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flickr.com/gp/prague-spring/0mbkeC20wp" TargetMode="External" Id="rId12" /><Relationship Type="http://schemas.openxmlformats.org/officeDocument/2006/relationships/hyperlink" Target="https://festival.cz/o-nas/tiskovy-servi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irkusny.cz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lickr.com/photos/prague-spring/album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estival.cz/koncerty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lic.kr/s/aHsmVzw7KA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2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Koutná | Pražské jaro</dc:creator>
  <keywords/>
  <dc:description/>
  <lastModifiedBy>Kateřina Koutná | Pražské jaro</lastModifiedBy>
  <revision>114</revision>
  <lastPrinted>2024-05-10T01:20:00.0000000Z</lastPrinted>
  <dcterms:created xsi:type="dcterms:W3CDTF">2024-05-23T23:59:00.0000000Z</dcterms:created>
  <dcterms:modified xsi:type="dcterms:W3CDTF">2024-05-26T16:05:38.7906965Z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